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F6" w:rsidRDefault="001648F6">
      <w:pPr>
        <w:rPr>
          <w:rFonts w:ascii="Arial" w:hAnsi="Arial" w:cs="Arial"/>
        </w:rPr>
      </w:pPr>
      <w:r w:rsidRPr="001648F6">
        <w:rPr>
          <w:rFonts w:ascii="Arial" w:hAnsi="Arial" w:cs="Arial"/>
        </w:rPr>
        <w:t>Kingsway Long Term Plan for</w:t>
      </w:r>
      <w:r w:rsidR="009C59C8">
        <w:rPr>
          <w:rFonts w:ascii="Arial" w:hAnsi="Arial" w:cs="Arial"/>
        </w:rPr>
        <w:t xml:space="preserve">   </w:t>
      </w:r>
      <w:r w:rsidR="009C59C8" w:rsidRPr="009C59C8">
        <w:rPr>
          <w:rFonts w:ascii="Arial" w:hAnsi="Arial" w:cs="Arial"/>
          <w:b/>
        </w:rPr>
        <w:t>P.S.H.E</w:t>
      </w:r>
      <w:r w:rsidR="00972478">
        <w:rPr>
          <w:rFonts w:ascii="Arial" w:hAnsi="Arial" w:cs="Arial"/>
          <w:b/>
        </w:rPr>
        <w:t xml:space="preserve"> JIGSAW</w:t>
      </w:r>
    </w:p>
    <w:tbl>
      <w:tblPr>
        <w:tblStyle w:val="TableGrid"/>
        <w:tblW w:w="23659" w:type="dxa"/>
        <w:tblInd w:w="-1296" w:type="dxa"/>
        <w:tblLayout w:type="fixed"/>
        <w:tblLook w:val="04A0" w:firstRow="1" w:lastRow="0" w:firstColumn="1" w:lastColumn="0" w:noHBand="0" w:noVBand="1"/>
      </w:tblPr>
      <w:tblGrid>
        <w:gridCol w:w="1262"/>
        <w:gridCol w:w="3828"/>
        <w:gridCol w:w="3118"/>
        <w:gridCol w:w="3828"/>
        <w:gridCol w:w="4110"/>
        <w:gridCol w:w="3686"/>
        <w:gridCol w:w="3827"/>
      </w:tblGrid>
      <w:tr w:rsidR="005440BF" w:rsidTr="00602D85">
        <w:trPr>
          <w:trHeight w:val="326"/>
        </w:trPr>
        <w:tc>
          <w:tcPr>
            <w:tcW w:w="1262" w:type="dxa"/>
          </w:tcPr>
          <w:p w:rsidR="005440BF" w:rsidRPr="001648F6" w:rsidRDefault="005440BF" w:rsidP="001648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97" w:type="dxa"/>
            <w:gridSpan w:val="6"/>
            <w:shd w:val="clear" w:color="auto" w:fill="FFC000"/>
          </w:tcPr>
          <w:p w:rsidR="005440BF" w:rsidRPr="001648F6" w:rsidRDefault="005440BF" w:rsidP="00712611">
            <w:pPr>
              <w:jc w:val="center"/>
              <w:rPr>
                <w:rFonts w:ascii="Arial" w:hAnsi="Arial" w:cs="Arial"/>
                <w:b/>
              </w:rPr>
            </w:pPr>
            <w:r w:rsidRPr="0096135D">
              <w:rPr>
                <w:rFonts w:ascii="Arial" w:hAnsi="Arial" w:cs="Arial"/>
                <w:b/>
                <w:sz w:val="28"/>
              </w:rPr>
              <w:t xml:space="preserve">Mental health – </w:t>
            </w:r>
            <w:r w:rsidRPr="0096135D">
              <w:rPr>
                <w:rFonts w:ascii="Arial" w:hAnsi="Arial" w:cs="Arial"/>
                <w:sz w:val="28"/>
              </w:rPr>
              <w:t xml:space="preserve">covered in </w:t>
            </w:r>
            <w:r w:rsidRPr="0096135D">
              <w:rPr>
                <w:rFonts w:ascii="Arial" w:hAnsi="Arial" w:cs="Arial"/>
                <w:b/>
                <w:sz w:val="28"/>
              </w:rPr>
              <w:t xml:space="preserve">all </w:t>
            </w:r>
            <w:r w:rsidRPr="0096135D">
              <w:rPr>
                <w:rFonts w:ascii="Arial" w:hAnsi="Arial" w:cs="Arial"/>
                <w:sz w:val="28"/>
              </w:rPr>
              <w:t xml:space="preserve">aspects of PSHE. </w:t>
            </w:r>
            <w:r w:rsidRPr="0096135D">
              <w:rPr>
                <w:rFonts w:ascii="Arial" w:hAnsi="Arial" w:cs="Arial"/>
                <w:b/>
                <w:sz w:val="28"/>
              </w:rPr>
              <w:t>Do not</w:t>
            </w:r>
            <w:r w:rsidRPr="0096135D">
              <w:rPr>
                <w:rFonts w:ascii="Arial" w:hAnsi="Arial" w:cs="Arial"/>
                <w:sz w:val="28"/>
              </w:rPr>
              <w:t xml:space="preserve"> include children’s personal experiences or inform</w:t>
            </w:r>
            <w:r w:rsidR="00712611" w:rsidRPr="0096135D">
              <w:rPr>
                <w:rFonts w:ascii="Arial" w:hAnsi="Arial" w:cs="Arial"/>
                <w:sz w:val="28"/>
              </w:rPr>
              <w:t xml:space="preserve"> children of</w:t>
            </w:r>
            <w:r w:rsidRPr="0096135D">
              <w:rPr>
                <w:rFonts w:ascii="Arial" w:hAnsi="Arial" w:cs="Arial"/>
                <w:sz w:val="28"/>
              </w:rPr>
              <w:t xml:space="preserve">/ overly discuss irreversible or </w:t>
            </w:r>
            <w:r w:rsidR="00712611" w:rsidRPr="0096135D">
              <w:rPr>
                <w:rFonts w:ascii="Arial" w:hAnsi="Arial" w:cs="Arial"/>
                <w:sz w:val="28"/>
              </w:rPr>
              <w:t>damaging</w:t>
            </w:r>
            <w:r w:rsidRPr="0096135D">
              <w:rPr>
                <w:rFonts w:ascii="Arial" w:hAnsi="Arial" w:cs="Arial"/>
                <w:sz w:val="28"/>
              </w:rPr>
              <w:t xml:space="preserve"> choices. </w:t>
            </w:r>
          </w:p>
        </w:tc>
      </w:tr>
      <w:tr w:rsidR="00C862E8" w:rsidTr="00602D85">
        <w:trPr>
          <w:trHeight w:val="467"/>
        </w:trPr>
        <w:tc>
          <w:tcPr>
            <w:tcW w:w="1262" w:type="dxa"/>
          </w:tcPr>
          <w:p w:rsidR="001648F6" w:rsidRPr="001648F6" w:rsidRDefault="001648F6" w:rsidP="001648F6">
            <w:pPr>
              <w:jc w:val="center"/>
              <w:rPr>
                <w:rFonts w:ascii="Arial" w:hAnsi="Arial" w:cs="Arial"/>
                <w:b/>
              </w:rPr>
            </w:pPr>
            <w:r w:rsidRPr="001648F6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3828" w:type="dxa"/>
          </w:tcPr>
          <w:p w:rsidR="001648F6" w:rsidRDefault="001648F6" w:rsidP="001648F6">
            <w:pPr>
              <w:jc w:val="center"/>
              <w:rPr>
                <w:rFonts w:ascii="Arial" w:hAnsi="Arial" w:cs="Arial"/>
                <w:b/>
              </w:rPr>
            </w:pPr>
            <w:r w:rsidRPr="001648F6">
              <w:rPr>
                <w:rFonts w:ascii="Arial" w:hAnsi="Arial" w:cs="Arial"/>
                <w:b/>
              </w:rPr>
              <w:t>Autumn 1</w:t>
            </w:r>
          </w:p>
          <w:p w:rsidR="00196353" w:rsidRPr="00196353" w:rsidRDefault="00196353" w:rsidP="00164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96353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3118" w:type="dxa"/>
          </w:tcPr>
          <w:p w:rsidR="001648F6" w:rsidRDefault="001648F6" w:rsidP="001648F6">
            <w:pPr>
              <w:jc w:val="center"/>
              <w:rPr>
                <w:rFonts w:ascii="Arial" w:hAnsi="Arial" w:cs="Arial"/>
                <w:b/>
              </w:rPr>
            </w:pPr>
            <w:r w:rsidRPr="001648F6">
              <w:rPr>
                <w:rFonts w:ascii="Arial" w:hAnsi="Arial" w:cs="Arial"/>
                <w:b/>
              </w:rPr>
              <w:t>Autumn 2</w:t>
            </w:r>
          </w:p>
          <w:p w:rsidR="00196353" w:rsidRPr="001648F6" w:rsidRDefault="00196353" w:rsidP="002340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 weeks</w:t>
            </w:r>
          </w:p>
        </w:tc>
        <w:tc>
          <w:tcPr>
            <w:tcW w:w="3828" w:type="dxa"/>
          </w:tcPr>
          <w:p w:rsidR="001648F6" w:rsidRDefault="001648F6" w:rsidP="001648F6">
            <w:pPr>
              <w:jc w:val="center"/>
              <w:rPr>
                <w:rFonts w:ascii="Arial" w:hAnsi="Arial" w:cs="Arial"/>
                <w:b/>
              </w:rPr>
            </w:pPr>
            <w:r w:rsidRPr="001648F6">
              <w:rPr>
                <w:rFonts w:ascii="Arial" w:hAnsi="Arial" w:cs="Arial"/>
                <w:b/>
              </w:rPr>
              <w:t>Spring 1</w:t>
            </w:r>
          </w:p>
          <w:p w:rsidR="00196353" w:rsidRPr="00196353" w:rsidRDefault="00196353" w:rsidP="001648F6">
            <w:pPr>
              <w:jc w:val="center"/>
              <w:rPr>
                <w:rFonts w:ascii="Arial" w:hAnsi="Arial" w:cs="Arial"/>
              </w:rPr>
            </w:pPr>
            <w:r w:rsidRPr="00196353">
              <w:rPr>
                <w:rFonts w:ascii="Arial" w:hAnsi="Arial" w:cs="Arial"/>
              </w:rPr>
              <w:t>6 weeks</w:t>
            </w:r>
          </w:p>
        </w:tc>
        <w:tc>
          <w:tcPr>
            <w:tcW w:w="4110" w:type="dxa"/>
          </w:tcPr>
          <w:p w:rsidR="001648F6" w:rsidRDefault="001648F6" w:rsidP="001648F6">
            <w:pPr>
              <w:jc w:val="center"/>
              <w:rPr>
                <w:rFonts w:ascii="Arial" w:hAnsi="Arial" w:cs="Arial"/>
                <w:b/>
              </w:rPr>
            </w:pPr>
            <w:r w:rsidRPr="001648F6">
              <w:rPr>
                <w:rFonts w:ascii="Arial" w:hAnsi="Arial" w:cs="Arial"/>
                <w:b/>
              </w:rPr>
              <w:t>Spring 2</w:t>
            </w:r>
          </w:p>
          <w:p w:rsidR="00196353" w:rsidRPr="00196353" w:rsidRDefault="00196353" w:rsidP="001648F6">
            <w:pPr>
              <w:jc w:val="center"/>
              <w:rPr>
                <w:rFonts w:ascii="Arial" w:hAnsi="Arial" w:cs="Arial"/>
              </w:rPr>
            </w:pPr>
            <w:r w:rsidRPr="00196353">
              <w:rPr>
                <w:rFonts w:ascii="Arial" w:hAnsi="Arial" w:cs="Arial"/>
              </w:rPr>
              <w:t>6 weeks</w:t>
            </w:r>
          </w:p>
        </w:tc>
        <w:tc>
          <w:tcPr>
            <w:tcW w:w="3686" w:type="dxa"/>
          </w:tcPr>
          <w:p w:rsidR="001648F6" w:rsidRDefault="001648F6" w:rsidP="001648F6">
            <w:pPr>
              <w:jc w:val="center"/>
              <w:rPr>
                <w:rFonts w:ascii="Arial" w:hAnsi="Arial" w:cs="Arial"/>
                <w:b/>
              </w:rPr>
            </w:pPr>
            <w:r w:rsidRPr="001648F6">
              <w:rPr>
                <w:rFonts w:ascii="Arial" w:hAnsi="Arial" w:cs="Arial"/>
                <w:b/>
              </w:rPr>
              <w:t>Summer 1</w:t>
            </w:r>
          </w:p>
          <w:p w:rsidR="00196353" w:rsidRPr="00196353" w:rsidRDefault="00196353" w:rsidP="001648F6">
            <w:pPr>
              <w:jc w:val="center"/>
              <w:rPr>
                <w:rFonts w:ascii="Arial" w:hAnsi="Arial" w:cs="Arial"/>
              </w:rPr>
            </w:pPr>
            <w:r w:rsidRPr="00196353">
              <w:rPr>
                <w:rFonts w:ascii="Arial" w:hAnsi="Arial" w:cs="Arial"/>
              </w:rPr>
              <w:t>5 weeks</w:t>
            </w:r>
          </w:p>
        </w:tc>
        <w:tc>
          <w:tcPr>
            <w:tcW w:w="3827" w:type="dxa"/>
          </w:tcPr>
          <w:p w:rsidR="001648F6" w:rsidRDefault="001648F6" w:rsidP="001648F6">
            <w:pPr>
              <w:jc w:val="center"/>
              <w:rPr>
                <w:rFonts w:ascii="Arial" w:hAnsi="Arial" w:cs="Arial"/>
                <w:b/>
              </w:rPr>
            </w:pPr>
            <w:r w:rsidRPr="001648F6">
              <w:rPr>
                <w:rFonts w:ascii="Arial" w:hAnsi="Arial" w:cs="Arial"/>
                <w:b/>
              </w:rPr>
              <w:t>Summer 2</w:t>
            </w:r>
          </w:p>
          <w:p w:rsidR="00196353" w:rsidRPr="00196353" w:rsidRDefault="00196353" w:rsidP="001648F6">
            <w:pPr>
              <w:jc w:val="center"/>
              <w:rPr>
                <w:rFonts w:ascii="Arial" w:hAnsi="Arial" w:cs="Arial"/>
              </w:rPr>
            </w:pPr>
            <w:r w:rsidRPr="00196353">
              <w:rPr>
                <w:rFonts w:ascii="Arial" w:hAnsi="Arial" w:cs="Arial"/>
              </w:rPr>
              <w:t>7 weeks</w:t>
            </w:r>
          </w:p>
        </w:tc>
      </w:tr>
      <w:tr w:rsidR="0005165A" w:rsidTr="00602D85">
        <w:trPr>
          <w:trHeight w:val="407"/>
        </w:trPr>
        <w:tc>
          <w:tcPr>
            <w:tcW w:w="1262" w:type="dxa"/>
          </w:tcPr>
          <w:p w:rsidR="0005165A" w:rsidRPr="001648F6" w:rsidRDefault="0005165A" w:rsidP="00C862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 </w:t>
            </w:r>
          </w:p>
        </w:tc>
        <w:tc>
          <w:tcPr>
            <w:tcW w:w="3828" w:type="dxa"/>
            <w:vMerge w:val="restart"/>
            <w:shd w:val="clear" w:color="auto" w:fill="B6DDE8" w:themeFill="accent5" w:themeFillTint="66"/>
          </w:tcPr>
          <w:p w:rsidR="0005165A" w:rsidRDefault="0005165A" w:rsidP="00BE10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Being Me In My World</w:t>
            </w:r>
          </w:p>
          <w:p w:rsidR="0005165A" w:rsidRPr="001648F6" w:rsidRDefault="0005165A" w:rsidP="00BE10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JIGSAW</w:t>
            </w:r>
          </w:p>
        </w:tc>
        <w:tc>
          <w:tcPr>
            <w:tcW w:w="3118" w:type="dxa"/>
            <w:vMerge w:val="restart"/>
            <w:shd w:val="clear" w:color="auto" w:fill="B6DDE8" w:themeFill="accent5" w:themeFillTint="66"/>
          </w:tcPr>
          <w:p w:rsidR="0005165A" w:rsidRDefault="0005165A" w:rsidP="00BE10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Celebrating differences</w:t>
            </w:r>
          </w:p>
          <w:p w:rsidR="0005165A" w:rsidRPr="001648F6" w:rsidRDefault="0005165A" w:rsidP="00BE10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JIGSAW</w:t>
            </w:r>
          </w:p>
        </w:tc>
        <w:tc>
          <w:tcPr>
            <w:tcW w:w="3828" w:type="dxa"/>
            <w:vMerge w:val="restart"/>
            <w:shd w:val="clear" w:color="auto" w:fill="F2DBDB" w:themeFill="accent2" w:themeFillTint="33"/>
          </w:tcPr>
          <w:p w:rsidR="0005165A" w:rsidRDefault="0005165A" w:rsidP="001648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Dreams and Goals</w:t>
            </w:r>
          </w:p>
          <w:p w:rsidR="0005165A" w:rsidRPr="001648F6" w:rsidRDefault="0005165A" w:rsidP="001648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JIGSAW</w:t>
            </w:r>
          </w:p>
        </w:tc>
        <w:tc>
          <w:tcPr>
            <w:tcW w:w="4110" w:type="dxa"/>
            <w:vMerge w:val="restart"/>
            <w:shd w:val="clear" w:color="auto" w:fill="F2DBDB" w:themeFill="accent2" w:themeFillTint="33"/>
          </w:tcPr>
          <w:p w:rsidR="0005165A" w:rsidRDefault="0005165A" w:rsidP="00BE10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Healthy me</w:t>
            </w:r>
          </w:p>
          <w:p w:rsidR="0005165A" w:rsidRPr="001648F6" w:rsidRDefault="0005165A" w:rsidP="001A67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JIGSAW</w:t>
            </w:r>
          </w:p>
        </w:tc>
        <w:tc>
          <w:tcPr>
            <w:tcW w:w="3686" w:type="dxa"/>
            <w:vMerge w:val="restart"/>
            <w:shd w:val="clear" w:color="auto" w:fill="CCC0D9" w:themeFill="accent4" w:themeFillTint="66"/>
          </w:tcPr>
          <w:p w:rsidR="0005165A" w:rsidRDefault="0005165A" w:rsidP="001648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Relationships</w:t>
            </w:r>
          </w:p>
          <w:p w:rsidR="0005165A" w:rsidRPr="001648F6" w:rsidRDefault="0005165A" w:rsidP="001648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JIGSAW</w:t>
            </w:r>
          </w:p>
        </w:tc>
        <w:tc>
          <w:tcPr>
            <w:tcW w:w="3827" w:type="dxa"/>
            <w:vMerge w:val="restart"/>
            <w:shd w:val="clear" w:color="auto" w:fill="CCC0D9" w:themeFill="accent4" w:themeFillTint="66"/>
          </w:tcPr>
          <w:p w:rsidR="0005165A" w:rsidRDefault="009D0F94" w:rsidP="001648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Changing Me</w:t>
            </w:r>
          </w:p>
          <w:p w:rsidR="0005165A" w:rsidRDefault="0005165A" w:rsidP="001648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JIGSAW</w:t>
            </w:r>
          </w:p>
          <w:p w:rsidR="0005165A" w:rsidRPr="001648F6" w:rsidRDefault="001A670F" w:rsidP="001648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Including Sex Education</w:t>
            </w:r>
          </w:p>
        </w:tc>
      </w:tr>
      <w:tr w:rsidR="0005165A" w:rsidTr="00602D85">
        <w:trPr>
          <w:trHeight w:val="329"/>
        </w:trPr>
        <w:tc>
          <w:tcPr>
            <w:tcW w:w="1262" w:type="dxa"/>
          </w:tcPr>
          <w:p w:rsidR="0005165A" w:rsidRPr="001648F6" w:rsidRDefault="0005165A" w:rsidP="001648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 structure</w:t>
            </w:r>
          </w:p>
        </w:tc>
        <w:tc>
          <w:tcPr>
            <w:tcW w:w="3828" w:type="dxa"/>
            <w:vMerge/>
            <w:shd w:val="clear" w:color="auto" w:fill="B6DDE8" w:themeFill="accent5" w:themeFillTint="66"/>
          </w:tcPr>
          <w:p w:rsidR="0005165A" w:rsidRPr="001648F6" w:rsidRDefault="0005165A" w:rsidP="001648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shd w:val="clear" w:color="auto" w:fill="B6DDE8" w:themeFill="accent5" w:themeFillTint="66"/>
          </w:tcPr>
          <w:p w:rsidR="0005165A" w:rsidRPr="001648F6" w:rsidRDefault="0005165A" w:rsidP="001648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vMerge/>
            <w:shd w:val="clear" w:color="auto" w:fill="F2DBDB" w:themeFill="accent2" w:themeFillTint="33"/>
          </w:tcPr>
          <w:p w:rsidR="0005165A" w:rsidRPr="001648F6" w:rsidRDefault="0005165A" w:rsidP="001648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vMerge/>
            <w:shd w:val="clear" w:color="auto" w:fill="F2DBDB" w:themeFill="accent2" w:themeFillTint="33"/>
          </w:tcPr>
          <w:p w:rsidR="0005165A" w:rsidRPr="001648F6" w:rsidRDefault="0005165A" w:rsidP="009724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  <w:shd w:val="clear" w:color="auto" w:fill="CCC0D9" w:themeFill="accent4" w:themeFillTint="66"/>
          </w:tcPr>
          <w:p w:rsidR="0005165A" w:rsidRPr="001648F6" w:rsidRDefault="0005165A" w:rsidP="001648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65A" w:rsidRPr="001648F6" w:rsidRDefault="0005165A" w:rsidP="001648F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154D" w:rsidTr="00602D85">
        <w:trPr>
          <w:trHeight w:val="2776"/>
        </w:trPr>
        <w:tc>
          <w:tcPr>
            <w:tcW w:w="1262" w:type="dxa"/>
          </w:tcPr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  <w:r w:rsidRPr="00364394">
              <w:rPr>
                <w:rFonts w:ascii="Arial" w:hAnsi="Arial" w:cs="Arial"/>
                <w:b/>
              </w:rPr>
              <w:t>Year 3</w:t>
            </w: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B6DDE8" w:themeFill="accent5" w:themeFillTint="66"/>
          </w:tcPr>
          <w:p w:rsidR="005B154D" w:rsidRPr="00602D85" w:rsidRDefault="005B154D" w:rsidP="00BE10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Getting to know each other.</w:t>
            </w:r>
          </w:p>
          <w:p w:rsidR="005B154D" w:rsidRPr="00602D85" w:rsidRDefault="005B154D" w:rsidP="00BE1055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Recognising my worth and identifying positive things about myself. Setting my personal goals.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Our nightmare school</w:t>
            </w:r>
          </w:p>
          <w:p w:rsidR="005B154D" w:rsidRPr="00602D85" w:rsidRDefault="005B154D" w:rsidP="00BE1055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Facing new challenges positively, making responsible choices and asking for help.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Our dream school.</w:t>
            </w:r>
          </w:p>
          <w:p w:rsidR="005B154D" w:rsidRPr="00602D85" w:rsidRDefault="005B154D" w:rsidP="00BE1055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rules are needed and rights and responsibilities.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Rewards and consequences.</w:t>
            </w:r>
          </w:p>
          <w:p w:rsidR="005B154D" w:rsidRPr="00602D85" w:rsidRDefault="005B154D" w:rsidP="00BE1055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actions affecting myself and others. Caring about people’s feelings.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Our Learning Charter </w:t>
            </w:r>
          </w:p>
          <w:p w:rsidR="005B154D" w:rsidRPr="00602D85" w:rsidRDefault="005B154D" w:rsidP="00BE1055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Make responsible choices and take action.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Owning a learning Charter. (ASM)</w:t>
            </w:r>
          </w:p>
          <w:p w:rsidR="005B154D" w:rsidRPr="00602D85" w:rsidRDefault="005B154D" w:rsidP="00BE1055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my actions affect others and seeing things from their point of view.</w:t>
            </w:r>
            <w:r w:rsidRPr="00602D8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Families.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understand everyone’s family is different and important.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Family conflict.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 differences and conflicts sometimes happen among family members.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Witness and feelings.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Knowing what a witness to a bully is.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Witness and solutions.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Witnesses can make situations better or worse.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Words that harm.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recognise that some words are used in hurtful ways.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Celebrating difference: compliments. (ASM)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tell you about when someone’s affected my feelings and the consequences.</w:t>
            </w:r>
          </w:p>
        </w:tc>
        <w:tc>
          <w:tcPr>
            <w:tcW w:w="3828" w:type="dxa"/>
            <w:shd w:val="clear" w:color="auto" w:fill="F2DBDB" w:themeFill="accent2" w:themeFillTint="33"/>
          </w:tcPr>
          <w:p w:rsidR="005B154D" w:rsidRPr="00602D85" w:rsidRDefault="005B154D" w:rsidP="0005165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Dreams and goals.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I can tell you about a person who has faced difficult challenges and achieved success. 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My dreams and ambitions.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identify a dream/ambition that is important to me.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A new challenge.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enjoy facing new learning challenges and working out the best ways for me to achieve them.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Our new challenge.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am motivated and enthusiastic about achieving our new challenge.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 Our new challenge – overcoming obstacles.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recognise obstacles which might hinder my achievement and can take steps to overcome them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Celebrating my learning.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evaluate my own learning process and identify how it can be better next time.</w:t>
            </w:r>
          </w:p>
        </w:tc>
        <w:tc>
          <w:tcPr>
            <w:tcW w:w="4110" w:type="dxa"/>
            <w:shd w:val="clear" w:color="auto" w:fill="F2DBDB" w:themeFill="accent2" w:themeFillTint="33"/>
          </w:tcPr>
          <w:p w:rsidR="005B154D" w:rsidRPr="00602D85" w:rsidRDefault="005B154D" w:rsidP="00797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Being fit and healthy.</w:t>
            </w:r>
          </w:p>
          <w:p w:rsidR="005B154D" w:rsidRPr="00602D85" w:rsidRDefault="005B154D" w:rsidP="00BE1055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how exercise affects my bod and why my heart and lungs are important organs.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Being fit and healthy.</w:t>
            </w:r>
          </w:p>
          <w:p w:rsidR="005B154D" w:rsidRPr="00602D85" w:rsidRDefault="005B154D" w:rsidP="00BE1055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The amount of calories, fat and sugar I put into my body will affect my health.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What do I know about drugs?</w:t>
            </w:r>
          </w:p>
          <w:p w:rsidR="005B154D" w:rsidRPr="00602D85" w:rsidRDefault="005B154D" w:rsidP="00BE1055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tell my knowledge and attitude towards drugs.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Keeping safe.</w:t>
            </w:r>
          </w:p>
          <w:p w:rsidR="005B154D" w:rsidRPr="00602D85" w:rsidRDefault="005B154D" w:rsidP="00BE1055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Identifying things, people and places I need to keep safe from and tell strategies for keeping myself safe including </w:t>
            </w:r>
            <w:proofErr w:type="gramStart"/>
            <w:r w:rsidRPr="00602D85">
              <w:rPr>
                <w:rFonts w:ascii="Arial" w:hAnsi="Arial" w:cs="Arial"/>
                <w:sz w:val="20"/>
              </w:rPr>
              <w:t>who</w:t>
            </w:r>
            <w:proofErr w:type="gramEnd"/>
            <w:r w:rsidRPr="00602D85">
              <w:rPr>
                <w:rFonts w:ascii="Arial" w:hAnsi="Arial" w:cs="Arial"/>
                <w:sz w:val="20"/>
              </w:rPr>
              <w:t xml:space="preserve"> to go to for help.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Safe or unsafe?</w:t>
            </w:r>
          </w:p>
          <w:p w:rsidR="005B154D" w:rsidRPr="00602D85" w:rsidRDefault="005B154D" w:rsidP="00BE1055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identify when something feels safe or unsafe.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Amazing body.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how complex my body is and the importance of taking care of it.)</w:t>
            </w:r>
          </w:p>
        </w:tc>
        <w:tc>
          <w:tcPr>
            <w:tcW w:w="3686" w:type="dxa"/>
            <w:shd w:val="clear" w:color="auto" w:fill="CCC0D9" w:themeFill="accent4" w:themeFillTint="66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Family roles and responsibilities.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 Identify roles and responsibilities of family members and expectations of male and female.</w:t>
            </w:r>
          </w:p>
          <w:p w:rsidR="005B154D" w:rsidRPr="00602D85" w:rsidRDefault="005B154D" w:rsidP="005B154D">
            <w:p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 2. Friendship.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 Identify and put into practice skills of friendship.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 3. Keeping myself safe online. 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 I know and can use strategies to stay safe online. </w:t>
            </w:r>
          </w:p>
          <w:p w:rsidR="005B154D" w:rsidRPr="00602D85" w:rsidRDefault="005B154D" w:rsidP="005B154D">
            <w:p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 4. Being a global citizen 1.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 Explain how actions and work or people around the world help influence my life.</w:t>
            </w:r>
          </w:p>
          <w:p w:rsidR="005B154D" w:rsidRPr="00602D85" w:rsidRDefault="005B154D" w:rsidP="005B154D">
            <w:p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 5. Being a global citizen 2.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 Understand how my needs and rights are shared by    children around the world and identify how our lives</w:t>
            </w:r>
            <w:bookmarkStart w:id="0" w:name="_GoBack"/>
            <w:bookmarkEnd w:id="0"/>
            <w:r w:rsidRPr="00602D85">
              <w:rPr>
                <w:rFonts w:ascii="Arial" w:hAnsi="Arial" w:cs="Arial"/>
                <w:sz w:val="20"/>
              </w:rPr>
              <w:t xml:space="preserve"> may   be different.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 6. Celebrating my web of relationships.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 I know how to express appreciation.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:rsidR="005B154D" w:rsidRPr="00602D85" w:rsidRDefault="009D0F94" w:rsidP="009D0F94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1.</w:t>
            </w:r>
            <w:r w:rsidRPr="00602D85">
              <w:rPr>
                <w:rFonts w:ascii="Arial" w:hAnsi="Arial" w:cs="Arial"/>
                <w:sz w:val="20"/>
              </w:rPr>
              <w:t xml:space="preserve"> </w:t>
            </w:r>
            <w:r w:rsidRPr="00602D85">
              <w:rPr>
                <w:rFonts w:ascii="Arial" w:hAnsi="Arial" w:cs="Arial"/>
                <w:b/>
                <w:sz w:val="20"/>
              </w:rPr>
              <w:t>How Babies grow.</w:t>
            </w:r>
          </w:p>
          <w:p w:rsidR="009D0F94" w:rsidRPr="00602D85" w:rsidRDefault="009D0F94" w:rsidP="009D0F94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understand that in animals and humans lots of changes happen between conception and growing up and that usually it is the female who has the baby.</w:t>
            </w:r>
          </w:p>
          <w:p w:rsidR="009D0F94" w:rsidRPr="00602D85" w:rsidRDefault="009D0F94" w:rsidP="009D0F9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Babies.</w:t>
            </w:r>
            <w:r w:rsidRPr="00602D85">
              <w:rPr>
                <w:rFonts w:ascii="Arial" w:hAnsi="Arial" w:cs="Arial"/>
                <w:sz w:val="20"/>
              </w:rPr>
              <w:t xml:space="preserve"> </w:t>
            </w:r>
          </w:p>
          <w:p w:rsidR="005B154D" w:rsidRPr="00602D85" w:rsidRDefault="009D0F94" w:rsidP="009D0F94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understand how babies grow and develop in the uterus and what a baby needs to live.</w:t>
            </w:r>
          </w:p>
          <w:p w:rsidR="005B154D" w:rsidRPr="00602D85" w:rsidRDefault="009D0F94" w:rsidP="009D0F9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Outside body changes</w:t>
            </w:r>
            <w:r w:rsidR="005B154D" w:rsidRPr="00602D85">
              <w:rPr>
                <w:rFonts w:ascii="Arial" w:hAnsi="Arial" w:cs="Arial"/>
                <w:b/>
                <w:sz w:val="20"/>
              </w:rPr>
              <w:t>.</w:t>
            </w:r>
          </w:p>
          <w:p w:rsidR="009D0F94" w:rsidRPr="00602D85" w:rsidRDefault="009D0F94" w:rsidP="009D0F94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understand that boys’ and girls’ bodies need change and how they change on the outside.</w:t>
            </w:r>
          </w:p>
          <w:p w:rsidR="009D0F94" w:rsidRPr="00602D85" w:rsidRDefault="009D0F94" w:rsidP="009D0F9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Inside body changes.</w:t>
            </w:r>
          </w:p>
          <w:p w:rsidR="009D0F94" w:rsidRPr="00602D85" w:rsidRDefault="009D0F94" w:rsidP="009D0F94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identify how boys’ and girls’ bodies change inside and why they are necessary to make babies when they grow up.</w:t>
            </w:r>
          </w:p>
          <w:p w:rsidR="005B154D" w:rsidRPr="00602D85" w:rsidRDefault="009D0F94" w:rsidP="009D0F9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Family Stereotypes</w:t>
            </w:r>
          </w:p>
          <w:p w:rsidR="009D0F94" w:rsidRPr="00602D85" w:rsidRDefault="009D0F94" w:rsidP="009D0F94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Recognise stereotypical ideas about parenting.</w:t>
            </w:r>
          </w:p>
          <w:p w:rsidR="005B154D" w:rsidRPr="00602D85" w:rsidRDefault="009D0F94" w:rsidP="009D0F9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Looking ahead.</w:t>
            </w:r>
          </w:p>
          <w:p w:rsidR="009D0F94" w:rsidRPr="00602D85" w:rsidRDefault="009D0F94" w:rsidP="009D0F94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Identify what I look forward to next year.</w:t>
            </w:r>
          </w:p>
        </w:tc>
      </w:tr>
      <w:tr w:rsidR="005B154D" w:rsidTr="00602D85">
        <w:trPr>
          <w:trHeight w:val="1949"/>
        </w:trPr>
        <w:tc>
          <w:tcPr>
            <w:tcW w:w="1262" w:type="dxa"/>
          </w:tcPr>
          <w:p w:rsidR="005B154D" w:rsidRPr="00364394" w:rsidRDefault="005B154D" w:rsidP="00364394">
            <w:pPr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  <w:r w:rsidRPr="00364394">
              <w:rPr>
                <w:rFonts w:ascii="Arial" w:hAnsi="Arial" w:cs="Arial"/>
                <w:b/>
              </w:rPr>
              <w:t>Year 4</w:t>
            </w: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B6DDE8" w:themeFill="accent5" w:themeFillTint="66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Becoming a class ‘Team’.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Knowing attitudes and actions make a difference to a class.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Being a school citizen.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who is in the school community, the roles they play and how they fit in.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Rights, responsibilities and democracy.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how democracy works through the school council.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Rewards and consequences. 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actions affecting myself and others. Caring about people’s feelings and empathising.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Our learning Charter.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how groups come together to make decisions.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Owning our learning charter. 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democracy and how having a voice benefits the school community.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B6DDE8" w:themeFill="accent5" w:themeFillTint="66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Judging by appearances.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that sometimes we make assumptions based on what people look like.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Understanding influences.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what influences me to make assumptions based on how people look.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Understanding bullying.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Spotting bullying is hard and knowing what to do if I think it’s going on or I’m not sure.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Problem-solving.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why witnesses sometimes join in with bullying and don’t tell.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Special me.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Identifying what is special about me and valuing the ways I’m unique.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Celebrating difference: how we look.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tell you a time when my first impression changed and I got to know them.</w:t>
            </w:r>
          </w:p>
        </w:tc>
        <w:tc>
          <w:tcPr>
            <w:tcW w:w="3828" w:type="dxa"/>
            <w:shd w:val="clear" w:color="auto" w:fill="F2DBDB" w:themeFill="accent2" w:themeFillTint="33"/>
          </w:tcPr>
          <w:p w:rsidR="005B154D" w:rsidRPr="00602D85" w:rsidRDefault="005B154D" w:rsidP="007974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Hopes and Dreams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tell you about some of my hopes and dreams.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Broken Dreams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I understand that sometimes hopes and dreams do not </w:t>
            </w:r>
            <w:proofErr w:type="gramStart"/>
            <w:r w:rsidRPr="00602D85">
              <w:rPr>
                <w:rFonts w:ascii="Arial" w:hAnsi="Arial" w:cs="Arial"/>
                <w:sz w:val="20"/>
              </w:rPr>
              <w:t>come</w:t>
            </w:r>
            <w:proofErr w:type="gramEnd"/>
            <w:r w:rsidRPr="00602D85">
              <w:rPr>
                <w:rFonts w:ascii="Arial" w:hAnsi="Arial" w:cs="Arial"/>
                <w:sz w:val="20"/>
              </w:rPr>
              <w:t xml:space="preserve"> try and this can hurt.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Overcoming disappointment.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that reflecting on positive and happy experiences can help me to counteract disappointment.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Creating new Dreams.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how to make a new plan and set new goals even if I have been disappointed.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Achieving goals.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how to work out the steps to take to achieve a goal, and can do this successfully as part of a group.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We did it!</w:t>
            </w:r>
          </w:p>
          <w:p w:rsidR="005B154D" w:rsidRPr="00602D85" w:rsidRDefault="005B154D" w:rsidP="007974D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identify the contributions made by myself and others to the group’s achievement.</w:t>
            </w:r>
          </w:p>
        </w:tc>
        <w:tc>
          <w:tcPr>
            <w:tcW w:w="4110" w:type="dxa"/>
            <w:shd w:val="clear" w:color="auto" w:fill="F2DBDB" w:themeFill="accent2" w:themeFillTint="33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My friends and me.</w:t>
            </w:r>
          </w:p>
          <w:p w:rsidR="005B154D" w:rsidRPr="00602D85" w:rsidRDefault="005B154D" w:rsidP="00BE1055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Recognising different friendships can be formed, how I fit in and value friends.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Group dynamics.</w:t>
            </w:r>
          </w:p>
          <w:p w:rsidR="005B154D" w:rsidRPr="00602D85" w:rsidRDefault="005B154D" w:rsidP="00BE1055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there are people who take roles of leaders or followers in a group and I know the role I take on different situations.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Smoking. </w:t>
            </w:r>
          </w:p>
          <w:p w:rsidR="005B154D" w:rsidRPr="00602D85" w:rsidRDefault="005B154D" w:rsidP="00BE1055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facts about smoking and its health effects and why people start to smoke.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Alcohol.</w:t>
            </w:r>
          </w:p>
          <w:p w:rsidR="005B154D" w:rsidRPr="00602D85" w:rsidRDefault="005B154D" w:rsidP="00BE1055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the facts about alcohol and its health effects, particularly liver, and why people drink.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Health friendships.</w:t>
            </w:r>
          </w:p>
          <w:p w:rsidR="005B154D" w:rsidRPr="00602D85" w:rsidRDefault="005B154D" w:rsidP="00BE1055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Recognising when people are putting me under pressure and explain ways to resist this.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Celebrating my inner strength and assertiveness.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Knowing </w:t>
            </w:r>
            <w:proofErr w:type="gramStart"/>
            <w:r w:rsidRPr="00602D85">
              <w:rPr>
                <w:rFonts w:ascii="Arial" w:hAnsi="Arial" w:cs="Arial"/>
                <w:sz w:val="20"/>
              </w:rPr>
              <w:t>myself</w:t>
            </w:r>
            <w:proofErr w:type="gramEnd"/>
            <w:r w:rsidRPr="00602D85">
              <w:rPr>
                <w:rFonts w:ascii="Arial" w:hAnsi="Arial" w:cs="Arial"/>
                <w:sz w:val="20"/>
              </w:rPr>
              <w:t xml:space="preserve"> well enough to have a clear picture of wh</w:t>
            </w:r>
            <w:r w:rsidR="00602D85">
              <w:rPr>
                <w:rFonts w:ascii="Arial" w:hAnsi="Arial" w:cs="Arial"/>
                <w:sz w:val="20"/>
              </w:rPr>
              <w:t>at I believe is right or wrong.</w:t>
            </w:r>
          </w:p>
        </w:tc>
        <w:tc>
          <w:tcPr>
            <w:tcW w:w="3686" w:type="dxa"/>
            <w:shd w:val="clear" w:color="auto" w:fill="CCC0D9" w:themeFill="accent4" w:themeFillTint="66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Jealousy.</w:t>
            </w:r>
          </w:p>
          <w:p w:rsidR="005B154D" w:rsidRPr="00602D85" w:rsidRDefault="005B154D" w:rsidP="005B154D">
            <w:pPr>
              <w:ind w:left="360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Recognising situations which can cause jealousy in relationships.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Love and loss.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Identifying someone I love and can express why they’re special.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Memories.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Telling someone I know that I no longer see.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Getting on and falling out.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Recognising how friendships change, know how to make new friends and manage falling out with friends.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Girlfriends and boyfriends.</w:t>
            </w:r>
          </w:p>
          <w:p w:rsidR="005B154D" w:rsidRPr="00602D85" w:rsidRDefault="005B154D" w:rsidP="005B154D">
            <w:pPr>
              <w:ind w:left="142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what having a boyfriend/girlfriend might mean and that it’s a special relationship for when I am older.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Celebrating my relationships with people and animals.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Knowing how to show love and appreciation to people and animals that are special to me.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:rsidR="005B154D" w:rsidRPr="00602D85" w:rsidRDefault="009D0F94" w:rsidP="005B154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Unique Me.</w:t>
            </w:r>
          </w:p>
          <w:p w:rsidR="005B154D" w:rsidRPr="00602D85" w:rsidRDefault="009D0F94" w:rsidP="005B154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understand personal characteristics from birth parents and the joining of the egg and sperm.</w:t>
            </w:r>
          </w:p>
          <w:p w:rsidR="005B154D" w:rsidRPr="00602D85" w:rsidRDefault="009D0F94" w:rsidP="005B154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Having a baby.</w:t>
            </w:r>
          </w:p>
          <w:p w:rsidR="005B154D" w:rsidRPr="00602D85" w:rsidRDefault="009D0F94" w:rsidP="005B154D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correctly label internal and external parts for making a baby.</w:t>
            </w:r>
          </w:p>
          <w:p w:rsidR="005B154D" w:rsidRPr="00602D85" w:rsidRDefault="009D0F94" w:rsidP="005B154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Girls and Puberty.</w:t>
            </w:r>
          </w:p>
          <w:p w:rsidR="009D0F94" w:rsidRPr="00602D85" w:rsidRDefault="009D0F94" w:rsidP="009D0F94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describe how a girls’ body changes for her to have babies and menstruation (having periods) is natural.</w:t>
            </w:r>
          </w:p>
          <w:p w:rsidR="009D0F94" w:rsidRPr="00602D85" w:rsidRDefault="009D0F94" w:rsidP="009D0F9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Circles of change.</w:t>
            </w:r>
          </w:p>
          <w:p w:rsidR="009D0F94" w:rsidRPr="00602D85" w:rsidRDefault="009D0F94" w:rsidP="009D0F94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know the circle of change and how change affects life.</w:t>
            </w:r>
          </w:p>
          <w:p w:rsidR="009D0F94" w:rsidRPr="00602D85" w:rsidRDefault="009D0F94" w:rsidP="009D0F9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Accepting Change.</w:t>
            </w:r>
          </w:p>
          <w:p w:rsidR="009D0F94" w:rsidRPr="00602D85" w:rsidRDefault="009D0F94" w:rsidP="009D0F94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To identify changes </w:t>
            </w:r>
            <w:proofErr w:type="gramStart"/>
            <w:r w:rsidRPr="00602D85">
              <w:rPr>
                <w:rFonts w:ascii="Arial" w:hAnsi="Arial" w:cs="Arial"/>
                <w:sz w:val="20"/>
              </w:rPr>
              <w:t>that are</w:t>
            </w:r>
            <w:proofErr w:type="gramEnd"/>
            <w:r w:rsidRPr="00602D85">
              <w:rPr>
                <w:rFonts w:ascii="Arial" w:hAnsi="Arial" w:cs="Arial"/>
                <w:sz w:val="20"/>
              </w:rPr>
              <w:t xml:space="preserve"> out of my control.</w:t>
            </w:r>
          </w:p>
          <w:p w:rsidR="005B154D" w:rsidRPr="00602D85" w:rsidRDefault="009D0F94" w:rsidP="009D0F9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Looking ahead.</w:t>
            </w:r>
          </w:p>
          <w:p w:rsidR="009D0F94" w:rsidRPr="00602D85" w:rsidRDefault="009D0F94" w:rsidP="009D0F94">
            <w:pPr>
              <w:ind w:left="141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Identify what I’m looking forward to next year.</w:t>
            </w:r>
          </w:p>
        </w:tc>
      </w:tr>
      <w:tr w:rsidR="005B154D" w:rsidTr="00602D85">
        <w:trPr>
          <w:trHeight w:val="6317"/>
        </w:trPr>
        <w:tc>
          <w:tcPr>
            <w:tcW w:w="1262" w:type="dxa"/>
          </w:tcPr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  <w:r w:rsidRPr="00364394">
              <w:rPr>
                <w:rFonts w:ascii="Arial" w:hAnsi="Arial" w:cs="Arial"/>
                <w:b/>
              </w:rPr>
              <w:t>Year 5</w:t>
            </w: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B6DDE8" w:themeFill="accent5" w:themeFillTint="66"/>
          </w:tcPr>
          <w:p w:rsidR="005B154D" w:rsidRPr="00602D85" w:rsidRDefault="005B154D" w:rsidP="00BE10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My year ahead.</w:t>
            </w:r>
          </w:p>
          <w:p w:rsidR="005B154D" w:rsidRPr="00602D85" w:rsidRDefault="005B154D" w:rsidP="00BE1055">
            <w:pPr>
              <w:ind w:left="69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face new challenges positively and know how to set personal goals.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Being a citizen of my country.</w:t>
            </w:r>
          </w:p>
          <w:p w:rsidR="005B154D" w:rsidRPr="00602D85" w:rsidRDefault="005B154D" w:rsidP="00BE1055">
            <w:pPr>
              <w:ind w:left="69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rights and responsibilities as a citizen of my country.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Year 5 responsibilities. </w:t>
            </w:r>
          </w:p>
          <w:p w:rsidR="005B154D" w:rsidRPr="00602D85" w:rsidRDefault="005B154D" w:rsidP="00BE1055">
            <w:pPr>
              <w:ind w:left="69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rights and responsibilities as a citizen of a country as a member of my school.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Rewards and consequences.</w:t>
            </w:r>
          </w:p>
          <w:p w:rsidR="005B154D" w:rsidRPr="00602D85" w:rsidRDefault="005B154D" w:rsidP="00BE1055">
            <w:pPr>
              <w:ind w:left="69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make choices about my own behaviour, understanding how rewards and consequences feel.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Our learning charter.</w:t>
            </w:r>
          </w:p>
          <w:p w:rsidR="005B154D" w:rsidRPr="00602D85" w:rsidRDefault="005B154D" w:rsidP="00BE1055">
            <w:pPr>
              <w:ind w:left="69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how an individual’s behaviour can impact a group.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Owning a learning charter.</w:t>
            </w:r>
          </w:p>
          <w:p w:rsidR="005B154D" w:rsidRPr="00602D85" w:rsidRDefault="005B154D" w:rsidP="00BE1055">
            <w:pPr>
              <w:ind w:left="69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Understand how democracy and having a voice benefits the school community and how to participate. 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5B154D" w:rsidRPr="00602D85" w:rsidRDefault="005B154D" w:rsidP="00BE10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Different cultures. 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that cultural differences sometimes cause conflict.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Racism.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 what racism is.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Rumours and name-calling.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Understanding how rumour-spreading and name-calling can be bullying behaviours. 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Types of bulling.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explain the difference between direct and indirect types of bullying.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Does money matter? 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compare my life with people in the developing world.</w:t>
            </w:r>
          </w:p>
          <w:p w:rsidR="005B154D" w:rsidRPr="00602D85" w:rsidRDefault="005B154D" w:rsidP="00BE10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Celebrating difference across the world.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different cultures from my own.</w:t>
            </w:r>
          </w:p>
          <w:p w:rsidR="005B154D" w:rsidRPr="00602D85" w:rsidRDefault="005B154D" w:rsidP="00BE1055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  <w:p w:rsidR="005B154D" w:rsidRPr="00602D85" w:rsidRDefault="005B154D" w:rsidP="00BE1055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  <w:p w:rsidR="005B154D" w:rsidRPr="00602D85" w:rsidRDefault="005B154D" w:rsidP="00BE10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8" w:type="dxa"/>
            <w:shd w:val="clear" w:color="auto" w:fill="F2DBDB" w:themeFill="accent2" w:themeFillTint="33"/>
          </w:tcPr>
          <w:p w:rsidR="005B154D" w:rsidRPr="00602D85" w:rsidRDefault="005B154D" w:rsidP="007974D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When I grow up (My dream lifestyle)</w:t>
            </w:r>
          </w:p>
          <w:p w:rsidR="005B154D" w:rsidRPr="00602D85" w:rsidRDefault="005B154D" w:rsidP="007974DD">
            <w:pPr>
              <w:ind w:left="60"/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I understand that I will need money to help me achieve some of my dreams.</w:t>
            </w:r>
          </w:p>
          <w:p w:rsidR="005B154D" w:rsidRPr="00602D85" w:rsidRDefault="005B154D" w:rsidP="007974D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Investigate jobs and careers.</w:t>
            </w:r>
          </w:p>
          <w:p w:rsidR="005B154D" w:rsidRPr="00602D85" w:rsidRDefault="005B154D" w:rsidP="007974DD">
            <w:pPr>
              <w:ind w:left="60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about a range of jobs carried out by people I know and have explored how much people earn in different jobs.</w:t>
            </w:r>
          </w:p>
          <w:p w:rsidR="005B154D" w:rsidRPr="00602D85" w:rsidRDefault="005B154D" w:rsidP="0016025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My Dream job. Why I want it and the steps to get there. </w:t>
            </w:r>
          </w:p>
          <w:p w:rsidR="005B154D" w:rsidRPr="00602D85" w:rsidRDefault="005B154D" w:rsidP="00160258">
            <w:pPr>
              <w:ind w:left="60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identify a job I would like to do when I grow up and understand what motivated me and what I need to do to achieve it.</w:t>
            </w:r>
          </w:p>
          <w:p w:rsidR="005B154D" w:rsidRPr="00602D85" w:rsidRDefault="005B154D" w:rsidP="0016025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Dreams and goals of young people in other cultures.</w:t>
            </w:r>
          </w:p>
          <w:p w:rsidR="005B154D" w:rsidRPr="00602D85" w:rsidRDefault="005B154D" w:rsidP="001756E4">
            <w:pPr>
              <w:ind w:left="60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describe the dreams and goals of young people in a culture different to mine.</w:t>
            </w:r>
          </w:p>
          <w:p w:rsidR="005B154D" w:rsidRPr="00602D85" w:rsidRDefault="005B154D" w:rsidP="001756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How can we support each other? </w:t>
            </w:r>
          </w:p>
          <w:p w:rsidR="005B154D" w:rsidRPr="00602D85" w:rsidRDefault="005B154D" w:rsidP="001756E4">
            <w:pPr>
              <w:ind w:left="60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understand that communicating with someone in a different culture means we can learn from each other and I can identify a range of ways that we could support each other.</w:t>
            </w:r>
          </w:p>
          <w:p w:rsidR="005B154D" w:rsidRPr="00602D85" w:rsidRDefault="005B154D" w:rsidP="001756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Rallying support.</w:t>
            </w:r>
          </w:p>
          <w:p w:rsidR="005B154D" w:rsidRPr="00602D85" w:rsidRDefault="005B154D" w:rsidP="001756E4">
            <w:pPr>
              <w:ind w:left="60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encourage my peers to support young people here and abroad to meet their aspirations and suggest ways we may want to do this. E.g. through sponsorship.</w:t>
            </w:r>
          </w:p>
          <w:p w:rsidR="005B154D" w:rsidRPr="00602D85" w:rsidRDefault="005B154D" w:rsidP="001756E4">
            <w:pPr>
              <w:ind w:left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shd w:val="clear" w:color="auto" w:fill="F2DBDB" w:themeFill="accent2" w:themeFillTint="33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Smoking 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the health risks of smoking and can tell you how tobacco affects the lungs, liver and heart.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Alcohol.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some of the risks with misusing alcohol including anti-social behaviour, and how it affects the liver and heart.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Emergency Aid 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and can put into practice basic emergency aid procedures (including recovery position) and know how to get help in emergency situations.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Body image.</w:t>
            </w:r>
          </w:p>
          <w:p w:rsidR="005B154D" w:rsidRPr="00602D85" w:rsidRDefault="005B154D" w:rsidP="005B154D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understand how the media, social media and celebrity culture promotes certain body types.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My relationship with food</w:t>
            </w:r>
            <w:r w:rsidRPr="00602D85">
              <w:rPr>
                <w:rFonts w:ascii="Arial" w:hAnsi="Arial" w:cs="Arial"/>
                <w:sz w:val="20"/>
              </w:rPr>
              <w:t>.</w:t>
            </w:r>
          </w:p>
          <w:p w:rsidR="00CC0D13" w:rsidRPr="00602D85" w:rsidRDefault="005B154D" w:rsidP="00CC0D13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describe the different roles food can play in people’s lives and can explain how people can develop eating problems (disorders) relating to body image pressures.</w:t>
            </w:r>
          </w:p>
          <w:p w:rsidR="005B154D" w:rsidRPr="00602D85" w:rsidRDefault="005B154D" w:rsidP="00CC0D1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 </w:t>
            </w:r>
            <w:r w:rsidRPr="00602D85">
              <w:rPr>
                <w:rFonts w:ascii="Arial" w:hAnsi="Arial" w:cs="Arial"/>
                <w:b/>
                <w:sz w:val="20"/>
              </w:rPr>
              <w:t xml:space="preserve">Healthy me. </w:t>
            </w:r>
          </w:p>
          <w:p w:rsidR="005B154D" w:rsidRPr="00602D85" w:rsidRDefault="005B154D" w:rsidP="00CC0D13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what makes a healthy lifestyle including healthy eating and the choices I need to make to be healthy and happy.</w:t>
            </w:r>
          </w:p>
        </w:tc>
        <w:tc>
          <w:tcPr>
            <w:tcW w:w="3686" w:type="dxa"/>
            <w:shd w:val="clear" w:color="auto" w:fill="CCC0D9" w:themeFill="accent4" w:themeFillTint="66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Recognising me.</w:t>
            </w:r>
          </w:p>
          <w:p w:rsidR="005B154D" w:rsidRPr="00602D85" w:rsidRDefault="005B154D" w:rsidP="00BE1055">
            <w:pPr>
              <w:ind w:left="34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have an accurate picture of who I am as a person, my characteristics and personal qualities.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Safety with online communities.</w:t>
            </w:r>
          </w:p>
          <w:p w:rsidR="005B154D" w:rsidRPr="00602D85" w:rsidRDefault="005B154D" w:rsidP="00BE1055">
            <w:pPr>
              <w:ind w:left="34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Understanding that belonging to an online community can have positive and negative consequences. 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Being an online community. 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rights and responsibilities in an online community or social network.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Online gaming.</w:t>
            </w:r>
          </w:p>
          <w:p w:rsidR="005B154D" w:rsidRPr="00602D85" w:rsidRDefault="005B154D" w:rsidP="00BE1055">
            <w:pPr>
              <w:ind w:left="34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Rights and responsibilities of gaming online. 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My relationship with technology: screen time</w:t>
            </w:r>
            <w:r w:rsidRPr="00602D85">
              <w:rPr>
                <w:rFonts w:ascii="Arial" w:hAnsi="Arial" w:cs="Arial"/>
                <w:sz w:val="20"/>
              </w:rPr>
              <w:t>.</w:t>
            </w:r>
          </w:p>
          <w:p w:rsidR="005B154D" w:rsidRPr="00602D85" w:rsidRDefault="005B154D" w:rsidP="00BE1055">
            <w:pPr>
              <w:ind w:left="34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I can recognise when I am spending too much time using devices. 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Relationships with technology.</w:t>
            </w:r>
          </w:p>
          <w:p w:rsidR="005B154D" w:rsidRPr="00602D85" w:rsidRDefault="005B154D" w:rsidP="00BE1055">
            <w:pPr>
              <w:ind w:left="34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explain how to stay safe when using technology to communicate with friends.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:rsidR="005B154D" w:rsidRPr="00602D85" w:rsidRDefault="009D0F94" w:rsidP="009D0F9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Self-body image.</w:t>
            </w:r>
          </w:p>
          <w:p w:rsidR="009D0F94" w:rsidRPr="00602D85" w:rsidRDefault="009D0F94" w:rsidP="009D0F9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be aware of self and body image.</w:t>
            </w:r>
          </w:p>
          <w:p w:rsidR="009D0F94" w:rsidRPr="00602D85" w:rsidRDefault="009D0F94" w:rsidP="009D0F9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Puberty for girls.</w:t>
            </w:r>
          </w:p>
          <w:p w:rsidR="009D0F94" w:rsidRPr="00602D85" w:rsidRDefault="009D0F94" w:rsidP="009D0F9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To understand how a girls’ body changes during puberty and how to look after </w:t>
            </w:r>
            <w:proofErr w:type="gramStart"/>
            <w:r w:rsidRPr="00602D85">
              <w:rPr>
                <w:rFonts w:ascii="Arial" w:hAnsi="Arial" w:cs="Arial"/>
                <w:sz w:val="20"/>
              </w:rPr>
              <w:t>yourself</w:t>
            </w:r>
            <w:proofErr w:type="gramEnd"/>
            <w:r w:rsidRPr="00602D85">
              <w:rPr>
                <w:rFonts w:ascii="Arial" w:hAnsi="Arial" w:cs="Arial"/>
                <w:sz w:val="20"/>
              </w:rPr>
              <w:t xml:space="preserve"> physically and emotionally.</w:t>
            </w:r>
          </w:p>
          <w:p w:rsidR="009D0F94" w:rsidRPr="00602D85" w:rsidRDefault="009D0F94" w:rsidP="009D0F9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Puberty for boys. </w:t>
            </w:r>
          </w:p>
          <w:p w:rsidR="009D0F94" w:rsidRPr="00602D85" w:rsidRDefault="009D0F94" w:rsidP="009D0F9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describe how boys’ and girls’ bodies change during Puberty.</w:t>
            </w:r>
          </w:p>
          <w:p w:rsidR="009D0F94" w:rsidRPr="00602D85" w:rsidRDefault="009D0F94" w:rsidP="009D0F9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Conception.</w:t>
            </w:r>
          </w:p>
          <w:p w:rsidR="009D0F94" w:rsidRPr="00602D85" w:rsidRDefault="009D0F94" w:rsidP="009D0F9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understand sexual intercourse leads to how babies are usually made and IVF.</w:t>
            </w:r>
          </w:p>
          <w:p w:rsidR="009D0F94" w:rsidRPr="00602D85" w:rsidRDefault="009D0F94" w:rsidP="009D0F9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Looking ahead 1.</w:t>
            </w:r>
          </w:p>
          <w:p w:rsidR="009D0F94" w:rsidRPr="00602D85" w:rsidRDefault="009D0F94" w:rsidP="009D0F9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Identify my growing responsibilities next year.</w:t>
            </w:r>
          </w:p>
          <w:p w:rsidR="009D0F94" w:rsidRPr="00602D85" w:rsidRDefault="009D0F94" w:rsidP="009D0F9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Looking ahead 2.</w:t>
            </w:r>
          </w:p>
          <w:p w:rsidR="009D0F94" w:rsidRPr="00602D85" w:rsidRDefault="009D0F94" w:rsidP="009D0F9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Identify what I’m looking forward to next year.</w:t>
            </w:r>
          </w:p>
        </w:tc>
      </w:tr>
      <w:tr w:rsidR="005B154D" w:rsidTr="00602D85">
        <w:trPr>
          <w:trHeight w:val="248"/>
        </w:trPr>
        <w:tc>
          <w:tcPr>
            <w:tcW w:w="1262" w:type="dxa"/>
          </w:tcPr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  <w:r w:rsidRPr="00364394">
              <w:rPr>
                <w:rFonts w:ascii="Arial" w:hAnsi="Arial" w:cs="Arial"/>
                <w:b/>
              </w:rPr>
              <w:t>Year 6</w:t>
            </w: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rPr>
                <w:rFonts w:ascii="Arial" w:hAnsi="Arial" w:cs="Arial"/>
                <w:b/>
              </w:rPr>
            </w:pPr>
          </w:p>
          <w:p w:rsidR="005B154D" w:rsidRPr="00364394" w:rsidRDefault="005B154D" w:rsidP="003643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B6DDE8" w:themeFill="accent5" w:themeFillTint="66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My year ahead.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Identify my goals for this year, understand my fear and worries about the future and know how to express them.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Being a global citizen 1.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the universal rights for all children but for many children these needs aren’t met.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Being a global citizen 2.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 that my actions affect other people locally and globally.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The learning charter.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Making choices about my own behaviour because I understand how these relate to rights and responsibilities. 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Our learning Charter.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how individual’s behaviour can impact a group.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Owning a learning charter.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Understanding how democracy and having a voice benefits the school community.  </w:t>
            </w:r>
          </w:p>
          <w:p w:rsidR="005B154D" w:rsidRPr="00602D85" w:rsidRDefault="005B154D" w:rsidP="00BE1055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B6DDE8" w:themeFill="accent5" w:themeFillTint="66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Am I normal?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understand there are different perceptions about what normal means.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Understanding differences.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how being different could affect someone’s life.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Power struggles.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explain ways a person or group have power over another.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Why Bully?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I know some reasons why people use bullying behaviours. 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Celebrating difference.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give examples of people with disabilities who lead amazing lives.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Celebrating differences. </w:t>
            </w:r>
          </w:p>
          <w:p w:rsidR="005B154D" w:rsidRPr="00602D85" w:rsidRDefault="005B154D" w:rsidP="00BE1055">
            <w:p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explain ways in which differences can be a source of conflict and cause for celebration.</w:t>
            </w:r>
          </w:p>
        </w:tc>
        <w:tc>
          <w:tcPr>
            <w:tcW w:w="3828" w:type="dxa"/>
            <w:shd w:val="clear" w:color="auto" w:fill="F2DBDB" w:themeFill="accent2" w:themeFillTint="33"/>
          </w:tcPr>
          <w:p w:rsidR="005B154D" w:rsidRPr="00602D85" w:rsidRDefault="005B154D" w:rsidP="001756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Personal learning goals</w:t>
            </w:r>
          </w:p>
          <w:p w:rsidR="005B154D" w:rsidRPr="00602D85" w:rsidRDefault="005B154D" w:rsidP="001756E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my learning strengths and can set challenging but realistic goals for myself (e.g. one-in-school goal and one out-of-school goal)</w:t>
            </w:r>
          </w:p>
          <w:p w:rsidR="005B154D" w:rsidRPr="00602D85" w:rsidRDefault="005B154D" w:rsidP="001756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Steps to success</w:t>
            </w:r>
          </w:p>
          <w:p w:rsidR="005B154D" w:rsidRPr="00602D85" w:rsidRDefault="005B154D" w:rsidP="001756E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work out the learning steps I need to take to reach my goal and understand how to motivate myself to work on these.</w:t>
            </w:r>
          </w:p>
          <w:p w:rsidR="005B154D" w:rsidRPr="00602D85" w:rsidRDefault="005B154D" w:rsidP="001756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My Dream for the world</w:t>
            </w:r>
          </w:p>
          <w:p w:rsidR="005B154D" w:rsidRPr="00602D85" w:rsidRDefault="005B154D" w:rsidP="001756E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identify problems in the world that concern me and talk to other people about them.</w:t>
            </w:r>
          </w:p>
          <w:p w:rsidR="005B154D" w:rsidRPr="00602D85" w:rsidRDefault="005B154D" w:rsidP="001756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Helping to make a difference</w:t>
            </w:r>
          </w:p>
          <w:p w:rsidR="005B154D" w:rsidRPr="00602D85" w:rsidRDefault="005B154D" w:rsidP="001756E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work with other people to help make the world a better place.</w:t>
            </w:r>
          </w:p>
          <w:p w:rsidR="005B154D" w:rsidRPr="00602D85" w:rsidRDefault="005B154D" w:rsidP="001756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Helping to make a difference.</w:t>
            </w:r>
          </w:p>
          <w:p w:rsidR="005B154D" w:rsidRPr="00602D85" w:rsidRDefault="005B154D" w:rsidP="001756E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describe some ways in which I can work with other people to make the world a better place.</w:t>
            </w:r>
          </w:p>
          <w:p w:rsidR="005B154D" w:rsidRPr="00602D85" w:rsidRDefault="005B154D" w:rsidP="001756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Recognising our achievements</w:t>
            </w:r>
          </w:p>
          <w:p w:rsidR="005B154D" w:rsidRPr="00602D85" w:rsidRDefault="005B154D" w:rsidP="001756E4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I know what some people in my class like or admire about me and can accept their praise. </w:t>
            </w:r>
          </w:p>
        </w:tc>
        <w:tc>
          <w:tcPr>
            <w:tcW w:w="4110" w:type="dxa"/>
            <w:shd w:val="clear" w:color="auto" w:fill="F2DBDB" w:themeFill="accent2" w:themeFillTint="33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Taking responsibility for my health and wellbeing.</w:t>
            </w:r>
          </w:p>
          <w:p w:rsidR="005B154D" w:rsidRPr="00602D85" w:rsidRDefault="005B154D" w:rsidP="00BE1055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take responsibility for my health and make choices that benefit my wellbeing.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Drugs.</w:t>
            </w:r>
          </w:p>
          <w:p w:rsidR="005B154D" w:rsidRPr="00602D85" w:rsidRDefault="005B154D" w:rsidP="00BE1055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about different types of drugs, their uses and effects on the body particularly the liver and heart.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Exploitation.</w:t>
            </w:r>
          </w:p>
          <w:p w:rsidR="005B154D" w:rsidRPr="00602D85" w:rsidRDefault="005B154D" w:rsidP="00BE1055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understand that some people can be exploited and made to do things that are against the law.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Gangs.</w:t>
            </w:r>
          </w:p>
          <w:p w:rsidR="005B154D" w:rsidRPr="00602D85" w:rsidRDefault="005B154D" w:rsidP="00BE1055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I know why some people join gangs and the risks involved. 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Emotional and mental health.</w:t>
            </w:r>
          </w:p>
          <w:p w:rsidR="005B154D" w:rsidRPr="00602D85" w:rsidRDefault="005B154D" w:rsidP="00BE1055">
            <w:pPr>
              <w:pStyle w:val="ListParagraph"/>
              <w:ind w:left="46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understand what it means to be emotionally well and explore people’s attitudes towards mental health/illness.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Managing stress and pressure.</w:t>
            </w:r>
          </w:p>
          <w:p w:rsidR="005B154D" w:rsidRPr="00602D85" w:rsidRDefault="005B154D" w:rsidP="00602D85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Recognise stress and the triggers that cause this and I understand how stress can cause drugs and alcohol misuse.</w:t>
            </w:r>
          </w:p>
        </w:tc>
        <w:tc>
          <w:tcPr>
            <w:tcW w:w="3686" w:type="dxa"/>
            <w:shd w:val="clear" w:color="auto" w:fill="CCC0D9" w:themeFill="accent4" w:themeFillTint="66"/>
          </w:tcPr>
          <w:p w:rsidR="005B154D" w:rsidRPr="00602D85" w:rsidRDefault="005B154D" w:rsidP="005B154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What is mental health?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that it is important to take care of my mental health.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My mental health.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know how to take care of my mental health.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Love and loss.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Understanding that there are different stages of grief and there are different types of less that cause people to grieve.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Power and control.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recognise when people are trying to gain power.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Being online: real or fake, safe or unsafe?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I can judge whether something online is safe or helpful for me.</w:t>
            </w:r>
          </w:p>
          <w:p w:rsidR="005B154D" w:rsidRPr="00602D85" w:rsidRDefault="005B154D" w:rsidP="005B154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Using technology responsibly. </w:t>
            </w:r>
          </w:p>
          <w:p w:rsidR="005B154D" w:rsidRPr="00602D85" w:rsidRDefault="005B154D" w:rsidP="00BE1055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Using technology positively and safely to communicate with friends and family.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:rsidR="005B154D" w:rsidRPr="00602D85" w:rsidRDefault="009D0F94" w:rsidP="009D0F9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My self-image.</w:t>
            </w:r>
          </w:p>
          <w:p w:rsidR="009D0F94" w:rsidRPr="00602D85" w:rsidRDefault="009D0F94" w:rsidP="005B154D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be aware of self-image and how body image fits into that.</w:t>
            </w:r>
          </w:p>
          <w:p w:rsidR="009D0F94" w:rsidRPr="00602D85" w:rsidRDefault="009D0F94" w:rsidP="005B154D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2. Puberty</w:t>
            </w:r>
            <w:r w:rsidRPr="00602D85">
              <w:rPr>
                <w:rFonts w:ascii="Arial" w:hAnsi="Arial" w:cs="Arial"/>
                <w:sz w:val="20"/>
              </w:rPr>
              <w:t>.</w:t>
            </w:r>
          </w:p>
          <w:p w:rsidR="009D0F94" w:rsidRPr="00602D85" w:rsidRDefault="009D0F94" w:rsidP="005B154D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To explain how girls’ and boys’ bodies change during puberty and to look after </w:t>
            </w:r>
            <w:proofErr w:type="gramStart"/>
            <w:r w:rsidRPr="00602D85">
              <w:rPr>
                <w:rFonts w:ascii="Arial" w:hAnsi="Arial" w:cs="Arial"/>
                <w:sz w:val="20"/>
              </w:rPr>
              <w:t>yourself</w:t>
            </w:r>
            <w:proofErr w:type="gramEnd"/>
            <w:r w:rsidRPr="00602D85">
              <w:rPr>
                <w:rFonts w:ascii="Arial" w:hAnsi="Arial" w:cs="Arial"/>
                <w:sz w:val="20"/>
              </w:rPr>
              <w:t xml:space="preserve"> physically and emotionally.</w:t>
            </w:r>
          </w:p>
          <w:p w:rsidR="009D0F94" w:rsidRPr="00602D85" w:rsidRDefault="009D0F94" w:rsidP="005B154D">
            <w:pPr>
              <w:ind w:left="108"/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3. Babies: conception to birth. </w:t>
            </w:r>
          </w:p>
          <w:p w:rsidR="009D0F94" w:rsidRPr="00602D85" w:rsidRDefault="009D0F94" w:rsidP="005B154D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describe how a baby develops from conception to nine months of pregnancy to how it’s born.</w:t>
            </w:r>
          </w:p>
          <w:p w:rsidR="009D0F94" w:rsidRPr="00602D85" w:rsidRDefault="009D0F94" w:rsidP="005B154D">
            <w:pPr>
              <w:ind w:left="108"/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4</w:t>
            </w:r>
            <w:r w:rsidRPr="00602D85">
              <w:rPr>
                <w:rFonts w:ascii="Arial" w:hAnsi="Arial" w:cs="Arial"/>
                <w:b/>
                <w:sz w:val="20"/>
              </w:rPr>
              <w:t>. Boyfriends and Girlfriends.</w:t>
            </w:r>
          </w:p>
          <w:p w:rsidR="009D0F94" w:rsidRPr="00602D85" w:rsidRDefault="009D0F94" w:rsidP="005B154D">
            <w:pPr>
              <w:ind w:left="108"/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understand how being physically attracted to someone can change the nature of a relationship and what it means.</w:t>
            </w:r>
          </w:p>
          <w:p w:rsidR="009D0F94" w:rsidRPr="00602D85" w:rsidRDefault="009D0F94" w:rsidP="005B154D">
            <w:pPr>
              <w:ind w:left="108"/>
              <w:rPr>
                <w:rFonts w:ascii="Arial" w:hAnsi="Arial" w:cs="Arial"/>
                <w:b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>5. Real self and ideal self.</w:t>
            </w:r>
          </w:p>
          <w:p w:rsidR="009D0F94" w:rsidRPr="00602D85" w:rsidRDefault="009D0F94" w:rsidP="005B154D">
            <w:pPr>
              <w:ind w:left="108"/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>To be aware of positive self-esteem and how to develop it.</w:t>
            </w:r>
          </w:p>
          <w:p w:rsidR="009D0F94" w:rsidRPr="00602D85" w:rsidRDefault="009D0F94" w:rsidP="009D0F94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b/>
                <w:sz w:val="20"/>
              </w:rPr>
              <w:t xml:space="preserve"> 6. The Year ahead</w:t>
            </w:r>
            <w:r w:rsidRPr="00602D85">
              <w:rPr>
                <w:rFonts w:ascii="Arial" w:hAnsi="Arial" w:cs="Arial"/>
                <w:sz w:val="20"/>
              </w:rPr>
              <w:t>.</w:t>
            </w:r>
          </w:p>
          <w:p w:rsidR="005B154D" w:rsidRPr="00602D85" w:rsidRDefault="009D0F94" w:rsidP="00972478">
            <w:pPr>
              <w:rPr>
                <w:rFonts w:ascii="Arial" w:hAnsi="Arial" w:cs="Arial"/>
                <w:sz w:val="20"/>
              </w:rPr>
            </w:pPr>
            <w:r w:rsidRPr="00602D85">
              <w:rPr>
                <w:rFonts w:ascii="Arial" w:hAnsi="Arial" w:cs="Arial"/>
                <w:sz w:val="20"/>
              </w:rPr>
              <w:t xml:space="preserve"> To identify what I look forward to next year and what worries me about secondary school.</w:t>
            </w:r>
          </w:p>
        </w:tc>
      </w:tr>
    </w:tbl>
    <w:p w:rsidR="0096135D" w:rsidRPr="001648F6" w:rsidRDefault="0096135D" w:rsidP="0096135D">
      <w:pPr>
        <w:rPr>
          <w:rFonts w:ascii="Arial" w:hAnsi="Arial" w:cs="Arial"/>
        </w:rPr>
      </w:pPr>
    </w:p>
    <w:sectPr w:rsidR="0096135D" w:rsidRPr="001648F6" w:rsidSect="00C862E8">
      <w:headerReference w:type="default" r:id="rId8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78" w:rsidRDefault="00F36878" w:rsidP="001648F6">
      <w:pPr>
        <w:spacing w:after="0" w:line="240" w:lineRule="auto"/>
      </w:pPr>
      <w:r>
        <w:separator/>
      </w:r>
    </w:p>
  </w:endnote>
  <w:endnote w:type="continuationSeparator" w:id="0">
    <w:p w:rsidR="00F36878" w:rsidRDefault="00F36878" w:rsidP="0016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78" w:rsidRDefault="00F36878" w:rsidP="001648F6">
      <w:pPr>
        <w:spacing w:after="0" w:line="240" w:lineRule="auto"/>
      </w:pPr>
      <w:r>
        <w:separator/>
      </w:r>
    </w:p>
  </w:footnote>
  <w:footnote w:type="continuationSeparator" w:id="0">
    <w:p w:rsidR="00F36878" w:rsidRDefault="00F36878" w:rsidP="0016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F6" w:rsidRDefault="001648F6">
    <w:pPr>
      <w:pStyle w:val="Header"/>
    </w:pPr>
    <w:r>
      <w:rPr>
        <w:noProof/>
        <w:lang w:eastAsia="en-GB"/>
      </w:rPr>
      <w:drawing>
        <wp:inline distT="0" distB="0" distL="0" distR="0" wp14:anchorId="788BB754" wp14:editId="230506B5">
          <wp:extent cx="707390" cy="5727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A2D"/>
    <w:multiLevelType w:val="hybridMultilevel"/>
    <w:tmpl w:val="E7AEC0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4B6C1D"/>
    <w:multiLevelType w:val="hybridMultilevel"/>
    <w:tmpl w:val="C52E2386"/>
    <w:lvl w:ilvl="0" w:tplc="4C303E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724E19"/>
    <w:multiLevelType w:val="hybridMultilevel"/>
    <w:tmpl w:val="4CEEAE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70166"/>
    <w:multiLevelType w:val="hybridMultilevel"/>
    <w:tmpl w:val="942E3FB4"/>
    <w:lvl w:ilvl="0" w:tplc="6408F55C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0473483"/>
    <w:multiLevelType w:val="hybridMultilevel"/>
    <w:tmpl w:val="A86CCE12"/>
    <w:lvl w:ilvl="0" w:tplc="08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62F3DC7"/>
    <w:multiLevelType w:val="hybridMultilevel"/>
    <w:tmpl w:val="772EC3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452E48"/>
    <w:multiLevelType w:val="hybridMultilevel"/>
    <w:tmpl w:val="C30A09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1C949F4"/>
    <w:multiLevelType w:val="hybridMultilevel"/>
    <w:tmpl w:val="A86CCE12"/>
    <w:lvl w:ilvl="0" w:tplc="08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61D5557"/>
    <w:multiLevelType w:val="hybridMultilevel"/>
    <w:tmpl w:val="9F8A0A36"/>
    <w:lvl w:ilvl="0" w:tplc="17EE7A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2A2E06"/>
    <w:multiLevelType w:val="hybridMultilevel"/>
    <w:tmpl w:val="7B62CD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D84CCF"/>
    <w:multiLevelType w:val="hybridMultilevel"/>
    <w:tmpl w:val="43AEE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ACB"/>
    <w:multiLevelType w:val="hybridMultilevel"/>
    <w:tmpl w:val="0498B82E"/>
    <w:lvl w:ilvl="0" w:tplc="5C6606E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2E871AE9"/>
    <w:multiLevelType w:val="hybridMultilevel"/>
    <w:tmpl w:val="336C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332DF"/>
    <w:multiLevelType w:val="hybridMultilevel"/>
    <w:tmpl w:val="C684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04FDE"/>
    <w:multiLevelType w:val="hybridMultilevel"/>
    <w:tmpl w:val="CF5CB396"/>
    <w:lvl w:ilvl="0" w:tplc="08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368B38B6"/>
    <w:multiLevelType w:val="hybridMultilevel"/>
    <w:tmpl w:val="1D56E2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C12BA"/>
    <w:multiLevelType w:val="hybridMultilevel"/>
    <w:tmpl w:val="C682FE32"/>
    <w:lvl w:ilvl="0" w:tplc="6D12E2FE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7DB6CF3"/>
    <w:multiLevelType w:val="hybridMultilevel"/>
    <w:tmpl w:val="E8744ABC"/>
    <w:lvl w:ilvl="0" w:tplc="8FB808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FC3390"/>
    <w:multiLevelType w:val="hybridMultilevel"/>
    <w:tmpl w:val="2744D6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9E433D"/>
    <w:multiLevelType w:val="hybridMultilevel"/>
    <w:tmpl w:val="9432CF0E"/>
    <w:lvl w:ilvl="0" w:tplc="CEAC5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50587F79"/>
    <w:multiLevelType w:val="hybridMultilevel"/>
    <w:tmpl w:val="FABC8912"/>
    <w:lvl w:ilvl="0" w:tplc="3F5C0A3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>
    <w:nsid w:val="509121FA"/>
    <w:multiLevelType w:val="hybridMultilevel"/>
    <w:tmpl w:val="379CC2A8"/>
    <w:lvl w:ilvl="0" w:tplc="0809000F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9" w:hanging="360"/>
      </w:pPr>
    </w:lvl>
    <w:lvl w:ilvl="2" w:tplc="0809001B" w:tentative="1">
      <w:start w:val="1"/>
      <w:numFmt w:val="lowerRoman"/>
      <w:lvlText w:val="%3."/>
      <w:lvlJc w:val="right"/>
      <w:pPr>
        <w:ind w:left="1869" w:hanging="180"/>
      </w:pPr>
    </w:lvl>
    <w:lvl w:ilvl="3" w:tplc="0809000F" w:tentative="1">
      <w:start w:val="1"/>
      <w:numFmt w:val="decimal"/>
      <w:lvlText w:val="%4."/>
      <w:lvlJc w:val="left"/>
      <w:pPr>
        <w:ind w:left="2589" w:hanging="360"/>
      </w:pPr>
    </w:lvl>
    <w:lvl w:ilvl="4" w:tplc="08090019" w:tentative="1">
      <w:start w:val="1"/>
      <w:numFmt w:val="lowerLetter"/>
      <w:lvlText w:val="%5."/>
      <w:lvlJc w:val="left"/>
      <w:pPr>
        <w:ind w:left="3309" w:hanging="360"/>
      </w:pPr>
    </w:lvl>
    <w:lvl w:ilvl="5" w:tplc="0809001B" w:tentative="1">
      <w:start w:val="1"/>
      <w:numFmt w:val="lowerRoman"/>
      <w:lvlText w:val="%6."/>
      <w:lvlJc w:val="right"/>
      <w:pPr>
        <w:ind w:left="4029" w:hanging="180"/>
      </w:pPr>
    </w:lvl>
    <w:lvl w:ilvl="6" w:tplc="0809000F" w:tentative="1">
      <w:start w:val="1"/>
      <w:numFmt w:val="decimal"/>
      <w:lvlText w:val="%7."/>
      <w:lvlJc w:val="left"/>
      <w:pPr>
        <w:ind w:left="4749" w:hanging="360"/>
      </w:pPr>
    </w:lvl>
    <w:lvl w:ilvl="7" w:tplc="08090019" w:tentative="1">
      <w:start w:val="1"/>
      <w:numFmt w:val="lowerLetter"/>
      <w:lvlText w:val="%8."/>
      <w:lvlJc w:val="left"/>
      <w:pPr>
        <w:ind w:left="5469" w:hanging="360"/>
      </w:pPr>
    </w:lvl>
    <w:lvl w:ilvl="8" w:tplc="08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2">
    <w:nsid w:val="519058EC"/>
    <w:multiLevelType w:val="hybridMultilevel"/>
    <w:tmpl w:val="BF5CE684"/>
    <w:lvl w:ilvl="0" w:tplc="6B484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F673FDF"/>
    <w:multiLevelType w:val="hybridMultilevel"/>
    <w:tmpl w:val="84DEA5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416086"/>
    <w:multiLevelType w:val="hybridMultilevel"/>
    <w:tmpl w:val="EBA6F0C2"/>
    <w:lvl w:ilvl="0" w:tplc="5A10AF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5">
    <w:nsid w:val="691232AF"/>
    <w:multiLevelType w:val="hybridMultilevel"/>
    <w:tmpl w:val="47C22E82"/>
    <w:lvl w:ilvl="0" w:tplc="7012C5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6B7A03BB"/>
    <w:multiLevelType w:val="hybridMultilevel"/>
    <w:tmpl w:val="735C0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7700B"/>
    <w:multiLevelType w:val="hybridMultilevel"/>
    <w:tmpl w:val="9432CF0E"/>
    <w:lvl w:ilvl="0" w:tplc="CEAC5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792B47F2"/>
    <w:multiLevelType w:val="hybridMultilevel"/>
    <w:tmpl w:val="74E4AA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28"/>
  </w:num>
  <w:num w:numId="5">
    <w:abstractNumId w:val="16"/>
  </w:num>
  <w:num w:numId="6">
    <w:abstractNumId w:val="27"/>
  </w:num>
  <w:num w:numId="7">
    <w:abstractNumId w:val="6"/>
  </w:num>
  <w:num w:numId="8">
    <w:abstractNumId w:val="5"/>
  </w:num>
  <w:num w:numId="9">
    <w:abstractNumId w:val="18"/>
  </w:num>
  <w:num w:numId="10">
    <w:abstractNumId w:val="21"/>
  </w:num>
  <w:num w:numId="11">
    <w:abstractNumId w:val="17"/>
  </w:num>
  <w:num w:numId="12">
    <w:abstractNumId w:val="2"/>
  </w:num>
  <w:num w:numId="13">
    <w:abstractNumId w:val="1"/>
  </w:num>
  <w:num w:numId="14">
    <w:abstractNumId w:val="8"/>
  </w:num>
  <w:num w:numId="15">
    <w:abstractNumId w:val="7"/>
  </w:num>
  <w:num w:numId="16">
    <w:abstractNumId w:val="25"/>
  </w:num>
  <w:num w:numId="17">
    <w:abstractNumId w:val="22"/>
  </w:num>
  <w:num w:numId="18">
    <w:abstractNumId w:val="23"/>
  </w:num>
  <w:num w:numId="19">
    <w:abstractNumId w:val="3"/>
  </w:num>
  <w:num w:numId="20">
    <w:abstractNumId w:val="0"/>
  </w:num>
  <w:num w:numId="21">
    <w:abstractNumId w:val="26"/>
  </w:num>
  <w:num w:numId="22">
    <w:abstractNumId w:val="10"/>
  </w:num>
  <w:num w:numId="23">
    <w:abstractNumId w:val="11"/>
  </w:num>
  <w:num w:numId="24">
    <w:abstractNumId w:val="19"/>
  </w:num>
  <w:num w:numId="25">
    <w:abstractNumId w:val="14"/>
  </w:num>
  <w:num w:numId="26">
    <w:abstractNumId w:val="4"/>
  </w:num>
  <w:num w:numId="27">
    <w:abstractNumId w:val="15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E5"/>
    <w:rsid w:val="000173F3"/>
    <w:rsid w:val="000513A0"/>
    <w:rsid w:val="0005165A"/>
    <w:rsid w:val="00076A0E"/>
    <w:rsid w:val="000B6EC9"/>
    <w:rsid w:val="000F1868"/>
    <w:rsid w:val="00113374"/>
    <w:rsid w:val="001362D7"/>
    <w:rsid w:val="00150F60"/>
    <w:rsid w:val="00160258"/>
    <w:rsid w:val="001602F1"/>
    <w:rsid w:val="001648F6"/>
    <w:rsid w:val="0016794A"/>
    <w:rsid w:val="001756E4"/>
    <w:rsid w:val="00196353"/>
    <w:rsid w:val="001A670F"/>
    <w:rsid w:val="00200C5F"/>
    <w:rsid w:val="002340ED"/>
    <w:rsid w:val="00253FE5"/>
    <w:rsid w:val="00364394"/>
    <w:rsid w:val="0038527B"/>
    <w:rsid w:val="003A5F28"/>
    <w:rsid w:val="003D10EC"/>
    <w:rsid w:val="00473B95"/>
    <w:rsid w:val="005440BF"/>
    <w:rsid w:val="005B154D"/>
    <w:rsid w:val="005B6A6F"/>
    <w:rsid w:val="00602D85"/>
    <w:rsid w:val="00613AE5"/>
    <w:rsid w:val="00634285"/>
    <w:rsid w:val="0067010D"/>
    <w:rsid w:val="006F4914"/>
    <w:rsid w:val="00712611"/>
    <w:rsid w:val="00714E3C"/>
    <w:rsid w:val="007938C0"/>
    <w:rsid w:val="007974DD"/>
    <w:rsid w:val="00943909"/>
    <w:rsid w:val="0096135D"/>
    <w:rsid w:val="00964EEA"/>
    <w:rsid w:val="00972478"/>
    <w:rsid w:val="009C59C8"/>
    <w:rsid w:val="009D0F94"/>
    <w:rsid w:val="00B3737E"/>
    <w:rsid w:val="00B50842"/>
    <w:rsid w:val="00C71408"/>
    <w:rsid w:val="00C862E8"/>
    <w:rsid w:val="00CC0D13"/>
    <w:rsid w:val="00D24B52"/>
    <w:rsid w:val="00D312A1"/>
    <w:rsid w:val="00D46524"/>
    <w:rsid w:val="00DC031E"/>
    <w:rsid w:val="00DE6BD4"/>
    <w:rsid w:val="00E00CA6"/>
    <w:rsid w:val="00E02A90"/>
    <w:rsid w:val="00E7764E"/>
    <w:rsid w:val="00EA2573"/>
    <w:rsid w:val="00EE0241"/>
    <w:rsid w:val="00EE750E"/>
    <w:rsid w:val="00EF369C"/>
    <w:rsid w:val="00F36878"/>
    <w:rsid w:val="00F659B7"/>
    <w:rsid w:val="00F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F6"/>
  </w:style>
  <w:style w:type="paragraph" w:styleId="Footer">
    <w:name w:val="footer"/>
    <w:basedOn w:val="Normal"/>
    <w:link w:val="FooterChar"/>
    <w:uiPriority w:val="99"/>
    <w:unhideWhenUsed/>
    <w:rsid w:val="0016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F6"/>
  </w:style>
  <w:style w:type="paragraph" w:styleId="BalloonText">
    <w:name w:val="Balloon Text"/>
    <w:basedOn w:val="Normal"/>
    <w:link w:val="BalloonTextChar"/>
    <w:uiPriority w:val="99"/>
    <w:semiHidden/>
    <w:unhideWhenUsed/>
    <w:rsid w:val="0016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F6"/>
  </w:style>
  <w:style w:type="paragraph" w:styleId="Footer">
    <w:name w:val="footer"/>
    <w:basedOn w:val="Normal"/>
    <w:link w:val="FooterChar"/>
    <w:uiPriority w:val="99"/>
    <w:unhideWhenUsed/>
    <w:rsid w:val="0016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F6"/>
  </w:style>
  <w:style w:type="paragraph" w:styleId="BalloonText">
    <w:name w:val="Balloon Text"/>
    <w:basedOn w:val="Normal"/>
    <w:link w:val="BalloonTextChar"/>
    <w:uiPriority w:val="99"/>
    <w:semiHidden/>
    <w:unhideWhenUsed/>
    <w:rsid w:val="0016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Johnson</dc:creator>
  <cp:lastModifiedBy>Grace Carter</cp:lastModifiedBy>
  <cp:revision>7</cp:revision>
  <cp:lastPrinted>2020-11-11T08:30:00Z</cp:lastPrinted>
  <dcterms:created xsi:type="dcterms:W3CDTF">2020-06-15T09:45:00Z</dcterms:created>
  <dcterms:modified xsi:type="dcterms:W3CDTF">2020-11-11T08:35:00Z</dcterms:modified>
</cp:coreProperties>
</file>