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42"/>
        <w:gridCol w:w="3255"/>
      </w:tblGrid>
      <w:tr w:rsidR="00B908BD" w:rsidRPr="0073034C" w:rsidTr="0044534D">
        <w:trPr>
          <w:trHeight w:val="540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EAAAA" w:themeFill="background2" w:themeFillShade="BF"/>
          </w:tcPr>
          <w:p w:rsidR="00B908BD" w:rsidRPr="00BD66B0" w:rsidRDefault="00B908BD" w:rsidP="004453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Reading: Please read at least 5 times each week and </w:t>
            </w:r>
            <w:r w:rsidRPr="00BD66B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make sure that you ask an adult to listen to you read and then sign your reading record. </w:t>
            </w:r>
            <w:r w:rsidRPr="00BD66B0">
              <w:rPr>
                <w:rFonts w:ascii="Arial" w:hAnsi="Arial" w:cs="Arial"/>
                <w:b/>
                <w:sz w:val="20"/>
                <w:szCs w:val="20"/>
              </w:rPr>
              <w:t xml:space="preserve">Always log your reading. </w:t>
            </w:r>
          </w:p>
        </w:tc>
      </w:tr>
      <w:tr w:rsidR="00B908BD" w:rsidRPr="0073034C" w:rsidTr="0044534D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B908BD" w:rsidRDefault="00B908BD" w:rsidP="0044534D">
            <w:pPr>
              <w:rPr>
                <w:rFonts w:ascii="Arial" w:hAnsi="Arial" w:cs="Arial"/>
              </w:rPr>
            </w:pPr>
          </w:p>
          <w:p w:rsidR="00B908BD" w:rsidRPr="00BD66B0" w:rsidRDefault="00B908BD" w:rsidP="0044534D">
            <w:pPr>
              <w:rPr>
                <w:rFonts w:ascii="Arial" w:hAnsi="Arial" w:cs="Arial"/>
              </w:rPr>
            </w:pPr>
            <w:r w:rsidRPr="00BD66B0">
              <w:rPr>
                <w:rFonts w:ascii="Arial" w:hAnsi="Arial" w:cs="Arial"/>
              </w:rPr>
              <w:t>Your Maths homework for t</w:t>
            </w:r>
            <w:r>
              <w:rPr>
                <w:rFonts w:ascii="Arial" w:hAnsi="Arial" w:cs="Arial"/>
              </w:rPr>
              <w:t xml:space="preserve">his week will be an activity on: </w:t>
            </w:r>
            <w:r w:rsidR="004822C5">
              <w:rPr>
                <w:rFonts w:ascii="Arial" w:hAnsi="Arial" w:cs="Arial"/>
              </w:rPr>
              <w:t>Arithmetic</w:t>
            </w:r>
            <w:bookmarkStart w:id="0" w:name="_GoBack"/>
            <w:bookmarkEnd w:id="0"/>
          </w:p>
          <w:p w:rsidR="00B908BD" w:rsidRPr="00BD66B0" w:rsidRDefault="00B908BD" w:rsidP="0044534D">
            <w:pPr>
              <w:rPr>
                <w:rFonts w:ascii="Arial" w:hAnsi="Arial" w:cs="Arial"/>
                <w:b/>
              </w:rPr>
            </w:pPr>
          </w:p>
        </w:tc>
      </w:tr>
      <w:tr w:rsidR="00B908BD" w:rsidRPr="0073034C" w:rsidTr="0044534D">
        <w:trPr>
          <w:trHeight w:val="532"/>
        </w:trPr>
        <w:tc>
          <w:tcPr>
            <w:tcW w:w="10848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B908BD" w:rsidRDefault="00B908BD" w:rsidP="0044534D">
            <w:pPr>
              <w:rPr>
                <w:rFonts w:ascii="Arial" w:hAnsi="Arial" w:cs="Arial"/>
              </w:rPr>
            </w:pPr>
          </w:p>
          <w:p w:rsidR="00B908BD" w:rsidRPr="00363F65" w:rsidRDefault="00B908BD" w:rsidP="0044534D">
            <w:pPr>
              <w:rPr>
                <w:rFonts w:ascii="Arial" w:hAnsi="Arial" w:cs="Arial"/>
              </w:rPr>
            </w:pPr>
            <w:r w:rsidRPr="00363F65">
              <w:rPr>
                <w:rFonts w:ascii="Arial" w:hAnsi="Arial" w:cs="Arial"/>
              </w:rPr>
              <w:t xml:space="preserve">Times Tables – this week we will focus on the </w:t>
            </w:r>
            <w:r w:rsidR="00C0243B">
              <w:rPr>
                <w:rFonts w:ascii="Arial" w:hAnsi="Arial" w:cs="Arial"/>
              </w:rPr>
              <w:t>6, 7, and 8</w:t>
            </w:r>
            <w:r>
              <w:rPr>
                <w:rFonts w:ascii="Arial" w:hAnsi="Arial" w:cs="Arial"/>
              </w:rPr>
              <w:t xml:space="preserve"> times tables, write these out neatly into your homework book, making sure you show the divide as well. E.g. 3X3=9 and 9÷3=3</w:t>
            </w:r>
          </w:p>
          <w:p w:rsidR="00B908BD" w:rsidRDefault="00B908BD" w:rsidP="0044534D">
            <w:pPr>
              <w:rPr>
                <w:rFonts w:ascii="Arial" w:hAnsi="Arial" w:cs="Arial"/>
              </w:rPr>
            </w:pPr>
          </w:p>
        </w:tc>
      </w:tr>
      <w:tr w:rsidR="00B908BD" w:rsidRPr="0073034C" w:rsidTr="0044534D">
        <w:trPr>
          <w:trHeight w:val="427"/>
        </w:trPr>
        <w:tc>
          <w:tcPr>
            <w:tcW w:w="10848" w:type="dxa"/>
            <w:gridSpan w:val="3"/>
            <w:tcBorders>
              <w:top w:val="thickThinSmallGap" w:sz="24" w:space="0" w:color="auto"/>
            </w:tcBorders>
            <w:shd w:val="clear" w:color="auto" w:fill="F2F2F2"/>
          </w:tcPr>
          <w:p w:rsidR="00B908BD" w:rsidRPr="002B2F97" w:rsidRDefault="00B908BD" w:rsidP="004453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Spelling</w:t>
            </w: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The spelling focus for this week </w:t>
            </w:r>
            <w:r w:rsidRPr="007251E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75D82">
              <w:rPr>
                <w:rFonts w:ascii="Arial" w:hAnsi="Arial" w:cs="Arial"/>
              </w:rPr>
              <w:t>Homophones. (Block 12</w:t>
            </w:r>
            <w:r>
              <w:rPr>
                <w:rFonts w:ascii="Arial" w:hAnsi="Arial" w:cs="Arial"/>
              </w:rPr>
              <w:t xml:space="preserve"> continued)</w:t>
            </w:r>
          </w:p>
        </w:tc>
      </w:tr>
      <w:tr w:rsidR="00B908BD" w:rsidRPr="0073034C" w:rsidTr="0044534D">
        <w:trPr>
          <w:trHeight w:val="20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908BD" w:rsidRPr="0073034C" w:rsidRDefault="00B908BD" w:rsidP="004453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Tick when practised</w:t>
            </w:r>
          </w:p>
        </w:tc>
        <w:tc>
          <w:tcPr>
            <w:tcW w:w="564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908BD" w:rsidRPr="0073034C" w:rsidRDefault="00B908BD" w:rsidP="004453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908BD" w:rsidRPr="0073034C" w:rsidRDefault="00B908BD" w:rsidP="004453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B908BD" w:rsidRPr="0073034C" w:rsidRDefault="00B908BD" w:rsidP="004453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B908BD" w:rsidRPr="0073034C" w:rsidRDefault="00B908BD" w:rsidP="0044534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B908BD" w:rsidRPr="0073034C" w:rsidRDefault="00C75D82" w:rsidP="00B908BD">
      <w:pPr>
        <w:rPr>
          <w:rFonts w:ascii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2639411</wp:posOffset>
            </wp:positionV>
            <wp:extent cx="6209731" cy="6625963"/>
            <wp:effectExtent l="0" t="0" r="63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731" cy="662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8BD" w:rsidRPr="0073034C" w:rsidRDefault="00B908BD" w:rsidP="00B908BD">
      <w:pPr>
        <w:rPr>
          <w:rFonts w:ascii="Arial" w:hAnsi="Arial" w:cs="Arial"/>
          <w:sz w:val="23"/>
          <w:szCs w:val="23"/>
        </w:rPr>
      </w:pPr>
    </w:p>
    <w:p w:rsidR="00B908BD" w:rsidRDefault="00B908BD" w:rsidP="00B908BD"/>
    <w:p w:rsidR="00053786" w:rsidRDefault="00053786"/>
    <w:sectPr w:rsidR="00053786" w:rsidSect="00DE35BB">
      <w:headerReference w:type="default" r:id="rId7"/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BD" w:rsidRDefault="00B908BD" w:rsidP="00B908BD">
      <w:r>
        <w:separator/>
      </w:r>
    </w:p>
  </w:endnote>
  <w:endnote w:type="continuationSeparator" w:id="0">
    <w:p w:rsidR="00B908BD" w:rsidRDefault="00B908BD" w:rsidP="00B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BD" w:rsidRDefault="00B908BD" w:rsidP="00B908BD">
      <w:r>
        <w:separator/>
      </w:r>
    </w:p>
  </w:footnote>
  <w:footnote w:type="continuationSeparator" w:id="0">
    <w:p w:rsidR="00B908BD" w:rsidRDefault="00B908BD" w:rsidP="00B9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5" w:rsidRDefault="00B908BD" w:rsidP="00C13385">
    <w:pPr>
      <w:ind w:firstLine="720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35AA9" wp14:editId="5289C78E">
          <wp:simplePos x="0" y="0"/>
          <wp:positionH relativeFrom="column">
            <wp:posOffset>-316865</wp:posOffset>
          </wp:positionH>
          <wp:positionV relativeFrom="paragraph">
            <wp:posOffset>-288290</wp:posOffset>
          </wp:positionV>
          <wp:extent cx="581025" cy="581025"/>
          <wp:effectExtent l="0" t="0" r="9525" b="9525"/>
          <wp:wrapSquare wrapText="bothSides"/>
          <wp:docPr id="1" name="Picture 1" descr="T:\Office\Logos\Very Small Mosaic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Office\Logos\Very Small Mosaic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K</w:t>
    </w:r>
    <w:r w:rsidRPr="00DE35BB">
      <w:rPr>
        <w:rFonts w:ascii="Arial" w:hAnsi="Arial" w:cs="Arial"/>
        <w:b/>
      </w:rPr>
      <w:t>ingsway Junior Homework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DE35BB">
      <w:rPr>
        <w:rFonts w:ascii="Arial" w:hAnsi="Arial" w:cs="Arial"/>
        <w:b/>
      </w:rPr>
      <w:t>Year</w:t>
    </w:r>
    <w:r>
      <w:rPr>
        <w:rFonts w:ascii="Arial" w:hAnsi="Arial" w:cs="Arial"/>
        <w:b/>
      </w:rPr>
      <w:t xml:space="preserve">: 5 </w:t>
    </w:r>
    <w:r>
      <w:rPr>
        <w:rFonts w:ascii="Arial" w:hAnsi="Arial" w:cs="Arial"/>
      </w:rPr>
      <w:t xml:space="preserve">  </w:t>
    </w:r>
    <w:r w:rsidRPr="00DE35BB">
      <w:rPr>
        <w:rFonts w:ascii="Arial" w:hAnsi="Arial" w:cs="Arial"/>
        <w:b/>
      </w:rPr>
      <w:t>Date</w:t>
    </w:r>
    <w:r w:rsidR="00C75D82">
      <w:rPr>
        <w:rFonts w:ascii="Arial" w:hAnsi="Arial" w:cs="Arial"/>
        <w:b/>
      </w:rPr>
      <w:t xml:space="preserve"> 19 January 2024</w:t>
    </w:r>
  </w:p>
  <w:p w:rsidR="008D422E" w:rsidRPr="00F60B87" w:rsidRDefault="004822C5" w:rsidP="008D422E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BD"/>
    <w:rsid w:val="00053786"/>
    <w:rsid w:val="004822C5"/>
    <w:rsid w:val="00B908BD"/>
    <w:rsid w:val="00C0243B"/>
    <w:rsid w:val="00C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3073"/>
  <w15:chartTrackingRefBased/>
  <w15:docId w15:val="{268E48B8-5282-4276-809E-6052F6F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8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8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C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4</cp:revision>
  <cp:lastPrinted>2024-01-19T09:39:00Z</cp:lastPrinted>
  <dcterms:created xsi:type="dcterms:W3CDTF">2023-11-05T20:03:00Z</dcterms:created>
  <dcterms:modified xsi:type="dcterms:W3CDTF">2024-01-19T09:39:00Z</dcterms:modified>
</cp:coreProperties>
</file>