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42"/>
        <w:gridCol w:w="3255"/>
      </w:tblGrid>
      <w:tr w:rsidR="00EA2E2F" w:rsidRPr="0073034C" w:rsidTr="00D51200">
        <w:trPr>
          <w:trHeight w:val="540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EAAAA" w:themeFill="background2" w:themeFillShade="BF"/>
          </w:tcPr>
          <w:p w:rsidR="00EA2E2F" w:rsidRPr="00BD66B0" w:rsidRDefault="00EA2E2F" w:rsidP="00D51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Reading: Please read at least 5 times each week and </w:t>
            </w:r>
            <w:r w:rsidRPr="00BD66B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make sure that you ask an adult to listen to you read and then sign your reading record. </w:t>
            </w: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Always log your reading. </w:t>
            </w:r>
          </w:p>
        </w:tc>
      </w:tr>
      <w:tr w:rsidR="00EA2E2F" w:rsidRPr="0073034C" w:rsidTr="00D51200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EA2E2F" w:rsidRDefault="00EA2E2F" w:rsidP="00D51200">
            <w:pPr>
              <w:rPr>
                <w:rFonts w:ascii="Arial" w:hAnsi="Arial" w:cs="Arial"/>
              </w:rPr>
            </w:pPr>
          </w:p>
          <w:p w:rsidR="00EA2E2F" w:rsidRPr="00BD66B0" w:rsidRDefault="00375E8D" w:rsidP="00D51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the Maths tasks for this week on the sheet. Choose your own level of challenge</w:t>
            </w:r>
          </w:p>
          <w:p w:rsidR="00EA2E2F" w:rsidRPr="00BD66B0" w:rsidRDefault="00EA2E2F" w:rsidP="00D51200">
            <w:pPr>
              <w:rPr>
                <w:rFonts w:ascii="Arial" w:hAnsi="Arial" w:cs="Arial"/>
                <w:b/>
              </w:rPr>
            </w:pPr>
          </w:p>
        </w:tc>
      </w:tr>
      <w:tr w:rsidR="00EA2E2F" w:rsidRPr="0073034C" w:rsidTr="00D51200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EA2E2F" w:rsidRDefault="00EA2E2F" w:rsidP="00D51200">
            <w:pPr>
              <w:rPr>
                <w:rFonts w:ascii="Arial" w:hAnsi="Arial" w:cs="Arial"/>
              </w:rPr>
            </w:pPr>
          </w:p>
          <w:p w:rsidR="00EA2E2F" w:rsidRDefault="00EA2E2F" w:rsidP="00375E8D">
            <w:pPr>
              <w:rPr>
                <w:rFonts w:ascii="Arial" w:hAnsi="Arial" w:cs="Arial"/>
              </w:rPr>
            </w:pPr>
            <w:r w:rsidRPr="00363F65">
              <w:rPr>
                <w:rFonts w:ascii="Arial" w:hAnsi="Arial" w:cs="Arial"/>
              </w:rPr>
              <w:t xml:space="preserve">Times Tables – this week we will focus on the </w:t>
            </w:r>
            <w:r w:rsidR="00375E8D">
              <w:rPr>
                <w:rFonts w:ascii="Arial" w:hAnsi="Arial" w:cs="Arial"/>
              </w:rPr>
              <w:t>times tables that you are finding tricky. Write out the times tables</w:t>
            </w:r>
          </w:p>
        </w:tc>
      </w:tr>
      <w:tr w:rsidR="00EA2E2F" w:rsidRPr="0073034C" w:rsidTr="00D51200">
        <w:trPr>
          <w:trHeight w:val="427"/>
        </w:trPr>
        <w:tc>
          <w:tcPr>
            <w:tcW w:w="10848" w:type="dxa"/>
            <w:gridSpan w:val="3"/>
            <w:tcBorders>
              <w:top w:val="thickThinSmallGap" w:sz="24" w:space="0" w:color="auto"/>
            </w:tcBorders>
            <w:shd w:val="clear" w:color="auto" w:fill="F2F2F2"/>
          </w:tcPr>
          <w:p w:rsidR="00EA2E2F" w:rsidRPr="002B2F97" w:rsidRDefault="00EA2E2F" w:rsidP="00375E8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Spelling</w:t>
            </w: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 spelling focus for this week </w:t>
            </w:r>
            <w:r w:rsidRPr="007251E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75E8D">
              <w:rPr>
                <w:rFonts w:ascii="Arial" w:hAnsi="Arial" w:cs="Arial"/>
              </w:rPr>
              <w:t xml:space="preserve">Suffix - </w:t>
            </w:r>
            <w:proofErr w:type="spellStart"/>
            <w:r w:rsidR="00375E8D">
              <w:rPr>
                <w:rFonts w:ascii="Arial" w:hAnsi="Arial" w:cs="Arial"/>
              </w:rPr>
              <w:t>ation</w:t>
            </w:r>
            <w:proofErr w:type="spellEnd"/>
            <w:r>
              <w:rPr>
                <w:rFonts w:ascii="Arial" w:hAnsi="Arial" w:cs="Arial"/>
              </w:rPr>
              <w:t xml:space="preserve">. (Block </w:t>
            </w:r>
            <w:r w:rsidR="00375E8D">
              <w:rPr>
                <w:rFonts w:ascii="Arial" w:hAnsi="Arial" w:cs="Arial"/>
              </w:rPr>
              <w:t>14</w:t>
            </w:r>
            <w:bookmarkStart w:id="0" w:name="_GoBack"/>
            <w:bookmarkEnd w:id="0"/>
            <w:r>
              <w:rPr>
                <w:rFonts w:ascii="Arial" w:hAnsi="Arial" w:cs="Arial"/>
              </w:rPr>
              <w:t>)</w:t>
            </w:r>
          </w:p>
        </w:tc>
      </w:tr>
      <w:tr w:rsidR="00EA2E2F" w:rsidRPr="0073034C" w:rsidTr="00D51200">
        <w:trPr>
          <w:trHeight w:val="20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A2E2F" w:rsidRPr="0073034C" w:rsidRDefault="00EA2E2F" w:rsidP="00D5120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Tick when practised</w:t>
            </w:r>
          </w:p>
        </w:tc>
        <w:tc>
          <w:tcPr>
            <w:tcW w:w="56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A2E2F" w:rsidRPr="0073034C" w:rsidRDefault="00EA2E2F" w:rsidP="00D5120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A2E2F" w:rsidRPr="0073034C" w:rsidRDefault="00EA2E2F" w:rsidP="00D5120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EA2E2F" w:rsidRPr="0073034C" w:rsidRDefault="00EA2E2F" w:rsidP="00D5120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EA2E2F" w:rsidRPr="0073034C" w:rsidRDefault="00EA2E2F" w:rsidP="00D5120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EA2E2F" w:rsidRPr="0073034C" w:rsidRDefault="00EA2E2F" w:rsidP="00EA2E2F">
      <w:pPr>
        <w:rPr>
          <w:rFonts w:ascii="Arial" w:hAnsi="Arial" w:cs="Arial"/>
          <w:sz w:val="23"/>
          <w:szCs w:val="23"/>
        </w:rPr>
      </w:pPr>
    </w:p>
    <w:p w:rsidR="00813FA0" w:rsidRPr="00EA2E2F" w:rsidRDefault="00375E8D" w:rsidP="00375E8D">
      <w:pPr>
        <w:rPr>
          <w:rFonts w:ascii="Arial" w:hAnsi="Arial" w:cs="Arial"/>
          <w:sz w:val="23"/>
          <w:szCs w:val="23"/>
        </w:rPr>
      </w:pPr>
      <w:r w:rsidRPr="00375E8D">
        <w:rPr>
          <w:rFonts w:ascii="Arial" w:hAnsi="Arial" w:cs="Arial"/>
          <w:sz w:val="23"/>
          <w:szCs w:val="23"/>
        </w:rPr>
        <w:drawing>
          <wp:inline distT="0" distB="0" distL="0" distR="0" wp14:anchorId="2659BF61" wp14:editId="6EB72CB9">
            <wp:extent cx="6053653" cy="61722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074" cy="621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FA0" w:rsidRPr="00EA2E2F" w:rsidSect="00DE35BB">
      <w:headerReference w:type="default" r:id="rId7"/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2F" w:rsidRDefault="00EA2E2F" w:rsidP="00EA2E2F">
      <w:r>
        <w:separator/>
      </w:r>
    </w:p>
  </w:endnote>
  <w:endnote w:type="continuationSeparator" w:id="0">
    <w:p w:rsidR="00EA2E2F" w:rsidRDefault="00EA2E2F" w:rsidP="00EA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2F" w:rsidRDefault="00EA2E2F" w:rsidP="00EA2E2F">
      <w:r>
        <w:separator/>
      </w:r>
    </w:p>
  </w:footnote>
  <w:footnote w:type="continuationSeparator" w:id="0">
    <w:p w:rsidR="00EA2E2F" w:rsidRDefault="00EA2E2F" w:rsidP="00EA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5" w:rsidRDefault="00EA2E2F" w:rsidP="00C13385">
    <w:pPr>
      <w:ind w:firstLine="7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07A09" wp14:editId="339673F3">
          <wp:simplePos x="0" y="0"/>
          <wp:positionH relativeFrom="column">
            <wp:posOffset>-316865</wp:posOffset>
          </wp:positionH>
          <wp:positionV relativeFrom="paragraph">
            <wp:posOffset>-288290</wp:posOffset>
          </wp:positionV>
          <wp:extent cx="581025" cy="581025"/>
          <wp:effectExtent l="0" t="0" r="9525" b="9525"/>
          <wp:wrapSquare wrapText="bothSides"/>
          <wp:docPr id="1" name="Picture 1" descr="T:\Office\Logos\Very Small Mosaic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Office\Logos\Very Small Mosaic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K</w:t>
    </w:r>
    <w:r w:rsidRPr="00DE35BB">
      <w:rPr>
        <w:rFonts w:ascii="Arial" w:hAnsi="Arial" w:cs="Arial"/>
        <w:b/>
      </w:rPr>
      <w:t>ingsway Junior Homework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DE35BB">
      <w:rPr>
        <w:rFonts w:ascii="Arial" w:hAnsi="Arial" w:cs="Arial"/>
        <w:b/>
      </w:rPr>
      <w:t>Year</w:t>
    </w:r>
    <w:r>
      <w:rPr>
        <w:rFonts w:ascii="Arial" w:hAnsi="Arial" w:cs="Arial"/>
        <w:b/>
      </w:rPr>
      <w:t xml:space="preserve">: 5 </w:t>
    </w:r>
    <w:r>
      <w:rPr>
        <w:rFonts w:ascii="Arial" w:hAnsi="Arial" w:cs="Arial"/>
      </w:rPr>
      <w:t xml:space="preserve">  </w:t>
    </w:r>
    <w:r w:rsidRPr="00DE35BB">
      <w:rPr>
        <w:rFonts w:ascii="Arial" w:hAnsi="Arial" w:cs="Arial"/>
        <w:b/>
      </w:rPr>
      <w:t>Date</w:t>
    </w:r>
    <w:r>
      <w:rPr>
        <w:rFonts w:ascii="Arial" w:hAnsi="Arial" w:cs="Arial"/>
        <w:b/>
      </w:rPr>
      <w:t xml:space="preserve"> 2 February 2024</w:t>
    </w:r>
  </w:p>
  <w:p w:rsidR="008D422E" w:rsidRPr="00F60B87" w:rsidRDefault="00375E8D" w:rsidP="008D422E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2F"/>
    <w:rsid w:val="00375E8D"/>
    <w:rsid w:val="00813FA0"/>
    <w:rsid w:val="00E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BC8A"/>
  <w15:chartTrackingRefBased/>
  <w15:docId w15:val="{7EF75B3E-4A8A-432E-8D0D-97F8554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E2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2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E2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2</cp:revision>
  <dcterms:created xsi:type="dcterms:W3CDTF">2023-12-17T18:09:00Z</dcterms:created>
  <dcterms:modified xsi:type="dcterms:W3CDTF">2024-01-31T19:36:00Z</dcterms:modified>
</cp:coreProperties>
</file>