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EE4F9" w14:textId="16009E1E" w:rsidR="0009408A" w:rsidRPr="00A93F56" w:rsidRDefault="00965527" w:rsidP="00057EB3">
      <w:pPr>
        <w:jc w:val="center"/>
        <w:rPr>
          <w:b/>
          <w:color w:val="auto"/>
          <w:sz w:val="22"/>
          <w:szCs w:val="22"/>
          <w:u w:val="single"/>
        </w:rPr>
      </w:pPr>
      <w:r>
        <w:rPr>
          <w:b/>
          <w:color w:val="auto"/>
          <w:sz w:val="22"/>
          <w:szCs w:val="22"/>
          <w:u w:val="single"/>
        </w:rPr>
        <w:t>Year 4</w:t>
      </w:r>
      <w:r w:rsidR="0009408A" w:rsidRPr="00A93F56">
        <w:rPr>
          <w:b/>
          <w:color w:val="auto"/>
          <w:sz w:val="22"/>
          <w:szCs w:val="22"/>
          <w:u w:val="single"/>
        </w:rPr>
        <w:t xml:space="preserve"> Home Learning (</w:t>
      </w:r>
      <w:r w:rsidR="00BB25CC">
        <w:rPr>
          <w:b/>
          <w:color w:val="auto"/>
          <w:sz w:val="22"/>
          <w:szCs w:val="22"/>
          <w:u w:val="single"/>
        </w:rPr>
        <w:t xml:space="preserve">May </w:t>
      </w:r>
      <w:r w:rsidR="005A3D30">
        <w:rPr>
          <w:b/>
          <w:color w:val="auto"/>
          <w:sz w:val="22"/>
          <w:szCs w:val="22"/>
          <w:u w:val="single"/>
        </w:rPr>
        <w:t>Half Term</w:t>
      </w:r>
      <w:r w:rsidR="00A03685">
        <w:rPr>
          <w:b/>
          <w:color w:val="auto"/>
          <w:sz w:val="22"/>
          <w:szCs w:val="22"/>
          <w:u w:val="single"/>
        </w:rPr>
        <w:t>)</w:t>
      </w:r>
    </w:p>
    <w:tbl>
      <w:tblPr>
        <w:tblStyle w:val="GridTable1Light-Accent4"/>
        <w:tblpPr w:leftFromText="180" w:rightFromText="180" w:vertAnchor="text" w:horzAnchor="margin" w:tblpXSpec="center" w:tblpY="580"/>
        <w:tblW w:w="15876" w:type="dxa"/>
        <w:tblLayout w:type="fixed"/>
        <w:tblLook w:val="04A0" w:firstRow="1" w:lastRow="0" w:firstColumn="1" w:lastColumn="0" w:noHBand="0" w:noVBand="1"/>
      </w:tblPr>
      <w:tblGrid>
        <w:gridCol w:w="1413"/>
        <w:gridCol w:w="7021"/>
        <w:gridCol w:w="7442"/>
      </w:tblGrid>
      <w:tr w:rsidR="00B2643C" w:rsidRPr="00607C03" w14:paraId="437FA5D2" w14:textId="77777777" w:rsidTr="00875B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5D58E2C3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Reading</w:t>
            </w:r>
          </w:p>
          <w:p w14:paraId="36004854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</w:tc>
        <w:tc>
          <w:tcPr>
            <w:tcW w:w="14463" w:type="dxa"/>
            <w:gridSpan w:val="2"/>
            <w:hideMark/>
          </w:tcPr>
          <w:p w14:paraId="0C44B926" w14:textId="2DC836FD" w:rsidR="00B2643C" w:rsidRPr="005112F0" w:rsidRDefault="00B2643C" w:rsidP="00B2643C">
            <w:pPr>
              <w:pStyle w:val="NormalWeb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sz w:val="20"/>
                <w:szCs w:val="16"/>
              </w:rPr>
            </w:pPr>
            <w:r w:rsidRPr="005112F0">
              <w:rPr>
                <w:rFonts w:asciiTheme="minorHAnsi" w:hAnsiTheme="minorHAnsi" w:cstheme="minorHAnsi"/>
                <w:b w:val="0"/>
                <w:sz w:val="20"/>
                <w:szCs w:val="16"/>
              </w:rPr>
              <w:t>Please make sure you are reading at home at least 5 times each week.  Don’t forget to record your r</w:t>
            </w:r>
            <w:r w:rsidR="0035695F">
              <w:rPr>
                <w:rFonts w:asciiTheme="minorHAnsi" w:hAnsiTheme="minorHAnsi" w:cstheme="minorHAnsi"/>
                <w:b w:val="0"/>
                <w:sz w:val="20"/>
                <w:szCs w:val="16"/>
              </w:rPr>
              <w:t>eading in your reading records!</w:t>
            </w:r>
          </w:p>
        </w:tc>
      </w:tr>
      <w:tr w:rsidR="00B2643C" w:rsidRPr="00607C03" w14:paraId="51855F0D" w14:textId="77777777" w:rsidTr="00875B7F">
        <w:trPr>
          <w:trHeight w:val="1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130939EA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Timetables</w:t>
            </w:r>
          </w:p>
          <w:p w14:paraId="63FF8A91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5D73BE3B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3C55CA4E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</w:tc>
        <w:tc>
          <w:tcPr>
            <w:tcW w:w="7021" w:type="dxa"/>
            <w:hideMark/>
          </w:tcPr>
          <w:p w14:paraId="423EE941" w14:textId="77777777" w:rsidR="00B2643C" w:rsidRPr="00B2643C" w:rsidRDefault="00B2643C" w:rsidP="00B2643C">
            <w:pPr>
              <w:pStyle w:val="ListParagraph"/>
              <w:numPr>
                <w:ilvl w:val="0"/>
                <w:numId w:val="18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Use your logins to access </w:t>
            </w: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Times Tables Rock Stars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from a computer or iPad at home: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8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https://play.ttrockstars.com/auth/school/student</w:t>
              </w:r>
            </w:hyperlink>
          </w:p>
          <w:p w14:paraId="02873111" w14:textId="77777777" w:rsidR="00B2643C" w:rsidRPr="005112F0" w:rsidRDefault="00B2643C" w:rsidP="00B2643C">
            <w:pPr>
              <w:pStyle w:val="ListParagraph"/>
              <w:numPr>
                <w:ilvl w:val="0"/>
                <w:numId w:val="18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Here are some fun websites to help you revise your maths skills </w:t>
            </w:r>
          </w:p>
          <w:p w14:paraId="765922C4" w14:textId="77777777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Hit the Button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quick-fire times tables and mental maths games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9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https://www.topmarks.co.uk/maths-games/hit-the-button</w:t>
              </w:r>
            </w:hyperlink>
          </w:p>
        </w:tc>
        <w:tc>
          <w:tcPr>
            <w:tcW w:w="7442" w:type="dxa"/>
          </w:tcPr>
          <w:p w14:paraId="0E61C894" w14:textId="6676CB10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UR Brainy MTC Practice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tailor your times tables practice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0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https://urbrainy.com/mtc</w:t>
              </w:r>
            </w:hyperlink>
          </w:p>
          <w:p w14:paraId="5858820C" w14:textId="77777777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 xml:space="preserve">BBC </w:t>
            </w:r>
            <w:proofErr w:type="spellStart"/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Bitesize</w:t>
            </w:r>
            <w:proofErr w:type="spellEnd"/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maths lessons and activities for Year 3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1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https://www.bbc.co.uk/bitesize/subjects/z4mktcw</w:t>
              </w:r>
            </w:hyperlink>
          </w:p>
          <w:p w14:paraId="5681ED9C" w14:textId="77777777" w:rsidR="00B2643C" w:rsidRPr="00B2643C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proofErr w:type="spellStart"/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Mathsframe</w:t>
            </w:r>
            <w:proofErr w:type="spellEnd"/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interactive maths games and challenges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2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https://mathsframe.co.uk</w:t>
              </w:r>
            </w:hyperlink>
          </w:p>
        </w:tc>
      </w:tr>
      <w:tr w:rsidR="00B2643C" w:rsidRPr="00607C03" w14:paraId="23CA0B9C" w14:textId="77777777" w:rsidTr="00875B7F">
        <w:trPr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049C4659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Spellings</w:t>
            </w:r>
          </w:p>
          <w:p w14:paraId="7A4388E3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0BE77463" w14:textId="3383E564" w:rsidR="00B2643C" w:rsidRPr="005112F0" w:rsidRDefault="00BB25C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>
              <w:rPr>
                <w:rFonts w:asciiTheme="minorHAnsi" w:hAnsiTheme="minorHAnsi" w:cstheme="minorHAnsi"/>
                <w:noProof/>
                <w:color w:val="auto"/>
                <w:szCs w:val="16"/>
                <w:u w:val="single"/>
                <w14:ligatures w14:val="none"/>
                <w14:cntxtAlts w14:val="0"/>
              </w:rPr>
              <w:drawing>
                <wp:anchor distT="0" distB="0" distL="114300" distR="114300" simplePos="0" relativeHeight="251660288" behindDoc="0" locked="0" layoutInCell="1" allowOverlap="1" wp14:anchorId="6603FCD3" wp14:editId="7887D18B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82550</wp:posOffset>
                  </wp:positionV>
                  <wp:extent cx="3131815" cy="3897737"/>
                  <wp:effectExtent l="19050" t="19050" r="12065" b="2667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15" cy="3897737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463" w:type="dxa"/>
            <w:gridSpan w:val="2"/>
            <w:hideMark/>
          </w:tcPr>
          <w:p w14:paraId="4968C09F" w14:textId="77777777" w:rsidR="00B2643C" w:rsidRPr="005112F0" w:rsidRDefault="00B2643C" w:rsidP="00B2643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16"/>
                <w:lang w:val="en-US"/>
              </w:rPr>
            </w:pPr>
            <w:r w:rsidRPr="005112F0">
              <w:rPr>
                <w:rFonts w:asciiTheme="minorHAnsi" w:hAnsiTheme="minorHAnsi" w:cstheme="minorHAnsi"/>
                <w:szCs w:val="16"/>
                <w:lang w:val="en-US"/>
              </w:rPr>
              <w:t>Revise your spellings from the first 300 high frequency words!</w:t>
            </w:r>
          </w:p>
          <w:p w14:paraId="52B2789D" w14:textId="296A5CF8" w:rsidR="00B2643C" w:rsidRPr="005112F0" w:rsidRDefault="00B2643C" w:rsidP="00B2643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16"/>
                <w:lang w:val="en-US"/>
              </w:rPr>
            </w:pPr>
          </w:p>
        </w:tc>
      </w:tr>
    </w:tbl>
    <w:p w14:paraId="44FEF8BF" w14:textId="37D369DC" w:rsidR="00607C03" w:rsidRPr="00583DD5" w:rsidRDefault="00B2643C" w:rsidP="00DA1D95">
      <w:pPr>
        <w:pStyle w:val="NoSpacing"/>
        <w:jc w:val="center"/>
        <w:rPr>
          <w:b/>
          <w:color w:val="auto"/>
          <w:sz w:val="22"/>
          <w:szCs w:val="22"/>
        </w:rPr>
      </w:pPr>
      <w:r w:rsidRPr="00583DD5">
        <w:rPr>
          <w:b/>
          <w:color w:val="auto"/>
          <w:sz w:val="22"/>
          <w:szCs w:val="22"/>
        </w:rPr>
        <w:t xml:space="preserve"> </w:t>
      </w:r>
      <w:r w:rsidR="0053240C" w:rsidRPr="00583DD5">
        <w:rPr>
          <w:b/>
          <w:color w:val="auto"/>
          <w:sz w:val="22"/>
          <w:szCs w:val="22"/>
        </w:rPr>
        <w:t>Well don</w:t>
      </w:r>
      <w:r w:rsidR="00706DA5" w:rsidRPr="00583DD5">
        <w:rPr>
          <w:b/>
          <w:color w:val="auto"/>
          <w:sz w:val="22"/>
          <w:szCs w:val="22"/>
        </w:rPr>
        <w:t xml:space="preserve">e for a fantastic </w:t>
      </w:r>
      <w:r w:rsidR="005A3D30" w:rsidRPr="00583DD5">
        <w:rPr>
          <w:b/>
          <w:color w:val="auto"/>
          <w:sz w:val="22"/>
          <w:szCs w:val="22"/>
        </w:rPr>
        <w:t>half term</w:t>
      </w:r>
      <w:r w:rsidR="00965527">
        <w:rPr>
          <w:b/>
          <w:color w:val="auto"/>
          <w:sz w:val="22"/>
          <w:szCs w:val="22"/>
        </w:rPr>
        <w:t xml:space="preserve"> in Year 4</w:t>
      </w:r>
      <w:bookmarkStart w:id="0" w:name="_GoBack"/>
      <w:bookmarkEnd w:id="0"/>
      <w:r w:rsidR="0053240C" w:rsidRPr="00583DD5">
        <w:rPr>
          <w:b/>
          <w:color w:val="auto"/>
          <w:sz w:val="22"/>
          <w:szCs w:val="22"/>
        </w:rPr>
        <w:t xml:space="preserve">. </w:t>
      </w:r>
      <w:r w:rsidR="00965527">
        <w:rPr>
          <w:b/>
          <w:color w:val="auto"/>
          <w:sz w:val="22"/>
          <w:szCs w:val="22"/>
        </w:rPr>
        <w:t xml:space="preserve">Mrs </w:t>
      </w:r>
      <w:proofErr w:type="spellStart"/>
      <w:r w:rsidR="00965527">
        <w:rPr>
          <w:b/>
          <w:color w:val="auto"/>
          <w:sz w:val="22"/>
          <w:szCs w:val="22"/>
        </w:rPr>
        <w:t>Kandhai</w:t>
      </w:r>
      <w:proofErr w:type="spellEnd"/>
      <w:r w:rsidR="00965527">
        <w:rPr>
          <w:b/>
          <w:color w:val="auto"/>
          <w:sz w:val="22"/>
          <w:szCs w:val="22"/>
        </w:rPr>
        <w:t xml:space="preserve"> and Ms </w:t>
      </w:r>
      <w:proofErr w:type="spellStart"/>
      <w:r w:rsidR="00965527">
        <w:rPr>
          <w:b/>
          <w:color w:val="auto"/>
          <w:sz w:val="22"/>
          <w:szCs w:val="22"/>
        </w:rPr>
        <w:t>Abouchala</w:t>
      </w:r>
      <w:proofErr w:type="spellEnd"/>
      <w:r w:rsidR="00965527">
        <w:rPr>
          <w:b/>
          <w:color w:val="auto"/>
          <w:sz w:val="22"/>
          <w:szCs w:val="22"/>
        </w:rPr>
        <w:t xml:space="preserve"> </w:t>
      </w:r>
      <w:r w:rsidR="0053240C" w:rsidRPr="00583DD5">
        <w:rPr>
          <w:b/>
          <w:color w:val="auto"/>
          <w:sz w:val="22"/>
          <w:szCs w:val="22"/>
        </w:rPr>
        <w:t xml:space="preserve">are extremely proud of you all for your hard work and dedication! We look forward to welcoming you back to school on </w:t>
      </w:r>
      <w:r w:rsidR="00BB25CC" w:rsidRPr="00BB25CC">
        <w:rPr>
          <w:b/>
          <w:color w:val="auto"/>
          <w:sz w:val="22"/>
          <w:szCs w:val="22"/>
          <w:highlight w:val="yellow"/>
        </w:rPr>
        <w:t>Tuesday 2</w:t>
      </w:r>
      <w:r w:rsidR="00BB25CC" w:rsidRPr="00BB25CC">
        <w:rPr>
          <w:b/>
          <w:color w:val="auto"/>
          <w:sz w:val="22"/>
          <w:szCs w:val="22"/>
          <w:highlight w:val="yellow"/>
          <w:vertAlign w:val="superscript"/>
        </w:rPr>
        <w:t>nd</w:t>
      </w:r>
      <w:r w:rsidR="00BB25CC" w:rsidRPr="00BB25CC">
        <w:rPr>
          <w:b/>
          <w:color w:val="auto"/>
          <w:sz w:val="22"/>
          <w:szCs w:val="22"/>
          <w:highlight w:val="yellow"/>
        </w:rPr>
        <w:t xml:space="preserve"> June</w:t>
      </w:r>
      <w:r w:rsidR="00583DD5" w:rsidRPr="00583DD5">
        <w:rPr>
          <w:b/>
          <w:color w:val="auto"/>
          <w:sz w:val="22"/>
          <w:szCs w:val="22"/>
        </w:rPr>
        <w:t>, ready for our</w:t>
      </w:r>
      <w:r w:rsidR="005A3D30" w:rsidRPr="00583DD5">
        <w:rPr>
          <w:b/>
          <w:color w:val="auto"/>
          <w:sz w:val="22"/>
          <w:szCs w:val="22"/>
        </w:rPr>
        <w:t xml:space="preserve"> </w:t>
      </w:r>
      <w:r w:rsidR="00BB25CC">
        <w:rPr>
          <w:b/>
          <w:color w:val="auto"/>
          <w:sz w:val="22"/>
          <w:szCs w:val="22"/>
        </w:rPr>
        <w:t>Summer 2</w:t>
      </w:r>
      <w:r w:rsidR="005A3D30" w:rsidRPr="00583DD5">
        <w:rPr>
          <w:b/>
          <w:color w:val="auto"/>
          <w:sz w:val="22"/>
          <w:szCs w:val="22"/>
        </w:rPr>
        <w:t xml:space="preserve"> term!</w:t>
      </w:r>
    </w:p>
    <w:p w14:paraId="69D9F669" w14:textId="4B84C5F8" w:rsidR="00607C03" w:rsidRDefault="00BB25CC" w:rsidP="00B2643C">
      <w:pPr>
        <w:rPr>
          <w:rFonts w:asciiTheme="minorHAnsi" w:hAnsiTheme="minorHAnsi" w:cstheme="minorHAnsi"/>
          <w:b/>
          <w:u w:val="single"/>
        </w:rPr>
      </w:pPr>
      <w:r w:rsidRPr="00BB25CC">
        <w:rPr>
          <w:rFonts w:asciiTheme="minorHAnsi" w:hAnsiTheme="minorHAnsi" w:cstheme="minorHAnsi"/>
          <w:b/>
          <w:u w:val="single"/>
        </w:rPr>
        <w:drawing>
          <wp:anchor distT="0" distB="0" distL="114300" distR="114300" simplePos="0" relativeHeight="251661312" behindDoc="0" locked="0" layoutInCell="1" allowOverlap="1" wp14:anchorId="5470AF94" wp14:editId="2EF44F6F">
            <wp:simplePos x="0" y="0"/>
            <wp:positionH relativeFrom="margin">
              <wp:posOffset>3419475</wp:posOffset>
            </wp:positionH>
            <wp:positionV relativeFrom="paragraph">
              <wp:posOffset>2109469</wp:posOffset>
            </wp:positionV>
            <wp:extent cx="6162675" cy="3840689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4570" cy="3848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643C">
        <w:rPr>
          <w:rFonts w:asciiTheme="minorHAnsi" w:hAnsiTheme="minorHAnsi" w:cstheme="minorHAnsi"/>
          <w:b/>
          <w:noProof/>
          <w:u w:val="single"/>
          <w14:ligatures w14:val="none"/>
          <w14:cntxtAlts w14:val="0"/>
        </w:rPr>
        <w:t xml:space="preserve"> </w:t>
      </w:r>
    </w:p>
    <w:p w14:paraId="64B3CC28" w14:textId="7F611C39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7FA2419C" w14:textId="6F435223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5BCDFA4B" w14:textId="17B06786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32DEDEA8" w14:textId="674A176F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37CDAF51" w14:textId="68CB8818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63310078" w14:textId="4ABCDF2F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075C45BC" w14:textId="3384C915" w:rsidR="00A77E67" w:rsidRPr="00B2643C" w:rsidRDefault="00A77E67" w:rsidP="00B2643C">
      <w:pPr>
        <w:rPr>
          <w:rFonts w:asciiTheme="minorHAnsi" w:hAnsiTheme="minorHAnsi" w:cstheme="minorHAnsi"/>
          <w:b/>
          <w:u w:val="single"/>
        </w:rPr>
      </w:pPr>
    </w:p>
    <w:sectPr w:rsidR="00A77E67" w:rsidRPr="00B2643C" w:rsidSect="0009408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38ED3A" w14:textId="77777777" w:rsidR="00143108" w:rsidRDefault="00143108" w:rsidP="00143108">
      <w:pPr>
        <w:spacing w:after="0" w:line="240" w:lineRule="auto"/>
      </w:pPr>
      <w:r>
        <w:separator/>
      </w:r>
    </w:p>
  </w:endnote>
  <w:endnote w:type="continuationSeparator" w:id="0">
    <w:p w14:paraId="71339219" w14:textId="77777777" w:rsidR="00143108" w:rsidRDefault="00143108" w:rsidP="00143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9C1A7" w14:textId="77777777" w:rsidR="00143108" w:rsidRDefault="001431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383CC" w14:textId="77777777" w:rsidR="00143108" w:rsidRDefault="001431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A5D6C" w14:textId="77777777" w:rsidR="00143108" w:rsidRDefault="001431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67D71" w14:textId="77777777" w:rsidR="00143108" w:rsidRDefault="00143108" w:rsidP="00143108">
      <w:pPr>
        <w:spacing w:after="0" w:line="240" w:lineRule="auto"/>
      </w:pPr>
      <w:r>
        <w:separator/>
      </w:r>
    </w:p>
  </w:footnote>
  <w:footnote w:type="continuationSeparator" w:id="0">
    <w:p w14:paraId="2AA454FB" w14:textId="77777777" w:rsidR="00143108" w:rsidRDefault="00143108" w:rsidP="00143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7E968" w14:textId="18925E05" w:rsidR="00143108" w:rsidRDefault="00965527">
    <w:pPr>
      <w:pStyle w:val="Header"/>
    </w:pPr>
    <w:r>
      <w:rPr>
        <w:noProof/>
        <w14:ligatures w14:val="none"/>
        <w14:cntxtAlts w14:val="0"/>
      </w:rPr>
      <w:pict w14:anchorId="422D95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6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8E662" w14:textId="69C36AE6" w:rsidR="00143108" w:rsidRDefault="00965527">
    <w:pPr>
      <w:pStyle w:val="Header"/>
    </w:pPr>
    <w:r>
      <w:rPr>
        <w:noProof/>
        <w14:ligatures w14:val="none"/>
        <w14:cntxtAlts w14:val="0"/>
      </w:rPr>
      <w:pict w14:anchorId="08E8F1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7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3B7B3" w14:textId="6173D9A9" w:rsidR="00143108" w:rsidRDefault="00965527">
    <w:pPr>
      <w:pStyle w:val="Header"/>
    </w:pPr>
    <w:r>
      <w:rPr>
        <w:noProof/>
        <w14:ligatures w14:val="none"/>
        <w14:cntxtAlts w14:val="0"/>
      </w:rPr>
      <w:pict w14:anchorId="34721B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5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519"/>
    <w:multiLevelType w:val="multilevel"/>
    <w:tmpl w:val="901C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E01CD"/>
    <w:multiLevelType w:val="multilevel"/>
    <w:tmpl w:val="A330D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52903"/>
    <w:multiLevelType w:val="hybridMultilevel"/>
    <w:tmpl w:val="320A2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860EC"/>
    <w:multiLevelType w:val="multilevel"/>
    <w:tmpl w:val="0A5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F32C58"/>
    <w:multiLevelType w:val="hybridMultilevel"/>
    <w:tmpl w:val="B18A9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42FB8"/>
    <w:multiLevelType w:val="hybridMultilevel"/>
    <w:tmpl w:val="2F6A6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B0271"/>
    <w:multiLevelType w:val="hybridMultilevel"/>
    <w:tmpl w:val="9E909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E2B85"/>
    <w:multiLevelType w:val="hybridMultilevel"/>
    <w:tmpl w:val="A648C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7698A"/>
    <w:multiLevelType w:val="hybridMultilevel"/>
    <w:tmpl w:val="2C38B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029AD"/>
    <w:multiLevelType w:val="hybridMultilevel"/>
    <w:tmpl w:val="4AD68C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11742F"/>
    <w:multiLevelType w:val="hybridMultilevel"/>
    <w:tmpl w:val="6262B8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06137"/>
    <w:multiLevelType w:val="hybridMultilevel"/>
    <w:tmpl w:val="9EEC5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91E56"/>
    <w:multiLevelType w:val="hybridMultilevel"/>
    <w:tmpl w:val="420670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95084"/>
    <w:multiLevelType w:val="hybridMultilevel"/>
    <w:tmpl w:val="382C5E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97ADF"/>
    <w:multiLevelType w:val="multilevel"/>
    <w:tmpl w:val="3228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FA3E95"/>
    <w:multiLevelType w:val="hybridMultilevel"/>
    <w:tmpl w:val="296A1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164427"/>
    <w:multiLevelType w:val="hybridMultilevel"/>
    <w:tmpl w:val="8A3E1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15835"/>
    <w:multiLevelType w:val="multilevel"/>
    <w:tmpl w:val="760AF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94236C"/>
    <w:multiLevelType w:val="multilevel"/>
    <w:tmpl w:val="1860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0"/>
  </w:num>
  <w:num w:numId="5">
    <w:abstractNumId w:val="3"/>
  </w:num>
  <w:num w:numId="6">
    <w:abstractNumId w:val="14"/>
  </w:num>
  <w:num w:numId="7">
    <w:abstractNumId w:val="17"/>
  </w:num>
  <w:num w:numId="8">
    <w:abstractNumId w:val="1"/>
  </w:num>
  <w:num w:numId="9">
    <w:abstractNumId w:val="8"/>
  </w:num>
  <w:num w:numId="10">
    <w:abstractNumId w:val="7"/>
  </w:num>
  <w:num w:numId="11">
    <w:abstractNumId w:val="2"/>
  </w:num>
  <w:num w:numId="12">
    <w:abstractNumId w:val="15"/>
  </w:num>
  <w:num w:numId="13">
    <w:abstractNumId w:val="6"/>
  </w:num>
  <w:num w:numId="14">
    <w:abstractNumId w:val="5"/>
  </w:num>
  <w:num w:numId="15">
    <w:abstractNumId w:val="9"/>
  </w:num>
  <w:num w:numId="16">
    <w:abstractNumId w:val="11"/>
  </w:num>
  <w:num w:numId="17">
    <w:abstractNumId w:val="18"/>
  </w:num>
  <w:num w:numId="18">
    <w:abstractNumId w:val="10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08A"/>
    <w:rsid w:val="00003A63"/>
    <w:rsid w:val="000225A7"/>
    <w:rsid w:val="00057EB3"/>
    <w:rsid w:val="0006681C"/>
    <w:rsid w:val="000745E2"/>
    <w:rsid w:val="0009408A"/>
    <w:rsid w:val="000A1F08"/>
    <w:rsid w:val="000B5811"/>
    <w:rsid w:val="000C3ACE"/>
    <w:rsid w:val="00100453"/>
    <w:rsid w:val="00127E1E"/>
    <w:rsid w:val="00143108"/>
    <w:rsid w:val="001C095F"/>
    <w:rsid w:val="001C17FD"/>
    <w:rsid w:val="001C575D"/>
    <w:rsid w:val="00271337"/>
    <w:rsid w:val="002B1607"/>
    <w:rsid w:val="002C0FAC"/>
    <w:rsid w:val="00304917"/>
    <w:rsid w:val="0035695F"/>
    <w:rsid w:val="003625C4"/>
    <w:rsid w:val="003A4E70"/>
    <w:rsid w:val="003B4821"/>
    <w:rsid w:val="003D15A0"/>
    <w:rsid w:val="00407F0E"/>
    <w:rsid w:val="004129AC"/>
    <w:rsid w:val="0046596B"/>
    <w:rsid w:val="004B1A99"/>
    <w:rsid w:val="004E57DF"/>
    <w:rsid w:val="005015D0"/>
    <w:rsid w:val="0053240C"/>
    <w:rsid w:val="005559D1"/>
    <w:rsid w:val="005572DC"/>
    <w:rsid w:val="00571B68"/>
    <w:rsid w:val="00583DD5"/>
    <w:rsid w:val="00591DBD"/>
    <w:rsid w:val="00593B7B"/>
    <w:rsid w:val="005A3D30"/>
    <w:rsid w:val="005C0154"/>
    <w:rsid w:val="005E3C35"/>
    <w:rsid w:val="005E628E"/>
    <w:rsid w:val="00607C03"/>
    <w:rsid w:val="00612A75"/>
    <w:rsid w:val="006333B8"/>
    <w:rsid w:val="00651257"/>
    <w:rsid w:val="00706DA5"/>
    <w:rsid w:val="007177E3"/>
    <w:rsid w:val="00740BEE"/>
    <w:rsid w:val="00756AD1"/>
    <w:rsid w:val="00784F91"/>
    <w:rsid w:val="00825341"/>
    <w:rsid w:val="00856BB9"/>
    <w:rsid w:val="0087269B"/>
    <w:rsid w:val="00875B7F"/>
    <w:rsid w:val="008D1EE6"/>
    <w:rsid w:val="008E5459"/>
    <w:rsid w:val="00907CD9"/>
    <w:rsid w:val="009111C6"/>
    <w:rsid w:val="009119D7"/>
    <w:rsid w:val="0095077B"/>
    <w:rsid w:val="00965527"/>
    <w:rsid w:val="00981D71"/>
    <w:rsid w:val="009D3031"/>
    <w:rsid w:val="00A02F34"/>
    <w:rsid w:val="00A0313D"/>
    <w:rsid w:val="00A03685"/>
    <w:rsid w:val="00A22C97"/>
    <w:rsid w:val="00A431C9"/>
    <w:rsid w:val="00A5176D"/>
    <w:rsid w:val="00A66A9F"/>
    <w:rsid w:val="00A74231"/>
    <w:rsid w:val="00A76337"/>
    <w:rsid w:val="00A77E67"/>
    <w:rsid w:val="00A809BF"/>
    <w:rsid w:val="00A87663"/>
    <w:rsid w:val="00A93F56"/>
    <w:rsid w:val="00AA75DF"/>
    <w:rsid w:val="00AB4F3A"/>
    <w:rsid w:val="00AE734E"/>
    <w:rsid w:val="00B2643C"/>
    <w:rsid w:val="00BA5151"/>
    <w:rsid w:val="00BB22BA"/>
    <w:rsid w:val="00BB25CC"/>
    <w:rsid w:val="00C05D0D"/>
    <w:rsid w:val="00C10971"/>
    <w:rsid w:val="00C446D8"/>
    <w:rsid w:val="00CF4A13"/>
    <w:rsid w:val="00D65C61"/>
    <w:rsid w:val="00DA1D95"/>
    <w:rsid w:val="00DB287B"/>
    <w:rsid w:val="00DB6F3F"/>
    <w:rsid w:val="00DC7D05"/>
    <w:rsid w:val="00DC7E3F"/>
    <w:rsid w:val="00DF10E0"/>
    <w:rsid w:val="00DF62B7"/>
    <w:rsid w:val="00E05C24"/>
    <w:rsid w:val="00E7619F"/>
    <w:rsid w:val="00E80EFD"/>
    <w:rsid w:val="00E81C0B"/>
    <w:rsid w:val="00E94B7F"/>
    <w:rsid w:val="00EA4AAD"/>
    <w:rsid w:val="00ED4571"/>
    <w:rsid w:val="00F06705"/>
    <w:rsid w:val="00F3522E"/>
    <w:rsid w:val="00F640D7"/>
    <w:rsid w:val="00FC47E5"/>
    <w:rsid w:val="00FE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CFB3D29"/>
  <w15:chartTrackingRefBased/>
  <w15:docId w15:val="{633B4DF1-CA23-4071-8D68-9AE211B2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08A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408A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1">
    <w:name w:val="Grid Table 1 Light Accent 1"/>
    <w:basedOn w:val="TableNormal"/>
    <w:uiPriority w:val="46"/>
    <w:rsid w:val="0009408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09408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09408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43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10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143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10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5572D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257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DF62B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6596B"/>
    <w:rPr>
      <w:i/>
      <w:iCs/>
    </w:rPr>
  </w:style>
  <w:style w:type="table" w:styleId="GridTable1Light-Accent4">
    <w:name w:val="Grid Table 1 Light Accent 4"/>
    <w:basedOn w:val="TableNormal"/>
    <w:uiPriority w:val="46"/>
    <w:rsid w:val="00AA75DF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semiHidden/>
    <w:unhideWhenUsed/>
    <w:rsid w:val="00607C03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table" w:styleId="GridTable5Dark-Accent4">
    <w:name w:val="Grid Table 5 Dark Accent 4"/>
    <w:basedOn w:val="TableNormal"/>
    <w:uiPriority w:val="50"/>
    <w:rsid w:val="0095077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3-Accent4">
    <w:name w:val="Grid Table 3 Accent 4"/>
    <w:basedOn w:val="TableNormal"/>
    <w:uiPriority w:val="48"/>
    <w:rsid w:val="0095077B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1Light-Accent6">
    <w:name w:val="Grid Table 1 Light Accent 6"/>
    <w:basedOn w:val="TableNormal"/>
    <w:uiPriority w:val="46"/>
    <w:rsid w:val="00DA1D95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auth/school/student" TargetMode="Externa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mathsframe.co.uk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bitesize/subjects/z4mktcw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urbrainy.com/mtc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852A9-7AD1-4422-93A4-958C3C89B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Grace Carter</cp:lastModifiedBy>
  <cp:revision>2</cp:revision>
  <cp:lastPrinted>2026-02-02T09:11:00Z</cp:lastPrinted>
  <dcterms:created xsi:type="dcterms:W3CDTF">2026-05-14T11:56:00Z</dcterms:created>
  <dcterms:modified xsi:type="dcterms:W3CDTF">2026-05-14T11:56:00Z</dcterms:modified>
</cp:coreProperties>
</file>