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00CE1" w14:textId="77777777" w:rsidR="00A7188E" w:rsidRPr="00017E76" w:rsidRDefault="00A7188E" w:rsidP="00A7188E">
      <w:pPr>
        <w:pStyle w:val="NoSpacing"/>
        <w:jc w:val="center"/>
        <w:rPr>
          <w:b/>
          <w:u w:val="single"/>
        </w:rPr>
      </w:pPr>
      <w:r w:rsidRPr="00017E76">
        <w:rPr>
          <w:b/>
          <w:noProof/>
          <w:u w:val="single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17C79FB4" wp14:editId="604677A8">
                <wp:simplePos x="0" y="0"/>
                <wp:positionH relativeFrom="margin">
                  <wp:align>right</wp:align>
                </wp:positionH>
                <wp:positionV relativeFrom="paragraph">
                  <wp:posOffset>-344805</wp:posOffset>
                </wp:positionV>
                <wp:extent cx="10017125" cy="11654790"/>
                <wp:effectExtent l="0" t="0" r="3175" b="3810"/>
                <wp:wrapNone/>
                <wp:docPr id="2" name="Contro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017125" cy="11654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DFC9758" id="Control 3" o:spid="_x0000_s1026" style="position:absolute;margin-left:737.55pt;margin-top:-27.15pt;width:788.75pt;height:917.7pt;z-index:251659264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" filled="f" stroked="f" strokeweight="2pt">
                <v:shadow color="black [0]"/>
                <o:lock v:ext="edit" shapetype="t"/>
                <v:textbox inset="0,0,0,0"/>
                <w10:wrap anchorx="margin"/>
              </v:rect>
            </w:pict>
          </mc:Fallback>
        </mc:AlternateContent>
      </w:r>
      <w:r w:rsidRPr="00017E76">
        <w:rPr>
          <w:b/>
          <w:u w:val="single"/>
        </w:rPr>
        <w:t>Year 6</w:t>
      </w:r>
      <w:r>
        <w:rPr>
          <w:b/>
          <w:u w:val="single"/>
        </w:rPr>
        <w:t xml:space="preserve"> Home Learning (Autumn 1)</w:t>
      </w:r>
    </w:p>
    <w:p w14:paraId="7F2AF36C" w14:textId="77777777" w:rsidR="00A7188E" w:rsidRDefault="00A7188E" w:rsidP="00A7188E">
      <w:pPr>
        <w:pStyle w:val="NoSpacing"/>
      </w:pPr>
    </w:p>
    <w:tbl>
      <w:tblPr>
        <w:tblStyle w:val="GridTable1Light-Accent2"/>
        <w:tblW w:w="15388" w:type="dxa"/>
        <w:tblLayout w:type="fixed"/>
        <w:tblLook w:val="04A0" w:firstRow="1" w:lastRow="0" w:firstColumn="1" w:lastColumn="0" w:noHBand="0" w:noVBand="1"/>
      </w:tblPr>
      <w:tblGrid>
        <w:gridCol w:w="846"/>
        <w:gridCol w:w="3028"/>
        <w:gridCol w:w="2925"/>
        <w:gridCol w:w="2819"/>
        <w:gridCol w:w="2710"/>
        <w:gridCol w:w="3060"/>
      </w:tblGrid>
      <w:tr w:rsidR="00A7188E" w14:paraId="46D5B8E0" w14:textId="77777777" w:rsidTr="002A31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2DC9655B" w14:textId="77777777" w:rsidR="00A7188E" w:rsidRDefault="00A7188E" w:rsidP="002A3172">
            <w:pPr>
              <w:pStyle w:val="NoSpacing"/>
              <w:rPr>
                <w:rFonts w:ascii="Comic Sans MS" w:hAnsi="Comic Sans MS"/>
                <w:color w:val="FFFFFF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color w:val="FFFFFF"/>
                <w:sz w:val="28"/>
                <w:szCs w:val="28"/>
                <w:lang w:val="en-US"/>
              </w:rPr>
              <w:t> </w:t>
            </w:r>
          </w:p>
        </w:tc>
        <w:tc>
          <w:tcPr>
            <w:tcW w:w="3028" w:type="dxa"/>
            <w:hideMark/>
          </w:tcPr>
          <w:p w14:paraId="224215EC" w14:textId="77777777" w:rsidR="00A7188E" w:rsidRPr="00092361" w:rsidRDefault="00A7188E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  <w:lang w:val="en-US"/>
              </w:rPr>
            </w:pPr>
            <w:r w:rsidRPr="00092361">
              <w:rPr>
                <w:color w:val="auto"/>
                <w:sz w:val="16"/>
                <w:szCs w:val="16"/>
                <w:lang w:val="en-US"/>
              </w:rPr>
              <w:t>Week 1</w:t>
            </w:r>
          </w:p>
        </w:tc>
        <w:tc>
          <w:tcPr>
            <w:tcW w:w="2925" w:type="dxa"/>
            <w:hideMark/>
          </w:tcPr>
          <w:p w14:paraId="5C4FCB9C" w14:textId="77777777" w:rsidR="00A7188E" w:rsidRPr="00092361" w:rsidRDefault="00A7188E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  <w:lang w:val="en-US"/>
              </w:rPr>
            </w:pPr>
            <w:r w:rsidRPr="00092361">
              <w:rPr>
                <w:color w:val="auto"/>
                <w:sz w:val="16"/>
                <w:szCs w:val="16"/>
                <w:lang w:val="en-US"/>
              </w:rPr>
              <w:t>Week 2</w:t>
            </w:r>
          </w:p>
        </w:tc>
        <w:tc>
          <w:tcPr>
            <w:tcW w:w="2819" w:type="dxa"/>
            <w:hideMark/>
          </w:tcPr>
          <w:p w14:paraId="7C430772" w14:textId="77777777" w:rsidR="00A7188E" w:rsidRPr="00092361" w:rsidRDefault="00A7188E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  <w:lang w:val="en-US"/>
              </w:rPr>
            </w:pPr>
            <w:r w:rsidRPr="00092361">
              <w:rPr>
                <w:color w:val="auto"/>
                <w:sz w:val="16"/>
                <w:szCs w:val="16"/>
                <w:lang w:val="en-US"/>
              </w:rPr>
              <w:t>Week 3</w:t>
            </w:r>
          </w:p>
        </w:tc>
        <w:tc>
          <w:tcPr>
            <w:tcW w:w="2710" w:type="dxa"/>
            <w:hideMark/>
          </w:tcPr>
          <w:p w14:paraId="32819035" w14:textId="77777777" w:rsidR="00A7188E" w:rsidRPr="00092361" w:rsidRDefault="00A7188E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  <w:lang w:val="en-US"/>
              </w:rPr>
            </w:pPr>
            <w:r w:rsidRPr="00092361">
              <w:rPr>
                <w:color w:val="auto"/>
                <w:sz w:val="16"/>
                <w:szCs w:val="16"/>
                <w:lang w:val="en-US"/>
              </w:rPr>
              <w:t>Week 4</w:t>
            </w:r>
          </w:p>
        </w:tc>
        <w:tc>
          <w:tcPr>
            <w:tcW w:w="3060" w:type="dxa"/>
            <w:hideMark/>
          </w:tcPr>
          <w:p w14:paraId="2F861B65" w14:textId="77777777" w:rsidR="00A7188E" w:rsidRPr="00092361" w:rsidRDefault="00A7188E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  <w:lang w:val="en-US"/>
              </w:rPr>
            </w:pPr>
            <w:r w:rsidRPr="00092361">
              <w:rPr>
                <w:color w:val="auto"/>
                <w:sz w:val="16"/>
                <w:szCs w:val="16"/>
                <w:lang w:val="en-US"/>
              </w:rPr>
              <w:t>Week 5</w:t>
            </w:r>
          </w:p>
        </w:tc>
      </w:tr>
      <w:tr w:rsidR="00A7188E" w14:paraId="70289E7B" w14:textId="77777777" w:rsidTr="002A3172">
        <w:trPr>
          <w:trHeight w:val="2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10223249" w14:textId="77777777" w:rsidR="00A7188E" w:rsidRPr="00092361" w:rsidRDefault="00A7188E" w:rsidP="002A3172">
            <w:pPr>
              <w:pStyle w:val="NoSpacing"/>
              <w:rPr>
                <w:rFonts w:asciiTheme="minorHAnsi" w:hAnsiTheme="minorHAnsi" w:cstheme="minorHAnsi"/>
                <w:color w:val="auto"/>
                <w:sz w:val="16"/>
                <w:szCs w:val="16"/>
                <w:lang w:val="en-US"/>
              </w:rPr>
            </w:pPr>
            <w:r w:rsidRPr="00092361">
              <w:rPr>
                <w:rFonts w:asciiTheme="minorHAnsi" w:hAnsiTheme="minorHAnsi" w:cstheme="minorHAnsi"/>
                <w:color w:val="auto"/>
                <w:sz w:val="16"/>
                <w:szCs w:val="16"/>
                <w:lang w:val="en-US"/>
              </w:rPr>
              <w:t>English</w:t>
            </w:r>
          </w:p>
          <w:p w14:paraId="0AEFC3E2" w14:textId="77777777" w:rsidR="00A7188E" w:rsidRPr="00092361" w:rsidRDefault="00A7188E" w:rsidP="002A3172">
            <w:pPr>
              <w:pStyle w:val="NoSpacing"/>
              <w:rPr>
                <w:rFonts w:asciiTheme="minorHAnsi" w:hAnsiTheme="minorHAnsi" w:cstheme="minorHAnsi"/>
                <w:color w:val="FFFFFF"/>
                <w:sz w:val="16"/>
                <w:szCs w:val="16"/>
                <w:lang w:val="en-US"/>
              </w:rPr>
            </w:pPr>
            <w:r w:rsidRPr="00092361">
              <w:rPr>
                <w:rFonts w:asciiTheme="minorHAnsi" w:hAnsiTheme="minorHAnsi" w:cstheme="minorHAnsi"/>
                <w:color w:val="auto"/>
                <w:sz w:val="16"/>
                <w:szCs w:val="16"/>
                <w:lang w:val="en-US"/>
              </w:rPr>
              <w:t> </w:t>
            </w:r>
          </w:p>
        </w:tc>
        <w:tc>
          <w:tcPr>
            <w:tcW w:w="3028" w:type="dxa"/>
            <w:hideMark/>
          </w:tcPr>
          <w:p w14:paraId="3291007E" w14:textId="7F1282D4" w:rsidR="00A7188E" w:rsidRDefault="00912E2F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 xml:space="preserve">Quick fire comprehension – </w:t>
            </w:r>
            <w:r w:rsidR="00412FE5">
              <w:rPr>
                <w:b/>
                <w:bCs/>
                <w:sz w:val="16"/>
                <w:szCs w:val="16"/>
                <w:lang w:val="en-US"/>
              </w:rPr>
              <w:t>week 1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14:paraId="6BDECC5C" w14:textId="77777777" w:rsidR="00912E2F" w:rsidRDefault="00912E2F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</w:p>
          <w:p w14:paraId="328B8225" w14:textId="7FCCB8E9" w:rsidR="00912E2F" w:rsidRDefault="00912E2F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</w:tc>
        <w:tc>
          <w:tcPr>
            <w:tcW w:w="2925" w:type="dxa"/>
            <w:hideMark/>
          </w:tcPr>
          <w:p w14:paraId="2D0C8595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Night of the Gargoyles</w:t>
            </w:r>
          </w:p>
          <w:p w14:paraId="546D6B30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Look at the attached illustrations.</w:t>
            </w:r>
          </w:p>
          <w:p w14:paraId="04B5E3E9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What is a gargoyle? What adjectives could you use to describe gargoyles? List or Spider gram them.</w:t>
            </w:r>
          </w:p>
          <w:p w14:paraId="50F52275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6737C0E9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Create a poem inspired by the illustrations. Use similes and metaphors to bring the gargoyles to life.</w:t>
            </w:r>
          </w:p>
          <w:p w14:paraId="60F0A5C0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See the attached exemplar for support.</w:t>
            </w:r>
            <w:r>
              <w:rPr>
                <w:sz w:val="16"/>
                <w:szCs w:val="16"/>
                <w:lang w:val="en-US"/>
              </w:rPr>
              <w:br/>
            </w:r>
          </w:p>
        </w:tc>
        <w:tc>
          <w:tcPr>
            <w:tcW w:w="2819" w:type="dxa"/>
            <w:hideMark/>
          </w:tcPr>
          <w:p w14:paraId="2FE09305" w14:textId="298B8BC2" w:rsidR="00912E2F" w:rsidRDefault="00912E2F" w:rsidP="00912E2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 xml:space="preserve">Quick fire comprehension – </w:t>
            </w:r>
            <w:r w:rsidR="00412FE5">
              <w:rPr>
                <w:b/>
                <w:bCs/>
                <w:sz w:val="16"/>
                <w:szCs w:val="16"/>
                <w:lang w:val="en-US"/>
              </w:rPr>
              <w:t>week 3</w:t>
            </w:r>
          </w:p>
          <w:p w14:paraId="7673E3C3" w14:textId="3E070F3E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</w:tc>
        <w:tc>
          <w:tcPr>
            <w:tcW w:w="2710" w:type="dxa"/>
            <w:hideMark/>
          </w:tcPr>
          <w:p w14:paraId="56F5B643" w14:textId="77777777" w:rsidR="00A7188E" w:rsidRPr="0044596A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Cs/>
                <w:sz w:val="16"/>
                <w:szCs w:val="16"/>
                <w:lang w:val="en-US"/>
              </w:rPr>
            </w:pPr>
            <w:r w:rsidRPr="0044596A">
              <w:rPr>
                <w:b/>
                <w:bCs/>
                <w:iCs/>
                <w:sz w:val="16"/>
                <w:szCs w:val="16"/>
                <w:lang w:val="en-US"/>
              </w:rPr>
              <w:t>Wisp</w:t>
            </w:r>
          </w:p>
          <w:p w14:paraId="257C712A" w14:textId="77777777" w:rsidR="00912E2F" w:rsidRDefault="00912E2F" w:rsidP="00912E2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The Wisp is a symbol of hope. </w:t>
            </w:r>
          </w:p>
          <w:p w14:paraId="320E1C12" w14:textId="77777777" w:rsidR="00912E2F" w:rsidRDefault="00912E2F" w:rsidP="00912E2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05DE186E" w14:textId="6257A0C6" w:rsidR="00A7188E" w:rsidRDefault="00912E2F" w:rsidP="00912E2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Write a short paragraph explaining what the Wisp might represent for people living in the camp, and why it is so important.</w:t>
            </w:r>
          </w:p>
        </w:tc>
        <w:tc>
          <w:tcPr>
            <w:tcW w:w="3060" w:type="dxa"/>
            <w:hideMark/>
          </w:tcPr>
          <w:p w14:paraId="3EFBEDA0" w14:textId="3D754AF0" w:rsidR="00912E2F" w:rsidRDefault="00912E2F" w:rsidP="00912E2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 xml:space="preserve">Quick fire comprehension – </w:t>
            </w:r>
            <w:r w:rsidR="00412FE5">
              <w:rPr>
                <w:b/>
                <w:bCs/>
                <w:sz w:val="16"/>
                <w:szCs w:val="16"/>
                <w:lang w:val="en-US"/>
              </w:rPr>
              <w:t>week 5</w:t>
            </w:r>
            <w:bookmarkStart w:id="0" w:name="_GoBack"/>
            <w:bookmarkEnd w:id="0"/>
          </w:p>
          <w:p w14:paraId="6229943C" w14:textId="64454FC6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</w:tc>
      </w:tr>
      <w:tr w:rsidR="00A7188E" w14:paraId="5EE45133" w14:textId="77777777" w:rsidTr="002A3172">
        <w:trPr>
          <w:trHeight w:val="17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6154C8F8" w14:textId="77777777" w:rsidR="00A7188E" w:rsidRPr="00092361" w:rsidRDefault="00A7188E" w:rsidP="002A3172">
            <w:pPr>
              <w:pStyle w:val="NoSpacing"/>
              <w:rPr>
                <w:rFonts w:asciiTheme="minorHAnsi" w:hAnsiTheme="minorHAnsi" w:cstheme="minorHAnsi"/>
                <w:color w:val="auto"/>
                <w:sz w:val="16"/>
                <w:szCs w:val="16"/>
                <w:lang w:val="en-US"/>
              </w:rPr>
            </w:pPr>
            <w:r w:rsidRPr="00092361">
              <w:rPr>
                <w:rFonts w:asciiTheme="minorHAnsi" w:hAnsiTheme="minorHAnsi" w:cstheme="minorHAnsi"/>
                <w:color w:val="auto"/>
                <w:sz w:val="16"/>
                <w:szCs w:val="16"/>
                <w:lang w:val="en-US"/>
              </w:rPr>
              <w:t>Maths</w:t>
            </w:r>
          </w:p>
          <w:p w14:paraId="0CAECEB4" w14:textId="77777777" w:rsidR="00A7188E" w:rsidRPr="00092361" w:rsidRDefault="00A7188E" w:rsidP="002A3172">
            <w:pPr>
              <w:pStyle w:val="NoSpacing"/>
              <w:rPr>
                <w:rFonts w:asciiTheme="minorHAnsi" w:hAnsiTheme="minorHAnsi" w:cstheme="minorHAnsi"/>
                <w:color w:val="FFFFFF"/>
                <w:sz w:val="16"/>
                <w:szCs w:val="16"/>
                <w:lang w:val="en-US"/>
              </w:rPr>
            </w:pPr>
            <w:r w:rsidRPr="00092361">
              <w:rPr>
                <w:rFonts w:asciiTheme="minorHAnsi" w:hAnsiTheme="minorHAnsi" w:cstheme="minorHAnsi"/>
                <w:color w:val="FFFFFF"/>
                <w:sz w:val="16"/>
                <w:szCs w:val="16"/>
                <w:lang w:val="en-US"/>
              </w:rPr>
              <w:t> </w:t>
            </w:r>
          </w:p>
          <w:p w14:paraId="293C857E" w14:textId="77777777" w:rsidR="00A7188E" w:rsidRPr="00092361" w:rsidRDefault="00A7188E" w:rsidP="002A3172">
            <w:pPr>
              <w:pStyle w:val="NoSpacing"/>
              <w:rPr>
                <w:rFonts w:asciiTheme="minorHAnsi" w:hAnsiTheme="minorHAnsi" w:cstheme="minorHAnsi"/>
                <w:color w:val="FFFFFF"/>
                <w:sz w:val="16"/>
                <w:szCs w:val="16"/>
                <w:lang w:val="en-US"/>
              </w:rPr>
            </w:pPr>
            <w:r w:rsidRPr="00092361">
              <w:rPr>
                <w:rFonts w:asciiTheme="minorHAnsi" w:hAnsiTheme="minorHAnsi" w:cstheme="minorHAnsi"/>
                <w:color w:val="FFFFFF"/>
                <w:sz w:val="16"/>
                <w:szCs w:val="16"/>
                <w:lang w:val="en-US"/>
              </w:rPr>
              <w:t> </w:t>
            </w:r>
          </w:p>
          <w:p w14:paraId="11D9EBCC" w14:textId="77777777" w:rsidR="00A7188E" w:rsidRPr="00092361" w:rsidRDefault="00A7188E" w:rsidP="002A3172">
            <w:pPr>
              <w:pStyle w:val="NoSpacing"/>
              <w:rPr>
                <w:rFonts w:asciiTheme="minorHAnsi" w:hAnsiTheme="minorHAnsi" w:cstheme="minorHAnsi"/>
                <w:color w:val="FFFFFF"/>
                <w:sz w:val="16"/>
                <w:szCs w:val="16"/>
                <w:lang w:val="en-US"/>
              </w:rPr>
            </w:pPr>
            <w:r w:rsidRPr="00092361">
              <w:rPr>
                <w:rFonts w:asciiTheme="minorHAnsi" w:hAnsiTheme="minorHAnsi" w:cstheme="minorHAnsi"/>
                <w:color w:val="FFFFFF"/>
                <w:sz w:val="16"/>
                <w:szCs w:val="16"/>
                <w:lang w:val="en-US"/>
              </w:rPr>
              <w:t> </w:t>
            </w:r>
          </w:p>
        </w:tc>
        <w:tc>
          <w:tcPr>
            <w:tcW w:w="3028" w:type="dxa"/>
            <w:hideMark/>
          </w:tcPr>
          <w:p w14:paraId="7037AD59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Recap and revise your understanding of place value from Year 5.</w:t>
            </w:r>
          </w:p>
          <w:p w14:paraId="23023109" w14:textId="77777777" w:rsidR="00A7188E" w:rsidRDefault="00412FE5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hyperlink r:id="rId7" w:history="1">
              <w:r w:rsidR="00A7188E" w:rsidRPr="00001E86">
                <w:rPr>
                  <w:rStyle w:val="Hyperlink"/>
                  <w:sz w:val="16"/>
                  <w:szCs w:val="16"/>
                  <w:lang w:val="en-US"/>
                </w:rPr>
                <w:t>https://www.bbc.co.uk/bitesize/topics/zkvxb7h</w:t>
              </w:r>
            </w:hyperlink>
          </w:p>
          <w:p w14:paraId="261FE9EF" w14:textId="77777777" w:rsidR="00A7188E" w:rsidRPr="00674726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15E2A20" w14:textId="77777777" w:rsidR="00A7188E" w:rsidRPr="00674726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674726">
              <w:rPr>
                <w:sz w:val="16"/>
                <w:szCs w:val="16"/>
                <w:lang w:val="en-US"/>
              </w:rPr>
              <w:t>Have a go at questions Set A)</w:t>
            </w:r>
          </w:p>
          <w:p w14:paraId="0482DF3A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2BBA6021" w14:textId="77777777" w:rsidR="00A7188E" w:rsidRPr="00674726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674726">
              <w:rPr>
                <w:sz w:val="14"/>
                <w:szCs w:val="14"/>
                <w:lang w:val="en-US"/>
              </w:rPr>
              <w:t xml:space="preserve">Put these in order from smallest to largest: 65,321, 56,213, </w:t>
            </w:r>
            <w:proofErr w:type="gramStart"/>
            <w:r w:rsidRPr="00674726">
              <w:rPr>
                <w:sz w:val="14"/>
                <w:szCs w:val="14"/>
                <w:lang w:val="en-US"/>
              </w:rPr>
              <w:t>62,351</w:t>
            </w:r>
            <w:proofErr w:type="gramEnd"/>
            <w:r w:rsidRPr="00674726">
              <w:rPr>
                <w:sz w:val="14"/>
                <w:szCs w:val="14"/>
                <w:lang w:val="en-US"/>
              </w:rPr>
              <w:t>.</w:t>
            </w:r>
          </w:p>
          <w:p w14:paraId="2806A456" w14:textId="77777777" w:rsidR="00A7188E" w:rsidRPr="00674726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21DB429F" w14:textId="77777777" w:rsidR="00A7188E" w:rsidRPr="00674726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674726">
              <w:rPr>
                <w:sz w:val="14"/>
                <w:szCs w:val="14"/>
                <w:lang w:val="en-US"/>
              </w:rPr>
              <w:t>Which is greater: 456,789 or 465,789? Explain why.</w:t>
            </w:r>
          </w:p>
          <w:p w14:paraId="73979D42" w14:textId="77777777" w:rsidR="00A7188E" w:rsidRPr="00674726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2C0B98D5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674726">
              <w:rPr>
                <w:sz w:val="14"/>
                <w:szCs w:val="14"/>
                <w:lang w:val="en-US"/>
              </w:rPr>
              <w:t xml:space="preserve">Order these numbers from largest to smallest: 720,015, 715,050, </w:t>
            </w:r>
            <w:proofErr w:type="gramStart"/>
            <w:r w:rsidRPr="00674726">
              <w:rPr>
                <w:sz w:val="14"/>
                <w:szCs w:val="14"/>
                <w:lang w:val="en-US"/>
              </w:rPr>
              <w:t>702,150</w:t>
            </w:r>
            <w:proofErr w:type="gramEnd"/>
            <w:r w:rsidRPr="00674726">
              <w:rPr>
                <w:sz w:val="14"/>
                <w:szCs w:val="14"/>
                <w:lang w:val="en-US"/>
              </w:rPr>
              <w:t>.</w:t>
            </w:r>
          </w:p>
          <w:p w14:paraId="2A007501" w14:textId="7791D5DA" w:rsidR="000B5221" w:rsidRDefault="000B522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1A78E277" w14:textId="7D7260F5" w:rsidR="000B5221" w:rsidRDefault="000B5221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0B5221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0288" behindDoc="1" locked="0" layoutInCell="1" allowOverlap="1" wp14:anchorId="7314EC72" wp14:editId="126A8968">
                  <wp:simplePos x="0" y="0"/>
                  <wp:positionH relativeFrom="column">
                    <wp:posOffset>-13360</wp:posOffset>
                  </wp:positionH>
                  <wp:positionV relativeFrom="paragraph">
                    <wp:posOffset>228676</wp:posOffset>
                  </wp:positionV>
                  <wp:extent cx="1785620" cy="672465"/>
                  <wp:effectExtent l="0" t="0" r="5080" b="0"/>
                  <wp:wrapTight wrapText="bothSides">
                    <wp:wrapPolygon edited="0">
                      <wp:start x="0" y="0"/>
                      <wp:lineTo x="0" y="20805"/>
                      <wp:lineTo x="21431" y="20805"/>
                      <wp:lineTo x="2143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620" cy="672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16"/>
                <w:szCs w:val="16"/>
                <w:lang w:val="en-US"/>
              </w:rPr>
              <w:t xml:space="preserve">In resources </w:t>
            </w:r>
          </w:p>
        </w:tc>
        <w:tc>
          <w:tcPr>
            <w:tcW w:w="2925" w:type="dxa"/>
            <w:hideMark/>
          </w:tcPr>
          <w:p w14:paraId="2A94C1E1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Recap and revise your understanding of estimating numbers on a number line from Year 5.</w:t>
            </w:r>
          </w:p>
          <w:p w14:paraId="27DE95A1" w14:textId="77777777" w:rsidR="00A7188E" w:rsidRDefault="00412FE5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hyperlink r:id="rId9" w:history="1">
              <w:r w:rsidR="00A7188E" w:rsidRPr="00001E86">
                <w:rPr>
                  <w:rStyle w:val="Hyperlink"/>
                  <w:sz w:val="16"/>
                  <w:szCs w:val="16"/>
                  <w:lang w:val="en-US"/>
                </w:rPr>
                <w:t>https://www.bbc.co.uk/bitesize/topics/zkvxb7h/articles/zkwjvj6</w:t>
              </w:r>
            </w:hyperlink>
          </w:p>
          <w:p w14:paraId="211F0081" w14:textId="77777777" w:rsidR="00A7188E" w:rsidRPr="00674726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D63257D" w14:textId="107FA161" w:rsidR="00A7188E" w:rsidRPr="009D6D15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D6D15">
              <w:rPr>
                <w:sz w:val="16"/>
                <w:szCs w:val="16"/>
                <w:lang w:val="en-US"/>
              </w:rPr>
              <w:t>Have a go at</w:t>
            </w:r>
            <w:r w:rsidR="009D6D15" w:rsidRPr="009D6D15">
              <w:rPr>
                <w:sz w:val="16"/>
                <w:szCs w:val="16"/>
                <w:lang w:val="en-US"/>
              </w:rPr>
              <w:t xml:space="preserve"> the questions below</w:t>
            </w:r>
          </w:p>
          <w:p w14:paraId="1FA1F0F9" w14:textId="77777777" w:rsidR="00A7188E" w:rsidRPr="009D6D15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22A63BA7" w14:textId="77777777" w:rsidR="00A7188E" w:rsidRPr="009D6D15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D6D15">
              <w:rPr>
                <w:sz w:val="16"/>
                <w:szCs w:val="16"/>
                <w:lang w:val="en-US"/>
              </w:rPr>
              <w:t>A number line runs from 0 to 100, marked with five equal spaces. What number does each space represent, and where would you place 35?</w:t>
            </w:r>
          </w:p>
          <w:p w14:paraId="5E4B3C2D" w14:textId="77777777" w:rsidR="00A7188E" w:rsidRPr="009D6D15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07506145" w14:textId="77777777" w:rsidR="00A7188E" w:rsidRPr="009D6D15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D6D15">
              <w:rPr>
                <w:sz w:val="16"/>
                <w:szCs w:val="16"/>
                <w:lang w:val="en-US"/>
              </w:rPr>
              <w:t>A number line goes from 200 to 800 with eight equal intervals. What is the value at each mark, and where should 500 go?</w:t>
            </w:r>
          </w:p>
          <w:p w14:paraId="31B03C27" w14:textId="77777777" w:rsidR="00A7188E" w:rsidRPr="009D6D15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4E382F16" w14:textId="77777777" w:rsidR="00A7188E" w:rsidRPr="009D6D15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9D6D15">
              <w:rPr>
                <w:sz w:val="16"/>
                <w:szCs w:val="16"/>
                <w:lang w:val="en-US"/>
              </w:rPr>
              <w:t xml:space="preserve">If a line </w:t>
            </w:r>
            <w:proofErr w:type="gramStart"/>
            <w:r w:rsidRPr="009D6D15">
              <w:rPr>
                <w:sz w:val="16"/>
                <w:szCs w:val="16"/>
                <w:lang w:val="en-US"/>
              </w:rPr>
              <w:t>is labelled</w:t>
            </w:r>
            <w:proofErr w:type="gramEnd"/>
            <w:r w:rsidRPr="009D6D15">
              <w:rPr>
                <w:sz w:val="16"/>
                <w:szCs w:val="16"/>
                <w:lang w:val="en-US"/>
              </w:rPr>
              <w:t xml:space="preserve"> 0 to 1,000 with ten equal gaps, how much does each gap represent? Show where </w:t>
            </w:r>
            <w:proofErr w:type="gramStart"/>
            <w:r w:rsidRPr="009D6D15">
              <w:rPr>
                <w:sz w:val="16"/>
                <w:szCs w:val="16"/>
                <w:lang w:val="en-US"/>
              </w:rPr>
              <w:t>you'd</w:t>
            </w:r>
            <w:proofErr w:type="gramEnd"/>
            <w:r w:rsidRPr="009D6D15">
              <w:rPr>
                <w:sz w:val="16"/>
                <w:szCs w:val="16"/>
                <w:lang w:val="en-US"/>
              </w:rPr>
              <w:t xml:space="preserve"> place 750.</w:t>
            </w:r>
          </w:p>
          <w:p w14:paraId="4D96FB2F" w14:textId="77777777" w:rsidR="009D6D15" w:rsidRDefault="009D6D15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342F273F" w14:textId="77777777" w:rsidR="009D6D15" w:rsidRPr="009D6D15" w:rsidRDefault="009D6D15" w:rsidP="009D6D1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D6D15">
              <w:rPr>
                <w:sz w:val="16"/>
                <w:szCs w:val="16"/>
              </w:rPr>
              <w:t>4 less than 1 =</w:t>
            </w:r>
          </w:p>
          <w:p w14:paraId="10016851" w14:textId="77777777" w:rsidR="009D6D15" w:rsidRPr="009D6D15" w:rsidRDefault="009D6D15" w:rsidP="009D6D1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D6D15">
              <w:rPr>
                <w:sz w:val="16"/>
                <w:szCs w:val="16"/>
              </w:rPr>
              <w:t>2 more than −8 =</w:t>
            </w:r>
          </w:p>
          <w:p w14:paraId="210BA965" w14:textId="77777777" w:rsidR="009D6D15" w:rsidRPr="009D6D15" w:rsidRDefault="009D6D15" w:rsidP="009D6D1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D6D15">
              <w:rPr>
                <w:sz w:val="16"/>
                <w:szCs w:val="16"/>
              </w:rPr>
              <w:t>3 – 7 =</w:t>
            </w:r>
          </w:p>
          <w:p w14:paraId="576E437C" w14:textId="77777777" w:rsidR="009D6D15" w:rsidRPr="009D6D15" w:rsidRDefault="009D6D15" w:rsidP="009D6D1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D6D15">
              <w:rPr>
                <w:sz w:val="16"/>
                <w:szCs w:val="16"/>
              </w:rPr>
              <w:t>3- - 6 =</w:t>
            </w:r>
          </w:p>
          <w:p w14:paraId="3C1FC3F0" w14:textId="77777777" w:rsidR="009D6D15" w:rsidRPr="009D6D15" w:rsidRDefault="009D6D15" w:rsidP="009D6D1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9D6D15">
              <w:rPr>
                <w:sz w:val="16"/>
                <w:szCs w:val="16"/>
              </w:rPr>
              <w:t>-3+10 =</w:t>
            </w:r>
          </w:p>
          <w:p w14:paraId="510084D3" w14:textId="5C7347D1" w:rsidR="009D6D15" w:rsidRDefault="009D6D15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</w:tc>
        <w:tc>
          <w:tcPr>
            <w:tcW w:w="2819" w:type="dxa"/>
            <w:hideMark/>
          </w:tcPr>
          <w:p w14:paraId="1BF478A2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Revise and recap your understanding of comparing decimal numbers from Year 5.</w:t>
            </w:r>
          </w:p>
          <w:p w14:paraId="0CC49A7F" w14:textId="77777777" w:rsidR="00A7188E" w:rsidRDefault="00412FE5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hyperlink r:id="rId10" w:history="1">
              <w:r w:rsidR="00A7188E" w:rsidRPr="00001E86">
                <w:rPr>
                  <w:rStyle w:val="Hyperlink"/>
                  <w:sz w:val="16"/>
                  <w:szCs w:val="16"/>
                  <w:lang w:val="en-US"/>
                </w:rPr>
                <w:t>https://www.bbc.co.uk/bitesize/topics/zkvxb7h/articles/zgn7wnb</w:t>
              </w:r>
            </w:hyperlink>
          </w:p>
          <w:p w14:paraId="6D67C417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2575432A" w14:textId="77777777" w:rsidR="009D6D15" w:rsidRPr="00674726" w:rsidRDefault="009D6D15" w:rsidP="009D6D1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674726">
              <w:rPr>
                <w:sz w:val="16"/>
                <w:szCs w:val="16"/>
                <w:lang w:val="en-US"/>
              </w:rPr>
              <w:t>Have a go at</w:t>
            </w:r>
            <w:r>
              <w:rPr>
                <w:sz w:val="16"/>
                <w:szCs w:val="16"/>
                <w:lang w:val="en-US"/>
              </w:rPr>
              <w:t xml:space="preserve"> the questions below</w:t>
            </w:r>
          </w:p>
          <w:p w14:paraId="1B0FDD7F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4AB1043D" w14:textId="77777777" w:rsidR="00A7188E" w:rsidRPr="00674726" w:rsidRDefault="00A7188E" w:rsidP="00A7188E">
            <w:pPr>
              <w:pStyle w:val="NoSpacing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674726">
              <w:rPr>
                <w:sz w:val="12"/>
                <w:szCs w:val="12"/>
                <w:lang w:val="en-US"/>
              </w:rPr>
              <w:t xml:space="preserve">Order from smallest to largest: 0.12, 0.102, </w:t>
            </w:r>
            <w:proofErr w:type="gramStart"/>
            <w:r w:rsidRPr="00674726">
              <w:rPr>
                <w:sz w:val="12"/>
                <w:szCs w:val="12"/>
                <w:lang w:val="en-US"/>
              </w:rPr>
              <w:t>0.120</w:t>
            </w:r>
            <w:proofErr w:type="gramEnd"/>
            <w:r w:rsidRPr="00674726">
              <w:rPr>
                <w:sz w:val="12"/>
                <w:szCs w:val="12"/>
                <w:lang w:val="en-US"/>
              </w:rPr>
              <w:t>.</w:t>
            </w:r>
          </w:p>
          <w:p w14:paraId="03FC6D5C" w14:textId="77777777" w:rsidR="00A7188E" w:rsidRPr="00674726" w:rsidRDefault="00A7188E" w:rsidP="00A7188E">
            <w:pPr>
              <w:pStyle w:val="NoSpacing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674726">
              <w:rPr>
                <w:sz w:val="12"/>
                <w:szCs w:val="12"/>
                <w:lang w:val="en-US"/>
              </w:rPr>
              <w:t xml:space="preserve">Put in descending order: 1.034, 1.340, </w:t>
            </w:r>
            <w:proofErr w:type="gramStart"/>
            <w:r w:rsidRPr="00674726">
              <w:rPr>
                <w:sz w:val="12"/>
                <w:szCs w:val="12"/>
                <w:lang w:val="en-US"/>
              </w:rPr>
              <w:t>1.304</w:t>
            </w:r>
            <w:proofErr w:type="gramEnd"/>
            <w:r w:rsidRPr="00674726">
              <w:rPr>
                <w:sz w:val="12"/>
                <w:szCs w:val="12"/>
                <w:lang w:val="en-US"/>
              </w:rPr>
              <w:t>.</w:t>
            </w:r>
          </w:p>
          <w:p w14:paraId="05FC03B2" w14:textId="77777777" w:rsidR="00A7188E" w:rsidRPr="00674726" w:rsidRDefault="00A7188E" w:rsidP="00A7188E">
            <w:pPr>
              <w:pStyle w:val="NoSpacing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674726">
              <w:rPr>
                <w:sz w:val="12"/>
                <w:szCs w:val="12"/>
                <w:lang w:val="en-US"/>
              </w:rPr>
              <w:t xml:space="preserve">Order these three: 0.999, 0.9, </w:t>
            </w:r>
            <w:proofErr w:type="gramStart"/>
            <w:r w:rsidRPr="00674726">
              <w:rPr>
                <w:sz w:val="12"/>
                <w:szCs w:val="12"/>
                <w:lang w:val="en-US"/>
              </w:rPr>
              <w:t>0.99</w:t>
            </w:r>
            <w:proofErr w:type="gramEnd"/>
            <w:r w:rsidRPr="00674726">
              <w:rPr>
                <w:sz w:val="12"/>
                <w:szCs w:val="12"/>
                <w:lang w:val="en-US"/>
              </w:rPr>
              <w:t>.</w:t>
            </w:r>
          </w:p>
          <w:p w14:paraId="302669A7" w14:textId="77777777" w:rsidR="00A7188E" w:rsidRPr="00674726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4CB00907" w14:textId="77777777" w:rsidR="00A7188E" w:rsidRPr="00674726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674726">
              <w:rPr>
                <w:sz w:val="12"/>
                <w:szCs w:val="12"/>
                <w:lang w:val="en-US"/>
              </w:rPr>
              <w:t>Which is greater: 0.45 or 0.405? Explain why.</w:t>
            </w:r>
          </w:p>
          <w:p w14:paraId="185737D3" w14:textId="77777777" w:rsidR="00A7188E" w:rsidRPr="00674726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65054ACE" w14:textId="77777777" w:rsidR="00A7188E" w:rsidRPr="00674726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Is</w:t>
            </w:r>
            <w:r w:rsidRPr="00674726">
              <w:rPr>
                <w:sz w:val="12"/>
                <w:szCs w:val="12"/>
                <w:lang w:val="en-US"/>
              </w:rPr>
              <w:t xml:space="preserve"> 1.206 greater than 1.2? Compare them digit by digit.</w:t>
            </w:r>
          </w:p>
          <w:p w14:paraId="1713A0AC" w14:textId="77777777" w:rsidR="00A7188E" w:rsidRPr="00674726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6707A62C" w14:textId="77777777" w:rsidR="00A7188E" w:rsidRPr="00674726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From</w:t>
            </w:r>
            <w:r w:rsidRPr="00674726">
              <w:rPr>
                <w:sz w:val="12"/>
                <w:szCs w:val="12"/>
                <w:lang w:val="en-US"/>
              </w:rPr>
              <w:t xml:space="preserve"> 2.03 and 2.3, which one is larger? Show your reasoning.</w:t>
            </w:r>
          </w:p>
          <w:p w14:paraId="2B7ECEF6" w14:textId="42A35CFD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10332F9A" w14:textId="4AA76735" w:rsidR="009D6D15" w:rsidRDefault="009D6D15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Answer questions on Resource page for week 3 </w:t>
            </w:r>
          </w:p>
          <w:p w14:paraId="3AD67933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</w:tc>
        <w:tc>
          <w:tcPr>
            <w:tcW w:w="2710" w:type="dxa"/>
            <w:hideMark/>
          </w:tcPr>
          <w:p w14:paraId="50F47E74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Recap your understanding of Roman Numerals.</w:t>
            </w:r>
          </w:p>
          <w:p w14:paraId="4EA41BAE" w14:textId="77777777" w:rsidR="00A7188E" w:rsidRDefault="00412FE5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hyperlink r:id="rId11" w:history="1">
              <w:r w:rsidR="00A7188E" w:rsidRPr="00001E86">
                <w:rPr>
                  <w:rStyle w:val="Hyperlink"/>
                  <w:sz w:val="16"/>
                  <w:szCs w:val="16"/>
                  <w:lang w:val="en-US"/>
                </w:rPr>
                <w:t>https://www.bbc.co.uk/bitesize/topics/zkvxb7h/articles/z8trxg8</w:t>
              </w:r>
            </w:hyperlink>
          </w:p>
          <w:p w14:paraId="08C6BF80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4BAD4A72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1E9E5942" w14:textId="77777777" w:rsidR="009D6D15" w:rsidRPr="00674726" w:rsidRDefault="009D6D15" w:rsidP="009D6D1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674726">
              <w:rPr>
                <w:sz w:val="16"/>
                <w:szCs w:val="16"/>
                <w:lang w:val="en-US"/>
              </w:rPr>
              <w:t>Have a go at</w:t>
            </w:r>
            <w:r>
              <w:rPr>
                <w:sz w:val="16"/>
                <w:szCs w:val="16"/>
                <w:lang w:val="en-US"/>
              </w:rPr>
              <w:t xml:space="preserve"> the questions below</w:t>
            </w:r>
          </w:p>
          <w:p w14:paraId="7766792E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143C349" w14:textId="77777777" w:rsidR="00A7188E" w:rsidRPr="00674726" w:rsidRDefault="00A7188E" w:rsidP="00A7188E">
            <w:pPr>
              <w:pStyle w:val="NoSpacing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674726">
              <w:rPr>
                <w:sz w:val="12"/>
                <w:szCs w:val="12"/>
                <w:lang w:val="en-US"/>
              </w:rPr>
              <w:t>Write 29 in Roman numerals.</w:t>
            </w:r>
          </w:p>
          <w:p w14:paraId="0FA79ED0" w14:textId="77777777" w:rsidR="00A7188E" w:rsidRPr="00674726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2C845C7E" w14:textId="77777777" w:rsidR="00A7188E" w:rsidRPr="00674726" w:rsidRDefault="00A7188E" w:rsidP="00A7188E">
            <w:pPr>
              <w:pStyle w:val="NoSpacing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674726">
              <w:rPr>
                <w:sz w:val="12"/>
                <w:szCs w:val="12"/>
                <w:lang w:val="en-US"/>
              </w:rPr>
              <w:t>Write 146 using Roman numerals.</w:t>
            </w:r>
          </w:p>
          <w:p w14:paraId="6CDD19D3" w14:textId="77777777" w:rsidR="00A7188E" w:rsidRPr="00674726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79349B80" w14:textId="77777777" w:rsidR="00A7188E" w:rsidRDefault="00A7188E" w:rsidP="00A7188E">
            <w:pPr>
              <w:pStyle w:val="NoSpacing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674726">
              <w:rPr>
                <w:sz w:val="12"/>
                <w:szCs w:val="12"/>
                <w:lang w:val="en-US"/>
              </w:rPr>
              <w:t>Write 2025 in Roman numerals</w:t>
            </w:r>
          </w:p>
          <w:p w14:paraId="723E7469" w14:textId="77777777" w:rsidR="00A7188E" w:rsidRDefault="00A7188E" w:rsidP="002A3172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6104C42C" w14:textId="77777777" w:rsidR="00A7188E" w:rsidRPr="00674726" w:rsidRDefault="00A7188E" w:rsidP="00A7188E">
            <w:pPr>
              <w:pStyle w:val="NoSpacing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674726">
              <w:rPr>
                <w:sz w:val="12"/>
                <w:szCs w:val="12"/>
                <w:lang w:val="en-US"/>
              </w:rPr>
              <w:t>Which is larger: LXX or XLIX? Explain.</w:t>
            </w:r>
          </w:p>
          <w:p w14:paraId="0EE6B8B5" w14:textId="77777777" w:rsidR="00A7188E" w:rsidRPr="00674726" w:rsidRDefault="00A7188E" w:rsidP="002A3172">
            <w:pPr>
              <w:pStyle w:val="NoSpacing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4448C0BC" w14:textId="77777777" w:rsidR="00A7188E" w:rsidRPr="00674726" w:rsidRDefault="00A7188E" w:rsidP="00A7188E">
            <w:pPr>
              <w:pStyle w:val="NoSpacing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674726">
              <w:rPr>
                <w:sz w:val="12"/>
                <w:szCs w:val="12"/>
                <w:lang w:val="en-US"/>
              </w:rPr>
              <w:t xml:space="preserve">Arrange these from smallest to largest: XC, LX, </w:t>
            </w:r>
            <w:proofErr w:type="gramStart"/>
            <w:r w:rsidRPr="00674726">
              <w:rPr>
                <w:sz w:val="12"/>
                <w:szCs w:val="12"/>
                <w:lang w:val="en-US"/>
              </w:rPr>
              <w:t>LXXV</w:t>
            </w:r>
            <w:proofErr w:type="gramEnd"/>
            <w:r w:rsidRPr="00674726">
              <w:rPr>
                <w:sz w:val="12"/>
                <w:szCs w:val="12"/>
                <w:lang w:val="en-US"/>
              </w:rPr>
              <w:t>.</w:t>
            </w:r>
          </w:p>
          <w:p w14:paraId="3616C2FD" w14:textId="77777777" w:rsidR="00A7188E" w:rsidRPr="00674726" w:rsidRDefault="00A7188E" w:rsidP="002A3172">
            <w:pPr>
              <w:pStyle w:val="NoSpacing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224343D2" w14:textId="77777777" w:rsidR="00A7188E" w:rsidRPr="00674726" w:rsidRDefault="00A7188E" w:rsidP="00A7188E">
            <w:pPr>
              <w:pStyle w:val="NoSpacing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674726">
              <w:rPr>
                <w:sz w:val="12"/>
                <w:szCs w:val="12"/>
                <w:lang w:val="en-US"/>
              </w:rPr>
              <w:t>Which is greater: D or CD? Explain your answer.</w:t>
            </w:r>
          </w:p>
          <w:p w14:paraId="226C065E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098D95F3" w14:textId="64585AD6" w:rsidR="00412FE5" w:rsidRDefault="00412FE5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Answer questions on resource sheet week 4 </w:t>
            </w:r>
          </w:p>
        </w:tc>
        <w:tc>
          <w:tcPr>
            <w:tcW w:w="3060" w:type="dxa"/>
            <w:hideMark/>
          </w:tcPr>
          <w:p w14:paraId="17BE49C5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Apply your learning of place value to problem solve these word problems.</w:t>
            </w:r>
          </w:p>
          <w:p w14:paraId="7A20D0C5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57F61D56" w14:textId="77777777" w:rsidR="00A7188E" w:rsidRPr="001D69D7" w:rsidRDefault="00A7188E" w:rsidP="00A7188E">
            <w:pPr>
              <w:pStyle w:val="NoSpacing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1D69D7">
              <w:rPr>
                <w:sz w:val="12"/>
                <w:szCs w:val="12"/>
                <w:lang w:val="en-US"/>
              </w:rPr>
              <w:t>The Library’s New Books</w:t>
            </w:r>
          </w:p>
          <w:p w14:paraId="17D04B2E" w14:textId="77777777" w:rsidR="00A7188E" w:rsidRPr="001D69D7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1D69D7">
              <w:rPr>
                <w:sz w:val="12"/>
                <w:szCs w:val="12"/>
                <w:lang w:val="en-US"/>
              </w:rPr>
              <w:t>The school library has 24,368 books. A new delivery brings 5,000 more books.</w:t>
            </w:r>
          </w:p>
          <w:p w14:paraId="2CE0DC82" w14:textId="77777777" w:rsidR="00A7188E" w:rsidRPr="001D69D7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497834ED" w14:textId="77777777" w:rsidR="00A7188E" w:rsidRPr="001D69D7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1D69D7">
              <w:rPr>
                <w:sz w:val="12"/>
                <w:szCs w:val="12"/>
                <w:lang w:val="en-US"/>
              </w:rPr>
              <w:t>How many books does the library have now?</w:t>
            </w:r>
          </w:p>
          <w:p w14:paraId="23934FCD" w14:textId="77777777" w:rsidR="00A7188E" w:rsidRPr="001D69D7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65692DEF" w14:textId="77777777" w:rsidR="00A7188E" w:rsidRPr="001D69D7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1D69D7">
              <w:rPr>
                <w:sz w:val="12"/>
                <w:szCs w:val="12"/>
                <w:lang w:val="en-US"/>
              </w:rPr>
              <w:t>Which digit in the answer shows the number of thousands?</w:t>
            </w:r>
          </w:p>
          <w:p w14:paraId="0F140816" w14:textId="77777777" w:rsidR="00A7188E" w:rsidRPr="00604BA8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0E86FACE" w14:textId="77777777" w:rsidR="00A7188E" w:rsidRPr="001D69D7" w:rsidRDefault="00A7188E" w:rsidP="00A7188E">
            <w:pPr>
              <w:pStyle w:val="NoSpacing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1D69D7">
              <w:rPr>
                <w:sz w:val="12"/>
                <w:szCs w:val="12"/>
                <w:lang w:val="en-US"/>
              </w:rPr>
              <w:t>Population of the Town</w:t>
            </w:r>
          </w:p>
          <w:p w14:paraId="6B5056E6" w14:textId="77777777" w:rsidR="00A7188E" w:rsidRPr="001D69D7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1D69D7">
              <w:rPr>
                <w:sz w:val="12"/>
                <w:szCs w:val="12"/>
                <w:lang w:val="en-US"/>
              </w:rPr>
              <w:t>A small town has 47,562 people. Another nearby town has 39,845 people.</w:t>
            </w:r>
          </w:p>
          <w:p w14:paraId="042299E3" w14:textId="77777777" w:rsidR="00A7188E" w:rsidRPr="001D69D7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3E765555" w14:textId="77777777" w:rsidR="00A7188E" w:rsidRPr="001D69D7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1D69D7">
              <w:rPr>
                <w:sz w:val="12"/>
                <w:szCs w:val="12"/>
                <w:lang w:val="en-US"/>
              </w:rPr>
              <w:t>Which town has the larger population?</w:t>
            </w:r>
          </w:p>
          <w:p w14:paraId="5CB47CBD" w14:textId="77777777" w:rsidR="00A7188E" w:rsidRPr="001D69D7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132236DB" w14:textId="77777777" w:rsidR="00A7188E" w:rsidRPr="001D69D7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1D69D7">
              <w:rPr>
                <w:sz w:val="12"/>
                <w:szCs w:val="12"/>
                <w:lang w:val="en-US"/>
              </w:rPr>
              <w:t>How many more people live there?</w:t>
            </w:r>
          </w:p>
          <w:p w14:paraId="229F1B05" w14:textId="77777777" w:rsidR="00A7188E" w:rsidRPr="00604BA8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4CDC4FC7" w14:textId="77777777" w:rsidR="00A7188E" w:rsidRPr="001D69D7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1D69D7">
              <w:rPr>
                <w:sz w:val="12"/>
                <w:szCs w:val="12"/>
                <w:lang w:val="en-US"/>
              </w:rPr>
              <w:t>Round both populations to the nearest 10,000 and compare again.</w:t>
            </w:r>
          </w:p>
          <w:p w14:paraId="3AED71A4" w14:textId="77777777" w:rsidR="00A7188E" w:rsidRPr="001D69D7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422D6D15" w14:textId="77777777" w:rsidR="00A7188E" w:rsidRPr="001D69D7" w:rsidRDefault="00A7188E" w:rsidP="00A7188E">
            <w:pPr>
              <w:pStyle w:val="NoSpacing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1D69D7">
              <w:rPr>
                <w:sz w:val="12"/>
                <w:szCs w:val="12"/>
                <w:lang w:val="en-US"/>
              </w:rPr>
              <w:t>The Football Stadium</w:t>
            </w:r>
          </w:p>
          <w:p w14:paraId="63BE8390" w14:textId="77777777" w:rsidR="00A7188E" w:rsidRPr="001D69D7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1D69D7">
              <w:rPr>
                <w:sz w:val="12"/>
                <w:szCs w:val="12"/>
                <w:lang w:val="en-US"/>
              </w:rPr>
              <w:t>A stadium holds 82,450 spectators. During one match, 79,972 people attend.</w:t>
            </w:r>
          </w:p>
          <w:p w14:paraId="1ECA095A" w14:textId="77777777" w:rsidR="00A7188E" w:rsidRPr="001D69D7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47D57399" w14:textId="77777777" w:rsidR="00A7188E" w:rsidRPr="001D69D7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proofErr w:type="gramStart"/>
            <w:r w:rsidRPr="001D69D7">
              <w:rPr>
                <w:sz w:val="12"/>
                <w:szCs w:val="12"/>
                <w:lang w:val="en-US"/>
              </w:rPr>
              <w:t>About how many seats were empty?</w:t>
            </w:r>
            <w:proofErr w:type="gramEnd"/>
          </w:p>
          <w:p w14:paraId="62C08D5F" w14:textId="77777777" w:rsidR="00A7188E" w:rsidRPr="001D69D7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7F14E9C1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  <w:r w:rsidRPr="001D69D7">
              <w:rPr>
                <w:sz w:val="12"/>
                <w:szCs w:val="12"/>
                <w:lang w:val="en-US"/>
              </w:rPr>
              <w:t>Round both numbers to the nearest 1,000 to estimate the difference.</w:t>
            </w:r>
          </w:p>
          <w:p w14:paraId="42F38958" w14:textId="77777777" w:rsidR="00412FE5" w:rsidRDefault="00412FE5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2"/>
                <w:szCs w:val="12"/>
                <w:lang w:val="en-US"/>
              </w:rPr>
            </w:pPr>
          </w:p>
          <w:p w14:paraId="0FFC58B8" w14:textId="4372FE66" w:rsidR="00412FE5" w:rsidRDefault="00412FE5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Answer questions</w:t>
            </w:r>
            <w:r>
              <w:rPr>
                <w:sz w:val="16"/>
                <w:szCs w:val="16"/>
                <w:lang w:val="en-US"/>
              </w:rPr>
              <w:t xml:space="preserve"> on resource sheet week 5</w:t>
            </w:r>
          </w:p>
        </w:tc>
      </w:tr>
      <w:tr w:rsidR="00A7188E" w14:paraId="3D6090C1" w14:textId="77777777" w:rsidTr="002A3172">
        <w:trPr>
          <w:trHeight w:val="25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780C00DE" w14:textId="77777777" w:rsidR="00A7188E" w:rsidRPr="00092361" w:rsidRDefault="00A7188E" w:rsidP="002A3172">
            <w:pPr>
              <w:pStyle w:val="NoSpacing"/>
              <w:rPr>
                <w:rFonts w:asciiTheme="minorHAnsi" w:hAnsiTheme="minorHAnsi" w:cstheme="minorHAnsi"/>
                <w:color w:val="auto"/>
                <w:sz w:val="16"/>
                <w:szCs w:val="16"/>
                <w:lang w:val="en-US"/>
              </w:rPr>
            </w:pPr>
            <w:r w:rsidRPr="00092361">
              <w:rPr>
                <w:rFonts w:asciiTheme="minorHAnsi" w:hAnsiTheme="minorHAnsi" w:cstheme="minorHAnsi"/>
                <w:color w:val="auto"/>
                <w:sz w:val="16"/>
                <w:szCs w:val="16"/>
                <w:lang w:val="en-US"/>
              </w:rPr>
              <w:lastRenderedPageBreak/>
              <w:t>Science</w:t>
            </w:r>
          </w:p>
          <w:p w14:paraId="7F8A41B3" w14:textId="77777777" w:rsidR="00A7188E" w:rsidRPr="00092361" w:rsidRDefault="00A7188E" w:rsidP="002A3172">
            <w:pPr>
              <w:pStyle w:val="NoSpacing"/>
              <w:rPr>
                <w:rFonts w:asciiTheme="minorHAnsi" w:hAnsiTheme="minorHAnsi" w:cstheme="minorHAnsi"/>
                <w:color w:val="auto"/>
                <w:sz w:val="16"/>
                <w:szCs w:val="16"/>
                <w:lang w:val="en-US"/>
              </w:rPr>
            </w:pPr>
            <w:r w:rsidRPr="00092361">
              <w:rPr>
                <w:rFonts w:asciiTheme="minorHAnsi" w:hAnsiTheme="minorHAnsi" w:cstheme="minorHAnsi"/>
                <w:color w:val="auto"/>
                <w:sz w:val="16"/>
                <w:szCs w:val="16"/>
                <w:lang w:val="en-US"/>
              </w:rPr>
              <w:t> </w:t>
            </w:r>
          </w:p>
          <w:p w14:paraId="7607765F" w14:textId="77777777" w:rsidR="00A7188E" w:rsidRPr="00092361" w:rsidRDefault="00A7188E" w:rsidP="002A3172">
            <w:pPr>
              <w:pStyle w:val="NoSpacing"/>
              <w:rPr>
                <w:rFonts w:asciiTheme="minorHAnsi" w:hAnsiTheme="minorHAnsi" w:cstheme="minorHAnsi"/>
                <w:color w:val="FFFFFF"/>
                <w:sz w:val="16"/>
                <w:szCs w:val="16"/>
                <w:lang w:val="en-US"/>
              </w:rPr>
            </w:pPr>
            <w:r w:rsidRPr="00092361">
              <w:rPr>
                <w:rFonts w:asciiTheme="minorHAnsi" w:hAnsiTheme="minorHAnsi" w:cstheme="minorHAnsi"/>
                <w:color w:val="auto"/>
                <w:sz w:val="16"/>
                <w:szCs w:val="16"/>
                <w:lang w:val="en-US"/>
              </w:rPr>
              <w:t> </w:t>
            </w:r>
          </w:p>
        </w:tc>
        <w:tc>
          <w:tcPr>
            <w:tcW w:w="3028" w:type="dxa"/>
            <w:hideMark/>
          </w:tcPr>
          <w:p w14:paraId="17550E94" w14:textId="77777777" w:rsidR="00A7188E" w:rsidRPr="00FE2918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auto"/>
                <w:sz w:val="16"/>
                <w:szCs w:val="16"/>
                <w:lang w:val="en-US"/>
              </w:rPr>
            </w:pPr>
            <w:r w:rsidRPr="00FE2918">
              <w:rPr>
                <w:b/>
                <w:color w:val="auto"/>
                <w:sz w:val="16"/>
                <w:szCs w:val="16"/>
                <w:lang w:val="en-US"/>
              </w:rPr>
              <w:t>Components and Symbols</w:t>
            </w:r>
          </w:p>
          <w:p w14:paraId="351D052E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Task: Make a table of at least 5 electrical components. </w:t>
            </w:r>
          </w:p>
          <w:p w14:paraId="355C7F24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8866238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Include:</w:t>
            </w:r>
          </w:p>
          <w:p w14:paraId="1672C587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Name of the component (e.g., battery, bulb, motor, buzzer, switch)</w:t>
            </w:r>
          </w:p>
          <w:p w14:paraId="4C1094F3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 </w:t>
            </w:r>
          </w:p>
          <w:p w14:paraId="332EFE01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Its function (what job does it do?)</w:t>
            </w:r>
          </w:p>
          <w:p w14:paraId="2CD32A08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 </w:t>
            </w:r>
          </w:p>
          <w:p w14:paraId="3C003B31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The symbol used in a circuit diagram.</w:t>
            </w:r>
          </w:p>
        </w:tc>
        <w:tc>
          <w:tcPr>
            <w:tcW w:w="2925" w:type="dxa"/>
            <w:hideMark/>
          </w:tcPr>
          <w:p w14:paraId="6FEB88CF" w14:textId="77777777" w:rsidR="00A7188E" w:rsidRPr="00FE2918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FE2918">
              <w:rPr>
                <w:b/>
                <w:sz w:val="16"/>
                <w:szCs w:val="16"/>
                <w:lang w:val="en-US"/>
              </w:rPr>
              <w:t>Draw a Circuit Diagram</w:t>
            </w:r>
          </w:p>
          <w:p w14:paraId="39EC6E60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Task: Draw a simple series circuit diagram using the symbols for:</w:t>
            </w:r>
          </w:p>
          <w:p w14:paraId="3E533869" w14:textId="77777777" w:rsidR="00A7188E" w:rsidRDefault="00A7188E" w:rsidP="00A7188E">
            <w:pPr>
              <w:pStyle w:val="NoSpacing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Battery</w:t>
            </w:r>
          </w:p>
          <w:p w14:paraId="19A7DE54" w14:textId="77777777" w:rsidR="00A7188E" w:rsidRDefault="00A7188E" w:rsidP="00A7188E">
            <w:pPr>
              <w:pStyle w:val="NoSpacing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Bulb</w:t>
            </w:r>
          </w:p>
          <w:p w14:paraId="5808E93F" w14:textId="77777777" w:rsidR="00A7188E" w:rsidRDefault="00A7188E" w:rsidP="00A7188E">
            <w:pPr>
              <w:pStyle w:val="NoSpacing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Wires</w:t>
            </w:r>
          </w:p>
          <w:p w14:paraId="68E90095" w14:textId="77777777" w:rsidR="00A7188E" w:rsidRPr="00BE431E" w:rsidRDefault="00A7188E" w:rsidP="00A7188E">
            <w:pPr>
              <w:pStyle w:val="NoSpacing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BE431E">
              <w:rPr>
                <w:sz w:val="16"/>
                <w:szCs w:val="16"/>
                <w:lang w:val="en-US"/>
              </w:rPr>
              <w:t xml:space="preserve">Switch </w:t>
            </w:r>
          </w:p>
          <w:p w14:paraId="4DC84725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Label each component.</w:t>
            </w:r>
          </w:p>
          <w:p w14:paraId="175E2951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Show what happens when the switch is open (OFF) and closed (ON).</w:t>
            </w:r>
          </w:p>
          <w:p w14:paraId="1263B7DC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819" w:type="dxa"/>
            <w:hideMark/>
          </w:tcPr>
          <w:p w14:paraId="16912594" w14:textId="77777777" w:rsidR="00A7188E" w:rsidRPr="00FE2918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FE2918">
              <w:rPr>
                <w:b/>
                <w:sz w:val="16"/>
                <w:szCs w:val="16"/>
                <w:lang w:val="en-US"/>
              </w:rPr>
              <w:t>Series and Parallel Circuits</w:t>
            </w:r>
          </w:p>
          <w:p w14:paraId="595B4A26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Task: Draw two circuits: one series circuit and one parallel circuit.</w:t>
            </w:r>
          </w:p>
          <w:p w14:paraId="1E38742A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br/>
              <w:t>Questions to answer:</w:t>
            </w:r>
          </w:p>
          <w:p w14:paraId="76CD395C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How many paths does the current flow along in each?</w:t>
            </w:r>
          </w:p>
          <w:p w14:paraId="3A1E70EA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 </w:t>
            </w:r>
          </w:p>
          <w:p w14:paraId="3CDE8977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Which circuit would keep a bulb lit if one bulb went out? Why?</w:t>
            </w:r>
          </w:p>
          <w:p w14:paraId="404C6682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 </w:t>
            </w:r>
          </w:p>
          <w:p w14:paraId="4E055F9E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 </w:t>
            </w:r>
          </w:p>
          <w:p w14:paraId="3F321ACC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710" w:type="dxa"/>
            <w:hideMark/>
          </w:tcPr>
          <w:p w14:paraId="003ADB41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Insulators/Conductors</w:t>
            </w:r>
          </w:p>
          <w:p w14:paraId="6CFA099A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Look at the objects around your home (like a metal spoon, wooden spoon, plastic ruler, rubber band, coin).</w:t>
            </w:r>
          </w:p>
          <w:p w14:paraId="4F4F539B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1473082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rFonts w:ascii="Symbol" w:hAnsi="Symbol"/>
                <w:sz w:val="16"/>
                <w:szCs w:val="16"/>
              </w:rPr>
              <w:t></w:t>
            </w:r>
            <w:r>
              <w:t> </w:t>
            </w:r>
            <w:r>
              <w:rPr>
                <w:sz w:val="16"/>
                <w:szCs w:val="16"/>
                <w:lang w:val="en-US"/>
              </w:rPr>
              <w:t xml:space="preserve">Decide whether each is </w:t>
            </w:r>
            <w:r>
              <w:rPr>
                <w:b/>
                <w:bCs/>
                <w:sz w:val="16"/>
                <w:szCs w:val="16"/>
                <w:lang w:val="en-US"/>
              </w:rPr>
              <w:t>a conductor or an insulator</w:t>
            </w:r>
            <w:r>
              <w:rPr>
                <w:sz w:val="16"/>
                <w:szCs w:val="16"/>
                <w:lang w:val="en-US"/>
              </w:rPr>
              <w:t>.</w:t>
            </w:r>
          </w:p>
          <w:p w14:paraId="131CC4D8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rFonts w:ascii="Symbol" w:hAnsi="Symbol"/>
                <w:sz w:val="16"/>
                <w:szCs w:val="16"/>
              </w:rPr>
              <w:t></w:t>
            </w:r>
            <w:r>
              <w:t> </w:t>
            </w:r>
            <w:r>
              <w:rPr>
                <w:sz w:val="16"/>
                <w:szCs w:val="16"/>
                <w:lang w:val="en-US"/>
              </w:rPr>
              <w:t xml:space="preserve">Put this information in a table. </w:t>
            </w:r>
          </w:p>
        </w:tc>
        <w:tc>
          <w:tcPr>
            <w:tcW w:w="3060" w:type="dxa"/>
            <w:hideMark/>
          </w:tcPr>
          <w:p w14:paraId="51B84F3C" w14:textId="77777777" w:rsidR="00A7188E" w:rsidRPr="00FA0532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FA0532">
              <w:rPr>
                <w:b/>
                <w:sz w:val="16"/>
                <w:szCs w:val="16"/>
                <w:lang w:val="en-US"/>
              </w:rPr>
              <w:t>Electricity</w:t>
            </w:r>
          </w:p>
          <w:p w14:paraId="26C4968D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Make a mini quiz or fact sheet about electricity. Include at least 5 questions or 5 interesting facts.</w:t>
            </w:r>
          </w:p>
          <w:p w14:paraId="5ED06C53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br/>
              <w:t>Example prompts:</w:t>
            </w:r>
          </w:p>
          <w:p w14:paraId="7CD88277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What is a series circuit?</w:t>
            </w:r>
          </w:p>
          <w:p w14:paraId="19121907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 </w:t>
            </w:r>
          </w:p>
          <w:p w14:paraId="6656D684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Name 2 electrical components.</w:t>
            </w:r>
          </w:p>
          <w:p w14:paraId="2C706FE7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 </w:t>
            </w:r>
          </w:p>
          <w:p w14:paraId="7081C49C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What is the purpose of a switch?</w:t>
            </w:r>
          </w:p>
        </w:tc>
      </w:tr>
      <w:tr w:rsidR="00A7188E" w14:paraId="601FC5DF" w14:textId="77777777" w:rsidTr="002A3172">
        <w:trPr>
          <w:trHeight w:val="40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3C9E0E29" w14:textId="77777777" w:rsidR="00A7188E" w:rsidRPr="00092361" w:rsidRDefault="00A7188E" w:rsidP="002A3172">
            <w:pPr>
              <w:pStyle w:val="NoSpacing"/>
              <w:rPr>
                <w:rFonts w:asciiTheme="minorHAnsi" w:hAnsiTheme="minorHAnsi" w:cstheme="minorHAnsi"/>
                <w:color w:val="FFFFFF"/>
                <w:sz w:val="16"/>
                <w:szCs w:val="16"/>
                <w:lang w:val="en-US"/>
              </w:rPr>
            </w:pPr>
            <w:r w:rsidRPr="00092361">
              <w:rPr>
                <w:rFonts w:asciiTheme="minorHAnsi" w:hAnsiTheme="minorHAnsi" w:cstheme="minorHAnsi"/>
                <w:color w:val="auto"/>
                <w:sz w:val="16"/>
                <w:szCs w:val="16"/>
                <w:lang w:val="en-US"/>
              </w:rPr>
              <w:t>History</w:t>
            </w:r>
          </w:p>
        </w:tc>
        <w:tc>
          <w:tcPr>
            <w:tcW w:w="3028" w:type="dxa"/>
            <w:hideMark/>
          </w:tcPr>
          <w:p w14:paraId="169210C4" w14:textId="77777777" w:rsidR="00A7188E" w:rsidRPr="001E4A0C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Your Local Area and WW2</w:t>
            </w:r>
          </w:p>
          <w:p w14:paraId="7C99E8D2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Find out if any places in your town or village were bombed. Choose one place and write a short paragraph explaining what happened. Add a drawing, photo, or story if you can.</w:t>
            </w:r>
          </w:p>
          <w:p w14:paraId="3785B447" w14:textId="77777777" w:rsidR="00A7188E" w:rsidRPr="00485FDB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</w:p>
          <w:p w14:paraId="1F61E887" w14:textId="77777777" w:rsidR="00A7188E" w:rsidRPr="00485FDB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485FDB">
              <w:rPr>
                <w:b/>
                <w:sz w:val="16"/>
                <w:szCs w:val="16"/>
                <w:lang w:val="en-US"/>
              </w:rPr>
              <w:t>Think about:</w:t>
            </w:r>
          </w:p>
          <w:p w14:paraId="0A2249A1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sz w:val="16"/>
                <w:szCs w:val="16"/>
                <w:lang w:val="en-US"/>
              </w:rPr>
              <w:t>What happened at this place during the war?</w:t>
            </w:r>
          </w:p>
          <w:p w14:paraId="606F5D02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sz w:val="16"/>
                <w:szCs w:val="16"/>
                <w:lang w:val="en-US"/>
              </w:rPr>
              <w:t>Who lived or worked there, and how were they affected?</w:t>
            </w:r>
          </w:p>
          <w:p w14:paraId="2B50066C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sz w:val="16"/>
                <w:szCs w:val="16"/>
                <w:lang w:val="en-US"/>
              </w:rPr>
              <w:t>How do you think people felt during or after the bombing?</w:t>
            </w:r>
          </w:p>
          <w:p w14:paraId="381317E7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sz w:val="16"/>
                <w:szCs w:val="16"/>
                <w:lang w:val="en-US"/>
              </w:rPr>
              <w:t>Can you include a picture, drawing, or story to show what happened?</w:t>
            </w:r>
          </w:p>
        </w:tc>
        <w:tc>
          <w:tcPr>
            <w:tcW w:w="2925" w:type="dxa"/>
            <w:hideMark/>
          </w:tcPr>
          <w:p w14:paraId="4F88DB60" w14:textId="77777777" w:rsidR="00A7188E" w:rsidRPr="001E4A0C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Child Evacuees</w:t>
            </w:r>
          </w:p>
          <w:p w14:paraId="5054BF46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Imagine leaving home and going to a new place during the war. Write about </w:t>
            </w:r>
            <w:proofErr w:type="gramStart"/>
            <w:r>
              <w:rPr>
                <w:sz w:val="16"/>
                <w:szCs w:val="16"/>
                <w:lang w:val="en-US"/>
              </w:rPr>
              <w:t>your feelings, what you saw, and what your day was like</w:t>
            </w:r>
            <w:proofErr w:type="gramEnd"/>
            <w:r>
              <w:rPr>
                <w:sz w:val="16"/>
                <w:szCs w:val="16"/>
                <w:lang w:val="en-US"/>
              </w:rPr>
              <w:t>.</w:t>
            </w:r>
          </w:p>
          <w:p w14:paraId="5E3AD29E" w14:textId="77777777" w:rsidR="00A7188E" w:rsidRPr="00485FDB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</w:p>
          <w:p w14:paraId="11AEF0B6" w14:textId="77777777" w:rsidR="00A7188E" w:rsidRPr="00485FDB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485FDB">
              <w:rPr>
                <w:b/>
                <w:sz w:val="16"/>
                <w:szCs w:val="16"/>
                <w:lang w:val="en-US"/>
              </w:rPr>
              <w:t>Think about:</w:t>
            </w:r>
          </w:p>
          <w:p w14:paraId="7F552C83" w14:textId="77777777" w:rsidR="00A7188E" w:rsidRPr="00513702" w:rsidRDefault="00A7188E" w:rsidP="002A3172">
            <w:pPr>
              <w:pStyle w:val="NoSpacing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How did you feel when you had to leave home?</w:t>
            </w:r>
          </w:p>
          <w:p w14:paraId="019998DA" w14:textId="77777777" w:rsidR="00A7188E" w:rsidRPr="00513702" w:rsidRDefault="00A7188E" w:rsidP="002A3172">
            <w:pPr>
              <w:pStyle w:val="NoSpacing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What was your journey to the new place like?</w:t>
            </w:r>
          </w:p>
          <w:p w14:paraId="7C898F06" w14:textId="77777777" w:rsidR="00A7188E" w:rsidRPr="00513702" w:rsidRDefault="00A7188E" w:rsidP="002A3172">
            <w:pPr>
              <w:pStyle w:val="NoSpacing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How was life different in your new home?</w:t>
            </w:r>
          </w:p>
          <w:p w14:paraId="4440E359" w14:textId="77777777" w:rsidR="00A7188E" w:rsidRDefault="00A7188E" w:rsidP="002A3172">
            <w:pPr>
              <w:pStyle w:val="NoSpacing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Did you make new friends or face challenges?</w:t>
            </w:r>
          </w:p>
        </w:tc>
        <w:tc>
          <w:tcPr>
            <w:tcW w:w="2819" w:type="dxa"/>
            <w:hideMark/>
          </w:tcPr>
          <w:p w14:paraId="085EB09E" w14:textId="77777777" w:rsidR="00A7188E" w:rsidRPr="001E4A0C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Rationing</w:t>
            </w:r>
          </w:p>
          <w:p w14:paraId="33AA445D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Find out what foods or goods </w:t>
            </w:r>
            <w:proofErr w:type="gramStart"/>
            <w:r>
              <w:rPr>
                <w:sz w:val="16"/>
                <w:szCs w:val="16"/>
                <w:lang w:val="en-US"/>
              </w:rPr>
              <w:t>were rationed</w:t>
            </w:r>
            <w:proofErr w:type="gramEnd"/>
            <w:r>
              <w:rPr>
                <w:sz w:val="16"/>
                <w:szCs w:val="16"/>
                <w:lang w:val="en-US"/>
              </w:rPr>
              <w:t>.</w:t>
            </w:r>
          </w:p>
          <w:p w14:paraId="260D68A5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Write a short paragraph comparing life before and during rationing.</w:t>
            </w:r>
          </w:p>
          <w:p w14:paraId="6B745901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69877E1C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Think about</w:t>
            </w:r>
          </w:p>
          <w:p w14:paraId="0DFDF707" w14:textId="77777777" w:rsidR="00A7188E" w:rsidRPr="00C26D45" w:rsidRDefault="00A7188E" w:rsidP="002A3172">
            <w:pPr>
              <w:pStyle w:val="NoSpacing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What things </w:t>
            </w:r>
            <w:proofErr w:type="gramStart"/>
            <w:r>
              <w:rPr>
                <w:sz w:val="16"/>
                <w:szCs w:val="16"/>
                <w:lang w:val="en-US"/>
              </w:rPr>
              <w:t>were rationed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during the war?</w:t>
            </w:r>
            <w:r>
              <w:t> </w:t>
            </w:r>
            <w:r w:rsidRPr="00C26D45">
              <w:rPr>
                <w:sz w:val="16"/>
                <w:szCs w:val="16"/>
                <w:lang w:val="en-US"/>
              </w:rPr>
              <w:t> </w:t>
            </w:r>
          </w:p>
          <w:p w14:paraId="62FA8EDF" w14:textId="77777777" w:rsidR="00A7188E" w:rsidRPr="00C26D45" w:rsidRDefault="00A7188E" w:rsidP="002A3172">
            <w:pPr>
              <w:pStyle w:val="NoSpacing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How did people cope with rationing?</w:t>
            </w:r>
          </w:p>
          <w:p w14:paraId="4147FE38" w14:textId="77777777" w:rsidR="00A7188E" w:rsidRPr="00C26D45" w:rsidRDefault="00A7188E" w:rsidP="002A3172">
            <w:pPr>
              <w:pStyle w:val="NoSpacing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What was different about meals or shopping compared to today?</w:t>
            </w:r>
          </w:p>
          <w:p w14:paraId="01F071D4" w14:textId="77777777" w:rsidR="00A7188E" w:rsidRDefault="00A7188E" w:rsidP="002A3172">
            <w:pPr>
              <w:pStyle w:val="NoSpacing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Can you find a recipe or meal from the war to show how people adapted?</w:t>
            </w:r>
          </w:p>
        </w:tc>
        <w:tc>
          <w:tcPr>
            <w:tcW w:w="2710" w:type="dxa"/>
            <w:hideMark/>
          </w:tcPr>
          <w:p w14:paraId="004B906F" w14:textId="77777777" w:rsidR="00A7188E" w:rsidRPr="001E4A0C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Wartime Factories</w:t>
            </w:r>
          </w:p>
          <w:p w14:paraId="6DF0B190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Think about a local factory, farm, or workshop. Imagine what they might have made or done to help during the war. Write 3–4 sentences describing it.</w:t>
            </w:r>
          </w:p>
          <w:p w14:paraId="45D8DDD6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 </w:t>
            </w:r>
          </w:p>
          <w:p w14:paraId="2BC3466A" w14:textId="77777777" w:rsidR="00A7188E" w:rsidRPr="00485FDB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485FDB">
              <w:rPr>
                <w:b/>
                <w:sz w:val="16"/>
                <w:szCs w:val="16"/>
                <w:lang w:val="en-US"/>
              </w:rPr>
              <w:t>Think about:</w:t>
            </w:r>
          </w:p>
          <w:p w14:paraId="7D712B05" w14:textId="77777777" w:rsidR="00A7188E" w:rsidRPr="00485FDB" w:rsidRDefault="00A7188E" w:rsidP="00A7188E">
            <w:pPr>
              <w:pStyle w:val="NoSpacing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What kind of place did you imagine helping the war effort?</w:t>
            </w:r>
          </w:p>
          <w:p w14:paraId="798C48D6" w14:textId="77777777" w:rsidR="00A7188E" w:rsidRPr="00485FDB" w:rsidRDefault="00A7188E" w:rsidP="00A7188E">
            <w:pPr>
              <w:pStyle w:val="NoSpacing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What could they have made or done to help soldiers or families?</w:t>
            </w:r>
          </w:p>
          <w:p w14:paraId="15D33AD9" w14:textId="77777777" w:rsidR="00A7188E" w:rsidRPr="00485FDB" w:rsidRDefault="00A7188E" w:rsidP="00A7188E">
            <w:pPr>
              <w:pStyle w:val="NoSpacing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How might their work have helped people in your town?</w:t>
            </w:r>
          </w:p>
          <w:p w14:paraId="6385491B" w14:textId="77777777" w:rsidR="00A7188E" w:rsidRDefault="00A7188E" w:rsidP="00A7188E">
            <w:pPr>
              <w:pStyle w:val="NoSpacing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Can you draw a picture of your imagined factory or workshop?</w:t>
            </w:r>
          </w:p>
        </w:tc>
        <w:tc>
          <w:tcPr>
            <w:tcW w:w="3060" w:type="dxa"/>
            <w:hideMark/>
          </w:tcPr>
          <w:p w14:paraId="0B528C72" w14:textId="77777777" w:rsidR="00A7188E" w:rsidRPr="001E4A0C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Everyday Hero’s</w:t>
            </w:r>
          </w:p>
          <w:p w14:paraId="78E299A6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Imagine a local hero from your town during World War II. Think of one person who could have helped the war effort.</w:t>
            </w:r>
          </w:p>
          <w:p w14:paraId="282D63E7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 </w:t>
            </w:r>
          </w:p>
          <w:p w14:paraId="705E4C4A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Write 3–4 sentences about what they did and how it helped others.</w:t>
            </w:r>
          </w:p>
          <w:p w14:paraId="6CA195A3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 </w:t>
            </w:r>
          </w:p>
          <w:p w14:paraId="0DF677A4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Think about:</w:t>
            </w:r>
          </w:p>
          <w:p w14:paraId="435897EF" w14:textId="77777777" w:rsidR="00A7188E" w:rsidRDefault="00A7188E" w:rsidP="00A7188E">
            <w:pPr>
              <w:pStyle w:val="NoSpacing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Who is your imagined hero?</w:t>
            </w:r>
          </w:p>
          <w:p w14:paraId="38C97EFF" w14:textId="77777777" w:rsidR="00A7188E" w:rsidRDefault="00A7188E" w:rsidP="00A7188E">
            <w:pPr>
              <w:pStyle w:val="NoSpacing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What did they do to help during the war?</w:t>
            </w:r>
          </w:p>
          <w:p w14:paraId="2519C7F1" w14:textId="77777777" w:rsidR="00A7188E" w:rsidRDefault="00A7188E" w:rsidP="00A7188E">
            <w:pPr>
              <w:pStyle w:val="NoSpacing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How did they make life better or safer for people in your town?</w:t>
            </w:r>
          </w:p>
          <w:p w14:paraId="69183114" w14:textId="77777777" w:rsidR="00A7188E" w:rsidRDefault="00A7188E" w:rsidP="00A7188E">
            <w:pPr>
              <w:pStyle w:val="NoSpacing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Can you draw a picture of your hero or something they did?</w:t>
            </w:r>
          </w:p>
        </w:tc>
      </w:tr>
      <w:tr w:rsidR="00A7188E" w14:paraId="7DAD1905" w14:textId="77777777" w:rsidTr="002A3172">
        <w:trPr>
          <w:trHeight w:val="2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3DF6F4A6" w14:textId="77777777" w:rsidR="00A7188E" w:rsidRPr="00092361" w:rsidRDefault="00A7188E" w:rsidP="002A3172">
            <w:pPr>
              <w:pStyle w:val="NoSpacing"/>
              <w:rPr>
                <w:rFonts w:asciiTheme="minorHAnsi" w:hAnsiTheme="minorHAnsi" w:cstheme="minorHAnsi"/>
                <w:color w:val="FFFFFF"/>
                <w:sz w:val="16"/>
                <w:szCs w:val="16"/>
                <w:lang w:val="en-US"/>
              </w:rPr>
            </w:pPr>
            <w:r w:rsidRPr="00092361">
              <w:rPr>
                <w:rFonts w:asciiTheme="minorHAnsi" w:hAnsiTheme="minorHAnsi" w:cstheme="minorHAnsi"/>
                <w:color w:val="auto"/>
                <w:sz w:val="16"/>
                <w:szCs w:val="16"/>
                <w:lang w:val="en-US"/>
              </w:rPr>
              <w:t>PSHE</w:t>
            </w:r>
          </w:p>
        </w:tc>
        <w:tc>
          <w:tcPr>
            <w:tcW w:w="3028" w:type="dxa"/>
            <w:hideMark/>
          </w:tcPr>
          <w:p w14:paraId="461448B7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 xml:space="preserve">My Year Ahead: </w:t>
            </w:r>
          </w:p>
          <w:p w14:paraId="1336681A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What personal goals will you set this year?</w:t>
            </w:r>
          </w:p>
          <w:p w14:paraId="29447C32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What academic goals will you set this year?</w:t>
            </w:r>
          </w:p>
          <w:p w14:paraId="435D6055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What wellbeing goals will you set this year? Reflect and create a spider gram of each. Use ‘SMART’ to make sure your targets are specific, measurable, attainable, and relevant and time based. You may want to discuss your goals with your parents/</w:t>
            </w:r>
            <w:proofErr w:type="spellStart"/>
            <w:r>
              <w:rPr>
                <w:sz w:val="16"/>
                <w:szCs w:val="16"/>
                <w:lang w:val="en-US"/>
              </w:rPr>
              <w:t>carers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  <w:p w14:paraId="7045725F" w14:textId="71DA86EB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</w:tc>
        <w:tc>
          <w:tcPr>
            <w:tcW w:w="2925" w:type="dxa"/>
            <w:hideMark/>
          </w:tcPr>
          <w:p w14:paraId="33418A05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 xml:space="preserve">Responsibilities: </w:t>
            </w:r>
          </w:p>
          <w:p w14:paraId="74589DAE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List a set of responsibilities you have at home.</w:t>
            </w:r>
          </w:p>
          <w:p w14:paraId="06A62170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Then, list a set of responsibilities you have at school. </w:t>
            </w:r>
          </w:p>
          <w:p w14:paraId="2E5D77AB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Think back to last year. Answer the two following questions in a paragraph.</w:t>
            </w:r>
          </w:p>
          <w:p w14:paraId="52C49484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Have your responsibilities changed now that you are in Year 6?</w:t>
            </w:r>
          </w:p>
          <w:p w14:paraId="5A826B09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Will they </w:t>
            </w:r>
            <w:proofErr w:type="gramStart"/>
            <w:r>
              <w:rPr>
                <w:sz w:val="16"/>
                <w:szCs w:val="16"/>
              </w:rPr>
              <w:t>change</w:t>
            </w:r>
            <w:proofErr w:type="gramEnd"/>
            <w:r>
              <w:rPr>
                <w:sz w:val="16"/>
                <w:szCs w:val="16"/>
              </w:rPr>
              <w:t xml:space="preserve"> as you grow older? Why?</w:t>
            </w:r>
          </w:p>
        </w:tc>
        <w:tc>
          <w:tcPr>
            <w:tcW w:w="2819" w:type="dxa"/>
            <w:hideMark/>
          </w:tcPr>
          <w:p w14:paraId="5851255D" w14:textId="77777777" w:rsidR="00A7188E" w:rsidRPr="0081264C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My </w:t>
            </w:r>
            <w:proofErr w:type="spellStart"/>
            <w:r>
              <w:rPr>
                <w:b/>
                <w:sz w:val="16"/>
                <w:szCs w:val="16"/>
                <w:lang w:val="en-US"/>
              </w:rPr>
              <w:t>Behaviour</w:t>
            </w:r>
            <w:proofErr w:type="spellEnd"/>
            <w:r>
              <w:rPr>
                <w:b/>
                <w:sz w:val="16"/>
                <w:szCs w:val="16"/>
                <w:lang w:val="en-US"/>
              </w:rPr>
              <w:t xml:space="preserve">: </w:t>
            </w:r>
          </w:p>
          <w:p w14:paraId="3C134C9C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‘</w:t>
            </w:r>
            <w:proofErr w:type="spellStart"/>
            <w:r>
              <w:rPr>
                <w:sz w:val="16"/>
                <w:szCs w:val="16"/>
                <w:lang w:val="en-US"/>
              </w:rPr>
              <w:t>Behaviour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is a reflection of how a person is feeling.’</w:t>
            </w:r>
          </w:p>
          <w:p w14:paraId="4B6EBEC2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Write a paragraph, which either agrees or disagrees with this statement. </w:t>
            </w:r>
          </w:p>
          <w:p w14:paraId="7298FA41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Use the sentence starters to help you. </w:t>
            </w:r>
          </w:p>
        </w:tc>
        <w:tc>
          <w:tcPr>
            <w:tcW w:w="2710" w:type="dxa"/>
            <w:hideMark/>
          </w:tcPr>
          <w:p w14:paraId="71C59163" w14:textId="77777777" w:rsidR="00A7188E" w:rsidRPr="0081264C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Being Part of a Team: </w:t>
            </w:r>
          </w:p>
          <w:p w14:paraId="436773E2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Team—find 5 synonyms for this word.</w:t>
            </w:r>
          </w:p>
          <w:p w14:paraId="72D574BF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What does ‘Team’ mean? Write your own definition.</w:t>
            </w:r>
          </w:p>
          <w:p w14:paraId="01ECC6D1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What characteristics should we have to be a part of a team? </w:t>
            </w:r>
          </w:p>
          <w:p w14:paraId="7393E41D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Spider gram these.</w:t>
            </w:r>
          </w:p>
          <w:p w14:paraId="0BA3227A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Then, create a poster about what a ‘TEAM’ means to you (ensuring you incorporate all of the above information). </w:t>
            </w:r>
          </w:p>
        </w:tc>
        <w:tc>
          <w:tcPr>
            <w:tcW w:w="3060" w:type="dxa"/>
            <w:hideMark/>
          </w:tcPr>
          <w:p w14:paraId="0C6E6922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BA0BFE">
              <w:rPr>
                <w:b/>
                <w:sz w:val="16"/>
                <w:szCs w:val="16"/>
                <w:lang w:val="en-US"/>
              </w:rPr>
              <w:t>Celebrating Achievements</w:t>
            </w:r>
            <w:r>
              <w:rPr>
                <w:sz w:val="16"/>
                <w:szCs w:val="16"/>
                <w:lang w:val="en-US"/>
              </w:rPr>
              <w:t>:</w:t>
            </w:r>
          </w:p>
          <w:p w14:paraId="02C3E36B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What are your strengths?</w:t>
            </w:r>
          </w:p>
          <w:p w14:paraId="2FF83DD7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What are your weaknesses?</w:t>
            </w:r>
          </w:p>
          <w:p w14:paraId="61691CE6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proofErr w:type="gramStart"/>
            <w:r>
              <w:rPr>
                <w:sz w:val="16"/>
                <w:szCs w:val="16"/>
                <w:lang w:val="en-US"/>
              </w:rPr>
              <w:t>Can your weakness be turned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into your strength?</w:t>
            </w:r>
          </w:p>
          <w:p w14:paraId="18869274" w14:textId="77777777" w:rsidR="00A7188E" w:rsidRDefault="00A7188E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</w:tc>
      </w:tr>
    </w:tbl>
    <w:p w14:paraId="35FA6BFD" w14:textId="6776E44C" w:rsidR="00A02F34" w:rsidRDefault="00A02F34"/>
    <w:sectPr w:rsidR="00A02F34" w:rsidSect="00A7188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0916CD" w14:textId="77777777" w:rsidR="00B75884" w:rsidRDefault="00B75884" w:rsidP="00B75884">
      <w:pPr>
        <w:spacing w:after="0" w:line="240" w:lineRule="auto"/>
      </w:pPr>
      <w:r>
        <w:separator/>
      </w:r>
    </w:p>
  </w:endnote>
  <w:endnote w:type="continuationSeparator" w:id="0">
    <w:p w14:paraId="36E8C5E7" w14:textId="77777777" w:rsidR="00B75884" w:rsidRDefault="00B75884" w:rsidP="00B75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627A1" w14:textId="77777777" w:rsidR="00B75884" w:rsidRDefault="00B758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44B6FE" w14:textId="77777777" w:rsidR="00B75884" w:rsidRDefault="00B7588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9A52F" w14:textId="77777777" w:rsidR="00B75884" w:rsidRDefault="00B758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6168F" w14:textId="77777777" w:rsidR="00B75884" w:rsidRDefault="00B75884" w:rsidP="00B75884">
      <w:pPr>
        <w:spacing w:after="0" w:line="240" w:lineRule="auto"/>
      </w:pPr>
      <w:r>
        <w:separator/>
      </w:r>
    </w:p>
  </w:footnote>
  <w:footnote w:type="continuationSeparator" w:id="0">
    <w:p w14:paraId="7DD3827F" w14:textId="77777777" w:rsidR="00B75884" w:rsidRDefault="00B75884" w:rsidP="00B758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0431A6" w14:textId="099D3F66" w:rsidR="00B75884" w:rsidRDefault="00412FE5">
    <w:pPr>
      <w:pStyle w:val="Header"/>
    </w:pPr>
    <w:r>
      <w:rPr>
        <w:noProof/>
        <w14:ligatures w14:val="none"/>
        <w14:cntxtAlts w14:val="0"/>
      </w:rPr>
      <w:pict w14:anchorId="7095DA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76172" o:spid="_x0000_s2050" type="#_x0000_t75" style="position:absolute;margin-left:0;margin-top:0;width:523.25pt;height:523.25pt;z-index:-251657216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691CAA" w14:textId="3FFAFE19" w:rsidR="00B75884" w:rsidRDefault="00412FE5">
    <w:pPr>
      <w:pStyle w:val="Header"/>
    </w:pPr>
    <w:r>
      <w:rPr>
        <w:noProof/>
        <w14:ligatures w14:val="none"/>
        <w14:cntxtAlts w14:val="0"/>
      </w:rPr>
      <w:pict w14:anchorId="1AF2D1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76173" o:spid="_x0000_s2051" type="#_x0000_t75" style="position:absolute;margin-left:0;margin-top:0;width:523.25pt;height:523.25pt;z-index:-251656192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BE9B1" w14:textId="5F1B60D0" w:rsidR="00B75884" w:rsidRDefault="00412FE5">
    <w:pPr>
      <w:pStyle w:val="Header"/>
    </w:pPr>
    <w:r>
      <w:rPr>
        <w:noProof/>
        <w14:ligatures w14:val="none"/>
        <w14:cntxtAlts w14:val="0"/>
      </w:rPr>
      <w:pict w14:anchorId="385E02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976171" o:spid="_x0000_s2049" type="#_x0000_t75" style="position:absolute;margin-left:0;margin-top:0;width:523.25pt;height:523.25pt;z-index:-251658240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02FB9"/>
    <w:multiLevelType w:val="hybridMultilevel"/>
    <w:tmpl w:val="FA18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43A54"/>
    <w:multiLevelType w:val="hybridMultilevel"/>
    <w:tmpl w:val="E3C6C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1325C"/>
    <w:multiLevelType w:val="hybridMultilevel"/>
    <w:tmpl w:val="7126585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B6C76"/>
    <w:multiLevelType w:val="hybridMultilevel"/>
    <w:tmpl w:val="7A50E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0D46EC"/>
    <w:multiLevelType w:val="hybridMultilevel"/>
    <w:tmpl w:val="22CC6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EA6549"/>
    <w:multiLevelType w:val="hybridMultilevel"/>
    <w:tmpl w:val="58B220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B92050"/>
    <w:multiLevelType w:val="hybridMultilevel"/>
    <w:tmpl w:val="B150D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2B65B4"/>
    <w:multiLevelType w:val="hybridMultilevel"/>
    <w:tmpl w:val="7CFC64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88E"/>
    <w:rsid w:val="000B5221"/>
    <w:rsid w:val="00412FE5"/>
    <w:rsid w:val="00663598"/>
    <w:rsid w:val="00912E2F"/>
    <w:rsid w:val="009D6D15"/>
    <w:rsid w:val="00A02F34"/>
    <w:rsid w:val="00A7188E"/>
    <w:rsid w:val="00B7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C37FC4A"/>
  <w15:chartTrackingRefBased/>
  <w15:docId w15:val="{0408DBCD-391B-4F11-8B03-1F7D3BC6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188E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7188E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2">
    <w:name w:val="Grid Table 1 Light Accent 2"/>
    <w:basedOn w:val="TableNormal"/>
    <w:uiPriority w:val="46"/>
    <w:rsid w:val="00A7188E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A7188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718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58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5884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B758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884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kvxb7h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opics/zkvxb7h/articles/z8trxg8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bbc.co.uk/bitesize/topics/zkvxb7h/articles/zgn7wnb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kvxb7h/articles/zkwjvj6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1197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Laura Martin</cp:lastModifiedBy>
  <cp:revision>5</cp:revision>
  <dcterms:created xsi:type="dcterms:W3CDTF">2025-09-16T13:19:00Z</dcterms:created>
  <dcterms:modified xsi:type="dcterms:W3CDTF">2025-09-19T11:03:00Z</dcterms:modified>
</cp:coreProperties>
</file>