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EE4F9" w14:textId="56ABAFE1" w:rsidR="0009408A" w:rsidRPr="006D2294" w:rsidRDefault="0009408A" w:rsidP="0009408A">
      <w:pPr>
        <w:jc w:val="center"/>
        <w:rPr>
          <w:b/>
          <w:u w:val="single"/>
        </w:rPr>
      </w:pPr>
      <w:r w:rsidRPr="00547DDC">
        <w:rPr>
          <w:b/>
          <w:u w:val="single"/>
        </w:rPr>
        <w:t>Year 5</w:t>
      </w:r>
      <w:r>
        <w:rPr>
          <w:b/>
          <w:u w:val="single"/>
        </w:rPr>
        <w:t xml:space="preserve"> Home Learning (</w:t>
      </w:r>
      <w:r w:rsidR="00DB6F3F">
        <w:rPr>
          <w:b/>
          <w:u w:val="single"/>
        </w:rPr>
        <w:t>Autum</w:t>
      </w:r>
      <w:bookmarkStart w:id="0" w:name="_GoBack"/>
      <w:bookmarkEnd w:id="0"/>
      <w:r w:rsidR="00DB6F3F">
        <w:rPr>
          <w:b/>
          <w:u w:val="single"/>
        </w:rPr>
        <w:t>n</w:t>
      </w:r>
      <w:r>
        <w:rPr>
          <w:b/>
          <w:u w:val="single"/>
        </w:rPr>
        <w:t xml:space="preserve"> 1)</w:t>
      </w:r>
    </w:p>
    <w:tbl>
      <w:tblPr>
        <w:tblStyle w:val="GridTable1Light-Accent1"/>
        <w:tblW w:w="16161" w:type="dxa"/>
        <w:tblInd w:w="-431" w:type="dxa"/>
        <w:tblLayout w:type="fixed"/>
        <w:tblLook w:val="04A0" w:firstRow="1" w:lastRow="0" w:firstColumn="1" w:lastColumn="0" w:noHBand="0" w:noVBand="1"/>
      </w:tblPr>
      <w:tblGrid>
        <w:gridCol w:w="852"/>
        <w:gridCol w:w="3117"/>
        <w:gridCol w:w="3120"/>
        <w:gridCol w:w="3118"/>
        <w:gridCol w:w="2835"/>
        <w:gridCol w:w="3119"/>
      </w:tblGrid>
      <w:tr w:rsidR="0009408A" w:rsidRPr="00EA4AAD" w14:paraId="3CC8028D" w14:textId="77777777" w:rsidTr="00A74231">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852" w:type="dxa"/>
            <w:hideMark/>
          </w:tcPr>
          <w:p w14:paraId="2DE31FA4" w14:textId="77777777" w:rsidR="0009408A" w:rsidRPr="00EA4AAD" w:rsidRDefault="0009408A" w:rsidP="002A3172">
            <w:pPr>
              <w:pStyle w:val="NoSpacing"/>
              <w:rPr>
                <w:sz w:val="13"/>
                <w:szCs w:val="13"/>
                <w:lang w:val="en-US"/>
              </w:rPr>
            </w:pPr>
            <w:r w:rsidRPr="00EA4AAD">
              <w:rPr>
                <w:sz w:val="13"/>
                <w:szCs w:val="13"/>
                <w:lang w:val="en-US"/>
              </w:rPr>
              <w:t> </w:t>
            </w:r>
          </w:p>
        </w:tc>
        <w:tc>
          <w:tcPr>
            <w:tcW w:w="3117" w:type="dxa"/>
            <w:hideMark/>
          </w:tcPr>
          <w:p w14:paraId="7D41A1BA" w14:textId="77777777" w:rsidR="0009408A" w:rsidRPr="00EA4AAD" w:rsidRDefault="0009408A" w:rsidP="002A3172">
            <w:pPr>
              <w:pStyle w:val="NoSpacing"/>
              <w:cnfStyle w:val="100000000000" w:firstRow="1"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Week 1</w:t>
            </w:r>
          </w:p>
        </w:tc>
        <w:tc>
          <w:tcPr>
            <w:tcW w:w="3120" w:type="dxa"/>
            <w:hideMark/>
          </w:tcPr>
          <w:p w14:paraId="59E663E4" w14:textId="77777777" w:rsidR="0009408A" w:rsidRPr="00EA4AAD" w:rsidRDefault="0009408A" w:rsidP="002A3172">
            <w:pPr>
              <w:pStyle w:val="NoSpacing"/>
              <w:cnfStyle w:val="100000000000" w:firstRow="1"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Week 2</w:t>
            </w:r>
          </w:p>
        </w:tc>
        <w:tc>
          <w:tcPr>
            <w:tcW w:w="3118" w:type="dxa"/>
            <w:hideMark/>
          </w:tcPr>
          <w:p w14:paraId="7692FD76" w14:textId="77777777" w:rsidR="0009408A" w:rsidRPr="00EA4AAD" w:rsidRDefault="0009408A" w:rsidP="002A3172">
            <w:pPr>
              <w:pStyle w:val="NoSpacing"/>
              <w:cnfStyle w:val="100000000000" w:firstRow="1"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Week 3</w:t>
            </w:r>
          </w:p>
        </w:tc>
        <w:tc>
          <w:tcPr>
            <w:tcW w:w="2835" w:type="dxa"/>
            <w:hideMark/>
          </w:tcPr>
          <w:p w14:paraId="00129DB1" w14:textId="77777777" w:rsidR="0009408A" w:rsidRPr="00EA4AAD" w:rsidRDefault="0009408A" w:rsidP="002A3172">
            <w:pPr>
              <w:pStyle w:val="NoSpacing"/>
              <w:cnfStyle w:val="100000000000" w:firstRow="1"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Week 4</w:t>
            </w:r>
          </w:p>
        </w:tc>
        <w:tc>
          <w:tcPr>
            <w:tcW w:w="3119" w:type="dxa"/>
            <w:hideMark/>
          </w:tcPr>
          <w:p w14:paraId="653852A9" w14:textId="77777777" w:rsidR="0009408A" w:rsidRPr="00EA4AAD" w:rsidRDefault="0009408A" w:rsidP="002A3172">
            <w:pPr>
              <w:pStyle w:val="NoSpacing"/>
              <w:cnfStyle w:val="100000000000" w:firstRow="1"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Week 5</w:t>
            </w:r>
          </w:p>
        </w:tc>
      </w:tr>
      <w:tr w:rsidR="0009408A" w:rsidRPr="00EA4AAD" w14:paraId="6B1E0A52" w14:textId="77777777" w:rsidTr="00A74231">
        <w:trPr>
          <w:trHeight w:val="4103"/>
        </w:trPr>
        <w:tc>
          <w:tcPr>
            <w:cnfStyle w:val="001000000000" w:firstRow="0" w:lastRow="0" w:firstColumn="1" w:lastColumn="0" w:oddVBand="0" w:evenVBand="0" w:oddHBand="0" w:evenHBand="0" w:firstRowFirstColumn="0" w:firstRowLastColumn="0" w:lastRowFirstColumn="0" w:lastRowLastColumn="0"/>
            <w:tcW w:w="852" w:type="dxa"/>
            <w:hideMark/>
          </w:tcPr>
          <w:p w14:paraId="6016A493" w14:textId="77777777" w:rsidR="0009408A" w:rsidRPr="00EA4AAD" w:rsidRDefault="0009408A" w:rsidP="002A3172">
            <w:pPr>
              <w:pStyle w:val="NoSpacing"/>
              <w:rPr>
                <w:color w:val="auto"/>
                <w:sz w:val="13"/>
                <w:szCs w:val="13"/>
                <w:lang w:val="en-US"/>
              </w:rPr>
            </w:pPr>
            <w:r w:rsidRPr="00EA4AAD">
              <w:rPr>
                <w:color w:val="auto"/>
                <w:sz w:val="13"/>
                <w:szCs w:val="13"/>
                <w:lang w:val="en-US"/>
              </w:rPr>
              <w:t>English</w:t>
            </w:r>
          </w:p>
          <w:p w14:paraId="5FB494EF" w14:textId="77777777" w:rsidR="0009408A" w:rsidRPr="00EA4AAD" w:rsidRDefault="0009408A" w:rsidP="002A3172">
            <w:pPr>
              <w:pStyle w:val="NoSpacing"/>
              <w:rPr>
                <w:color w:val="auto"/>
                <w:sz w:val="13"/>
                <w:szCs w:val="13"/>
                <w:lang w:val="en-US"/>
              </w:rPr>
            </w:pPr>
            <w:r w:rsidRPr="00EA4AAD">
              <w:rPr>
                <w:color w:val="auto"/>
                <w:sz w:val="13"/>
                <w:szCs w:val="13"/>
                <w:lang w:val="en-US"/>
              </w:rPr>
              <w:t> </w:t>
            </w:r>
          </w:p>
        </w:tc>
        <w:tc>
          <w:tcPr>
            <w:tcW w:w="3117" w:type="dxa"/>
            <w:hideMark/>
          </w:tcPr>
          <w:p w14:paraId="54CCFAAE" w14:textId="46CEC2AE" w:rsidR="00C10971" w:rsidRPr="00EA4AAD" w:rsidRDefault="00C10971" w:rsidP="00C10971">
            <w:pPr>
              <w:pStyle w:val="NoSpacing"/>
              <w:cnfStyle w:val="000000000000" w:firstRow="0" w:lastRow="0" w:firstColumn="0" w:lastColumn="0" w:oddVBand="0" w:evenVBand="0" w:oddHBand="0" w:evenHBand="0" w:firstRowFirstColumn="0" w:firstRowLastColumn="0" w:lastRowFirstColumn="0" w:lastRowLastColumn="0"/>
              <w:rPr>
                <w:b/>
                <w:sz w:val="13"/>
                <w:szCs w:val="13"/>
                <w:u w:val="single"/>
                <w:lang w:val="en-US"/>
              </w:rPr>
            </w:pPr>
            <w:r w:rsidRPr="00EA4AAD">
              <w:rPr>
                <w:b/>
                <w:sz w:val="13"/>
                <w:szCs w:val="13"/>
                <w:u w:val="single"/>
                <w:lang w:val="en-US"/>
              </w:rPr>
              <w:t>The Promise</w:t>
            </w:r>
          </w:p>
          <w:p w14:paraId="33135728" w14:textId="4DAF5AE9" w:rsidR="00C10971" w:rsidRPr="00EA4AAD" w:rsidRDefault="00C10971" w:rsidP="00C10971">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44CD33B2" w14:textId="381AA039" w:rsidR="00A809BF" w:rsidRPr="00EA4AAD" w:rsidRDefault="00A87663" w:rsidP="00FE030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Think about the city</w:t>
            </w:r>
            <w:r w:rsidR="000745E2" w:rsidRPr="00EA4AAD">
              <w:rPr>
                <w:sz w:val="13"/>
                <w:szCs w:val="13"/>
                <w:lang w:val="en-US"/>
              </w:rPr>
              <w:t xml:space="preserve"> from the book</w:t>
            </w:r>
            <w:r w:rsidRPr="00EA4AAD">
              <w:rPr>
                <w:sz w:val="13"/>
                <w:szCs w:val="13"/>
                <w:lang w:val="en-US"/>
              </w:rPr>
              <w:t xml:space="preserve"> that you have been describing in your </w:t>
            </w:r>
            <w:r w:rsidR="00FE0302" w:rsidRPr="00EA4AAD">
              <w:rPr>
                <w:sz w:val="13"/>
                <w:szCs w:val="13"/>
                <w:lang w:val="en-US"/>
              </w:rPr>
              <w:t>lessons. Here is an example paragraph.</w:t>
            </w:r>
          </w:p>
          <w:p w14:paraId="4C402BC3" w14:textId="54DBBC51" w:rsidR="00FE0302" w:rsidRPr="00EA4AAD" w:rsidRDefault="00FE0302" w:rsidP="00FE030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4627CC5A" w14:textId="454E04C2" w:rsidR="0009408A" w:rsidRPr="00EA4AAD" w:rsidRDefault="003B4821" w:rsidP="00FE0302">
            <w:pPr>
              <w:pStyle w:val="NoSpacing"/>
              <w:cnfStyle w:val="000000000000" w:firstRow="0" w:lastRow="0" w:firstColumn="0" w:lastColumn="0" w:oddVBand="0" w:evenVBand="0" w:oddHBand="0" w:evenHBand="0" w:firstRowFirstColumn="0" w:firstRowLastColumn="0" w:lastRowFirstColumn="0" w:lastRowLastColumn="0"/>
              <w:rPr>
                <w:i/>
                <w:sz w:val="13"/>
                <w:szCs w:val="13"/>
                <w:lang w:val="en-US"/>
              </w:rPr>
            </w:pPr>
            <w:r w:rsidRPr="00EA4AAD">
              <w:rPr>
                <w:i/>
                <w:sz w:val="13"/>
                <w:szCs w:val="13"/>
                <w:lang w:val="en-US"/>
              </w:rPr>
              <w:t>The city was a maze of narrow, twisting streets bordered in by tall, crumbling buildings that loomed over the cobbles like watchful giants. Smoke poured from the factories and choked the air, blending with the foul stench of the river nearby. Faded signs flickered on and off, casting harsh, broken light that made the wet streets glisten like oil. People hurried past with hollow eyes, their hurried voices and echoing footsteps swallowed by the roar of machines that never stopped. The city was old, rotten, and unfriendly, a place that felt heavy with shadows, secrets, and danger.</w:t>
            </w:r>
          </w:p>
          <w:p w14:paraId="16E188D9" w14:textId="77777777" w:rsidR="003B4821" w:rsidRPr="00EA4AAD" w:rsidRDefault="003B4821" w:rsidP="00FE030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6B81C324" w14:textId="77777777" w:rsidR="00FE0302" w:rsidRPr="00EA4AAD" w:rsidRDefault="00FE0302" w:rsidP="00FE030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Using the sentence starters, write your own descriptive paragraph of the city.</w:t>
            </w:r>
          </w:p>
          <w:p w14:paraId="5A9B3625" w14:textId="77777777" w:rsidR="008E5459" w:rsidRPr="00EA4AAD" w:rsidRDefault="008E5459" w:rsidP="00FE030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C9C65F1" w14:textId="4C6DE6D8" w:rsidR="008E5459" w:rsidRPr="00EA4AAD" w:rsidRDefault="008E5459" w:rsidP="00DF62B7">
            <w:pPr>
              <w:pStyle w:val="NoSpacing"/>
              <w:numPr>
                <w:ilvl w:val="0"/>
                <w:numId w:val="10"/>
              </w:numPr>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streets were …</w:t>
            </w:r>
          </w:p>
          <w:p w14:paraId="16FA97E1" w14:textId="6E5568BC" w:rsidR="008E5459" w:rsidRPr="00EA4AAD" w:rsidRDefault="008E5459" w:rsidP="00DF62B7">
            <w:pPr>
              <w:pStyle w:val="NoSpacing"/>
              <w:numPr>
                <w:ilvl w:val="0"/>
                <w:numId w:val="10"/>
              </w:numPr>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Smoke rose from … and …</w:t>
            </w:r>
          </w:p>
          <w:p w14:paraId="13CBF0B2" w14:textId="5818566D" w:rsidR="008E5459" w:rsidRPr="00EA4AAD" w:rsidRDefault="008E5459" w:rsidP="00DF62B7">
            <w:pPr>
              <w:pStyle w:val="NoSpacing"/>
              <w:numPr>
                <w:ilvl w:val="0"/>
                <w:numId w:val="10"/>
              </w:numPr>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buildings looked …</w:t>
            </w:r>
          </w:p>
          <w:p w14:paraId="7C0235E8" w14:textId="156DDD52" w:rsidR="008E5459" w:rsidRPr="00EA4AAD" w:rsidRDefault="008E5459" w:rsidP="00DF62B7">
            <w:pPr>
              <w:pStyle w:val="NoSpacing"/>
              <w:numPr>
                <w:ilvl w:val="0"/>
                <w:numId w:val="10"/>
              </w:numPr>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People walked … and …</w:t>
            </w:r>
          </w:p>
          <w:p w14:paraId="1B3935A9" w14:textId="7CA2BF2C" w:rsidR="008E5459" w:rsidRPr="00EA4AAD" w:rsidRDefault="008E5459" w:rsidP="00DF62B7">
            <w:pPr>
              <w:pStyle w:val="NoSpacing"/>
              <w:numPr>
                <w:ilvl w:val="0"/>
                <w:numId w:val="10"/>
              </w:numPr>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lights flickered …</w:t>
            </w:r>
          </w:p>
          <w:p w14:paraId="478B9E0A" w14:textId="5BD5660B" w:rsidR="008E5459" w:rsidRPr="00EA4AAD" w:rsidRDefault="008E5459" w:rsidP="00DF62B7">
            <w:pPr>
              <w:pStyle w:val="NoSpacing"/>
              <w:numPr>
                <w:ilvl w:val="0"/>
                <w:numId w:val="10"/>
              </w:numPr>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river flowed …</w:t>
            </w:r>
          </w:p>
          <w:p w14:paraId="351ABC3F" w14:textId="5BAC884B" w:rsidR="008E5459" w:rsidRPr="00EA4AAD" w:rsidRDefault="008E5459" w:rsidP="00DF62B7">
            <w:pPr>
              <w:pStyle w:val="NoSpacing"/>
              <w:numPr>
                <w:ilvl w:val="0"/>
                <w:numId w:val="10"/>
              </w:numPr>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Shadows stretched … across …</w:t>
            </w:r>
          </w:p>
          <w:p w14:paraId="6F272C11" w14:textId="77777777" w:rsidR="00DF62B7" w:rsidRPr="00EA4AAD" w:rsidRDefault="008E5459" w:rsidP="00DF62B7">
            <w:pPr>
              <w:pStyle w:val="NoSpacing"/>
              <w:numPr>
                <w:ilvl w:val="0"/>
                <w:numId w:val="10"/>
              </w:numPr>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air smelled of …</w:t>
            </w:r>
          </w:p>
          <w:p w14:paraId="54345CA2" w14:textId="4211D6A5" w:rsidR="008E5459" w:rsidRPr="00EA4AAD" w:rsidRDefault="008E5459" w:rsidP="00DF62B7">
            <w:pPr>
              <w:pStyle w:val="NoSpacing"/>
              <w:numPr>
                <w:ilvl w:val="0"/>
                <w:numId w:val="10"/>
              </w:numPr>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Sounds of … could be heard …</w:t>
            </w:r>
          </w:p>
        </w:tc>
        <w:tc>
          <w:tcPr>
            <w:tcW w:w="3120" w:type="dxa"/>
            <w:hideMark/>
          </w:tcPr>
          <w:p w14:paraId="09E1428A" w14:textId="037EAD80" w:rsidR="00100453" w:rsidRPr="00EA4AAD" w:rsidRDefault="005015D0" w:rsidP="00100453">
            <w:pPr>
              <w:pStyle w:val="NoSpacing"/>
              <w:cnfStyle w:val="000000000000" w:firstRow="0" w:lastRow="0" w:firstColumn="0" w:lastColumn="0" w:oddVBand="0" w:evenVBand="0" w:oddHBand="0" w:evenHBand="0" w:firstRowFirstColumn="0" w:firstRowLastColumn="0" w:lastRowFirstColumn="0" w:lastRowLastColumn="0"/>
              <w:rPr>
                <w:b/>
                <w:sz w:val="13"/>
                <w:szCs w:val="13"/>
                <w:u w:val="single"/>
                <w:lang w:val="en-US"/>
              </w:rPr>
            </w:pPr>
            <w:r w:rsidRPr="00EA4AAD">
              <w:rPr>
                <w:b/>
                <w:sz w:val="13"/>
                <w:szCs w:val="13"/>
                <w:u w:val="single"/>
                <w:lang w:val="en-US"/>
              </w:rPr>
              <w:t>The Promise</w:t>
            </w:r>
          </w:p>
          <w:p w14:paraId="0696EA2D" w14:textId="69850582" w:rsidR="00593B7B" w:rsidRPr="00EA4AAD" w:rsidRDefault="00593B7B"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32BCED57" w14:textId="62BB75B5" w:rsidR="000B5811" w:rsidRPr="00EA4AAD" w:rsidRDefault="00E80EFD"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 xml:space="preserve">Think about the writing we have been doing in lessons last week. We have been looking at figurative language techniques. </w:t>
            </w:r>
            <w:r w:rsidR="00FC47E5" w:rsidRPr="00EA4AAD">
              <w:rPr>
                <w:sz w:val="13"/>
                <w:szCs w:val="13"/>
                <w:lang w:val="en-US"/>
              </w:rPr>
              <w:t xml:space="preserve">Think of similes and metaphors to describe the city. Remember, the city is dark, lonely and broken. </w:t>
            </w:r>
          </w:p>
          <w:p w14:paraId="7FCB6C0F" w14:textId="39FD89F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6DFCB1AC"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buildings were tall and dark, like ________.</w:t>
            </w:r>
          </w:p>
          <w:p w14:paraId="12390EE5"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31FD20F6"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Smoke from the factories curled into the sky like ________.</w:t>
            </w:r>
          </w:p>
          <w:p w14:paraId="56E658EE"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5DEE7AF3"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river flowed quietly through the city, like ________.</w:t>
            </w:r>
          </w:p>
          <w:p w14:paraId="20EFA9F9"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5588C4D"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Shadows stretched across the streets like ________.</w:t>
            </w:r>
          </w:p>
          <w:p w14:paraId="510B2D74"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34DB9FEC"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neon lights flickered on the wet cobbles like ________.</w:t>
            </w:r>
          </w:p>
          <w:p w14:paraId="6892DFF9"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65A738FC"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People moved through the streets like ________.</w:t>
            </w:r>
          </w:p>
          <w:p w14:paraId="5B41FA1B"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0D24C07E"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wind howled through the empty alleys like ________.</w:t>
            </w:r>
          </w:p>
          <w:p w14:paraId="55F95DB7" w14:textId="77777777"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4EA28ECA" w14:textId="5A8D1B4F" w:rsidR="00FC47E5" w:rsidRPr="00EA4AAD" w:rsidRDefault="00FC47E5" w:rsidP="00FC47E5">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city seemed alive, like ________.</w:t>
            </w:r>
          </w:p>
          <w:p w14:paraId="6C9B14B5" w14:textId="77777777" w:rsidR="000B5811" w:rsidRPr="00EA4AAD" w:rsidRDefault="000B5811" w:rsidP="000B5811">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79B3704B" w14:textId="14E9E8F7" w:rsidR="000B5811" w:rsidRPr="00EA4AAD" w:rsidRDefault="000B5811" w:rsidP="000B5811">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tc>
        <w:tc>
          <w:tcPr>
            <w:tcW w:w="3118" w:type="dxa"/>
            <w:hideMark/>
          </w:tcPr>
          <w:p w14:paraId="34CD2B92" w14:textId="6B0834A6" w:rsidR="000745E2" w:rsidRPr="00EA4AAD" w:rsidRDefault="00DF62B7" w:rsidP="00C10971">
            <w:pPr>
              <w:pStyle w:val="NoSpacing"/>
              <w:cnfStyle w:val="000000000000" w:firstRow="0" w:lastRow="0" w:firstColumn="0" w:lastColumn="0" w:oddVBand="0" w:evenVBand="0" w:oddHBand="0" w:evenHBand="0" w:firstRowFirstColumn="0" w:firstRowLastColumn="0" w:lastRowFirstColumn="0" w:lastRowLastColumn="0"/>
              <w:rPr>
                <w:b/>
                <w:sz w:val="13"/>
                <w:szCs w:val="13"/>
                <w:u w:val="single"/>
                <w:lang w:val="en-US"/>
              </w:rPr>
            </w:pPr>
            <w:r w:rsidRPr="00EA4AAD">
              <w:rPr>
                <w:b/>
                <w:sz w:val="13"/>
                <w:szCs w:val="13"/>
                <w:u w:val="single"/>
                <w:lang w:val="en-US"/>
              </w:rPr>
              <w:t>The Promise</w:t>
            </w:r>
          </w:p>
          <w:p w14:paraId="34D8B7EC" w14:textId="791496B2" w:rsidR="00DF62B7" w:rsidRPr="00EA4AAD" w:rsidRDefault="00DF62B7" w:rsidP="00C10971">
            <w:pPr>
              <w:pStyle w:val="NoSpacing"/>
              <w:cnfStyle w:val="000000000000" w:firstRow="0" w:lastRow="0" w:firstColumn="0" w:lastColumn="0" w:oddVBand="0" w:evenVBand="0" w:oddHBand="0" w:evenHBand="0" w:firstRowFirstColumn="0" w:firstRowLastColumn="0" w:lastRowFirstColumn="0" w:lastRowLastColumn="0"/>
              <w:rPr>
                <w:b/>
                <w:sz w:val="13"/>
                <w:szCs w:val="13"/>
                <w:u w:val="single"/>
                <w:lang w:val="en-US"/>
              </w:rPr>
            </w:pPr>
          </w:p>
          <w:p w14:paraId="25E6332F" w14:textId="22D1B836" w:rsidR="00DF62B7" w:rsidRPr="00EA4AAD" w:rsidRDefault="00DF62B7" w:rsidP="00C10971">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Edit and up level this setting description of the city, by adding prepositional phrases and expanded noun phrases.</w:t>
            </w:r>
          </w:p>
          <w:p w14:paraId="004F2733" w14:textId="77777777" w:rsidR="000745E2" w:rsidRPr="00EA4AAD" w:rsidRDefault="000745E2" w:rsidP="00C10971">
            <w:pPr>
              <w:pStyle w:val="NoSpacing"/>
              <w:cnfStyle w:val="000000000000" w:firstRow="0" w:lastRow="0" w:firstColumn="0" w:lastColumn="0" w:oddVBand="0" w:evenVBand="0" w:oddHBand="0" w:evenHBand="0" w:firstRowFirstColumn="0" w:firstRowLastColumn="0" w:lastRowFirstColumn="0" w:lastRowLastColumn="0"/>
              <w:rPr>
                <w:b/>
                <w:sz w:val="13"/>
                <w:szCs w:val="13"/>
                <w:u w:val="single"/>
                <w:lang w:val="en-US"/>
              </w:rPr>
            </w:pPr>
          </w:p>
          <w:p w14:paraId="4B573355" w14:textId="3CBBD257" w:rsidR="00DF62B7" w:rsidRPr="00EA4AAD" w:rsidRDefault="00DF62B7" w:rsidP="00DF62B7">
            <w:pPr>
              <w:pStyle w:val="NoSpacing"/>
              <w:cnfStyle w:val="000000000000" w:firstRow="0" w:lastRow="0" w:firstColumn="0" w:lastColumn="0" w:oddVBand="0" w:evenVBand="0" w:oddHBand="0" w:evenHBand="0" w:firstRowFirstColumn="0" w:firstRowLastColumn="0" w:lastRowFirstColumn="0" w:lastRowLastColumn="0"/>
              <w:rPr>
                <w:i/>
                <w:sz w:val="13"/>
                <w:szCs w:val="13"/>
                <w:lang w:val="en-US"/>
              </w:rPr>
            </w:pPr>
            <w:r w:rsidRPr="00EA4AAD">
              <w:rPr>
                <w:i/>
                <w:sz w:val="13"/>
                <w:szCs w:val="13"/>
                <w:lang w:val="en-US"/>
              </w:rPr>
              <w:t>At the beginning, the city was dark and lifeless. Tall, crumbling buildings lined the streets, their walls grey and cold. The pavements were cracked, and nothing green could be seen—no trees, no flowers, no grass. The air felt heavy, and the people moved quickly with hard faces, showing no kindness. It was a place without beauty or hope.</w:t>
            </w:r>
          </w:p>
          <w:p w14:paraId="6B592270" w14:textId="77777777" w:rsidR="00DF62B7" w:rsidRPr="00EA4AAD" w:rsidRDefault="00DF62B7" w:rsidP="00DF62B7">
            <w:pPr>
              <w:pStyle w:val="NoSpacing"/>
              <w:cnfStyle w:val="000000000000" w:firstRow="0" w:lastRow="0" w:firstColumn="0" w:lastColumn="0" w:oddVBand="0" w:evenVBand="0" w:oddHBand="0" w:evenHBand="0" w:firstRowFirstColumn="0" w:firstRowLastColumn="0" w:lastRowFirstColumn="0" w:lastRowLastColumn="0"/>
              <w:rPr>
                <w:i/>
                <w:sz w:val="13"/>
                <w:szCs w:val="13"/>
                <w:lang w:val="en-US"/>
              </w:rPr>
            </w:pPr>
          </w:p>
          <w:p w14:paraId="7C952CD6" w14:textId="77777777" w:rsidR="00DF62B7" w:rsidRPr="00EA4AAD" w:rsidRDefault="00DF62B7" w:rsidP="00DF62B7">
            <w:pPr>
              <w:pStyle w:val="NoSpacing"/>
              <w:cnfStyle w:val="000000000000" w:firstRow="0" w:lastRow="0" w:firstColumn="0" w:lastColumn="0" w:oddVBand="0" w:evenVBand="0" w:oddHBand="0" w:evenHBand="0" w:firstRowFirstColumn="0" w:firstRowLastColumn="0" w:lastRowFirstColumn="0" w:lastRowLastColumn="0"/>
              <w:rPr>
                <w:i/>
                <w:sz w:val="13"/>
                <w:szCs w:val="13"/>
                <w:lang w:val="en-US"/>
              </w:rPr>
            </w:pPr>
            <w:r w:rsidRPr="00EA4AAD">
              <w:rPr>
                <w:i/>
                <w:sz w:val="13"/>
                <w:szCs w:val="13"/>
                <w:lang w:val="en-US"/>
              </w:rPr>
              <w:t>But later, when the seeds began to grow, the city changed. Bright leaves and colorful flowers spread across the streets. Trees stretched up between the buildings, and birds filled the air with song. The once dull city became alive, full of light, colour, and joy, and the people began to change along with it.</w:t>
            </w:r>
          </w:p>
          <w:p w14:paraId="70365FBB" w14:textId="77777777" w:rsidR="00DF62B7" w:rsidRPr="00EA4AAD" w:rsidRDefault="00DF62B7" w:rsidP="00DF62B7">
            <w:pPr>
              <w:pStyle w:val="NoSpacing"/>
              <w:cnfStyle w:val="000000000000" w:firstRow="0" w:lastRow="0" w:firstColumn="0" w:lastColumn="0" w:oddVBand="0" w:evenVBand="0" w:oddHBand="0" w:evenHBand="0" w:firstRowFirstColumn="0" w:firstRowLastColumn="0" w:lastRowFirstColumn="0" w:lastRowLastColumn="0"/>
              <w:rPr>
                <w:i/>
                <w:sz w:val="13"/>
                <w:szCs w:val="13"/>
                <w:lang w:val="en-US"/>
              </w:rPr>
            </w:pPr>
          </w:p>
          <w:p w14:paraId="7EA85BB6" w14:textId="03EB640E" w:rsidR="00DF62B7" w:rsidRPr="00EA4AAD" w:rsidRDefault="00DF62B7" w:rsidP="00DF62B7">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Use the preposition word mats on the attached resource sheet.</w:t>
            </w:r>
          </w:p>
          <w:p w14:paraId="2436BCD3" w14:textId="4449B83C" w:rsidR="00DF62B7" w:rsidRPr="00EA4AAD" w:rsidRDefault="00DF62B7" w:rsidP="00DF62B7">
            <w:pPr>
              <w:pStyle w:val="NoSpacing"/>
              <w:cnfStyle w:val="000000000000" w:firstRow="0" w:lastRow="0" w:firstColumn="0" w:lastColumn="0" w:oddVBand="0" w:evenVBand="0" w:oddHBand="0" w:evenHBand="0" w:firstRowFirstColumn="0" w:firstRowLastColumn="0" w:lastRowFirstColumn="0" w:lastRowLastColumn="0"/>
              <w:rPr>
                <w:b/>
                <w:sz w:val="13"/>
                <w:szCs w:val="13"/>
                <w:u w:val="single"/>
                <w:lang w:val="en-US"/>
              </w:rPr>
            </w:pPr>
            <w:r w:rsidRPr="00EA4AAD">
              <w:rPr>
                <w:sz w:val="13"/>
                <w:szCs w:val="13"/>
                <w:lang w:val="en-US"/>
              </w:rPr>
              <w:t>Think about the adjectives we have been discussing in lessons.</w:t>
            </w:r>
          </w:p>
        </w:tc>
        <w:tc>
          <w:tcPr>
            <w:tcW w:w="2835" w:type="dxa"/>
            <w:hideMark/>
          </w:tcPr>
          <w:p w14:paraId="53AA7ADA" w14:textId="5B61919F" w:rsidR="00E81C0B" w:rsidRPr="00EA4AAD" w:rsidRDefault="005015D0" w:rsidP="00100453">
            <w:pPr>
              <w:pStyle w:val="NoSpacing"/>
              <w:cnfStyle w:val="000000000000" w:firstRow="0" w:lastRow="0" w:firstColumn="0" w:lastColumn="0" w:oddVBand="0" w:evenVBand="0" w:oddHBand="0" w:evenHBand="0" w:firstRowFirstColumn="0" w:firstRowLastColumn="0" w:lastRowFirstColumn="0" w:lastRowLastColumn="0"/>
              <w:rPr>
                <w:b/>
                <w:sz w:val="13"/>
                <w:szCs w:val="13"/>
                <w:u w:val="single"/>
                <w:lang w:val="en-US"/>
              </w:rPr>
            </w:pPr>
            <w:r w:rsidRPr="00EA4AAD">
              <w:rPr>
                <w:b/>
                <w:sz w:val="13"/>
                <w:szCs w:val="13"/>
                <w:u w:val="single"/>
                <w:lang w:val="en-US"/>
              </w:rPr>
              <w:t>Cloud Tea Monkeys</w:t>
            </w:r>
          </w:p>
          <w:p w14:paraId="491C56DB" w14:textId="77777777" w:rsidR="00651257" w:rsidRPr="00EA4AAD" w:rsidRDefault="00651257" w:rsidP="00100453">
            <w:pPr>
              <w:pStyle w:val="NoSpacing"/>
              <w:cnfStyle w:val="000000000000" w:firstRow="0" w:lastRow="0" w:firstColumn="0" w:lastColumn="0" w:oddVBand="0" w:evenVBand="0" w:oddHBand="0" w:evenHBand="0" w:firstRowFirstColumn="0" w:firstRowLastColumn="0" w:lastRowFirstColumn="0" w:lastRowLastColumn="0"/>
              <w:rPr>
                <w:b/>
                <w:sz w:val="13"/>
                <w:szCs w:val="13"/>
                <w:u w:val="single"/>
                <w:lang w:val="en-US"/>
              </w:rPr>
            </w:pPr>
          </w:p>
          <w:p w14:paraId="5EF32B8E" w14:textId="322D5678" w:rsidR="00100453" w:rsidRPr="00EA4AAD" w:rsidRDefault="00E81C0B"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t>
            </w:r>
            <w:r w:rsidR="00100453" w:rsidRPr="00EA4AAD">
              <w:rPr>
                <w:sz w:val="13"/>
                <w:szCs w:val="13"/>
                <w:lang w:val="en-US"/>
              </w:rPr>
              <w:t xml:space="preserve">Look carefully at the </w:t>
            </w:r>
            <w:r w:rsidR="00740BEE" w:rsidRPr="00EA4AAD">
              <w:rPr>
                <w:sz w:val="13"/>
                <w:szCs w:val="13"/>
                <w:lang w:val="en-US"/>
              </w:rPr>
              <w:t>front cover</w:t>
            </w:r>
            <w:r w:rsidR="00100453" w:rsidRPr="00EA4AAD">
              <w:rPr>
                <w:sz w:val="13"/>
                <w:szCs w:val="13"/>
                <w:lang w:val="en-US"/>
              </w:rPr>
              <w:t xml:space="preserve"> of </w:t>
            </w:r>
            <w:r w:rsidR="00740BEE" w:rsidRPr="00EA4AAD">
              <w:rPr>
                <w:sz w:val="13"/>
                <w:szCs w:val="13"/>
                <w:lang w:val="en-US"/>
              </w:rPr>
              <w:t xml:space="preserve">the </w:t>
            </w:r>
            <w:r w:rsidRPr="00EA4AAD">
              <w:rPr>
                <w:sz w:val="13"/>
                <w:szCs w:val="13"/>
                <w:lang w:val="en-US"/>
              </w:rPr>
              <w:t>Cloud Tea Monkeys (attached).</w:t>
            </w:r>
          </w:p>
          <w:p w14:paraId="0F88DDE8" w14:textId="77777777" w:rsidR="00E81C0B" w:rsidRPr="00EA4AAD" w:rsidRDefault="00E81C0B"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E0A6908" w14:textId="2955721A" w:rsidR="00100453" w:rsidRPr="00EA4AAD" w:rsidRDefault="00E81C0B" w:rsidP="00740BEE">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t>
            </w:r>
            <w:r w:rsidR="00100453" w:rsidRPr="00EA4AAD">
              <w:rPr>
                <w:sz w:val="13"/>
                <w:szCs w:val="13"/>
                <w:lang w:val="en-US"/>
              </w:rPr>
              <w:t>Choose</w:t>
            </w:r>
            <w:r w:rsidR="00740BEE" w:rsidRPr="00EA4AAD">
              <w:rPr>
                <w:sz w:val="13"/>
                <w:szCs w:val="13"/>
                <w:lang w:val="en-US"/>
              </w:rPr>
              <w:t xml:space="preserve"> three adjectives to describe it.</w:t>
            </w:r>
          </w:p>
          <w:p w14:paraId="606C1B0A" w14:textId="77777777" w:rsidR="00100453" w:rsidRPr="00EA4AAD" w:rsidRDefault="00100453"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E56453F" w14:textId="024C3844" w:rsidR="00100453" w:rsidRPr="00EA4AAD" w:rsidRDefault="00100453"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 xml:space="preserve">Use a dictionary, thesaurus, or ask an adult to </w:t>
            </w:r>
            <w:r w:rsidR="00E81C0B" w:rsidRPr="00EA4AAD">
              <w:rPr>
                <w:sz w:val="13"/>
                <w:szCs w:val="13"/>
                <w:lang w:val="en-US"/>
              </w:rPr>
              <w:t>up level</w:t>
            </w:r>
            <w:r w:rsidRPr="00EA4AAD">
              <w:rPr>
                <w:sz w:val="13"/>
                <w:szCs w:val="13"/>
                <w:lang w:val="en-US"/>
              </w:rPr>
              <w:t xml:space="preserve"> those adjectives into more precise and powerful words.</w:t>
            </w:r>
          </w:p>
          <w:p w14:paraId="4117429F" w14:textId="77777777" w:rsidR="00740BEE" w:rsidRPr="00EA4AAD" w:rsidRDefault="00740BEE"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4C417EE4" w14:textId="3463B744" w:rsidR="00100453" w:rsidRPr="00EA4AAD" w:rsidRDefault="00100453"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Example: verdant, vast, tranquil.</w:t>
            </w:r>
          </w:p>
          <w:p w14:paraId="707A6C97" w14:textId="23A4C23C" w:rsidR="00740BEE" w:rsidRPr="00EA4AAD" w:rsidRDefault="00740BEE"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02BC4880" w14:textId="6E8B3708" w:rsidR="00740BEE" w:rsidRPr="00EA4AAD" w:rsidRDefault="00740BEE"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Predict what you think the book is going to be about. Why? What can you see on the front cover that tells you that?</w:t>
            </w:r>
          </w:p>
          <w:p w14:paraId="07ADDBD4" w14:textId="77777777" w:rsidR="00100453" w:rsidRPr="00EA4AAD" w:rsidRDefault="00100453"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7B044BBC" w14:textId="4E071F65" w:rsidR="0009408A" w:rsidRPr="00EA4AAD" w:rsidRDefault="0009408A"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tc>
        <w:tc>
          <w:tcPr>
            <w:tcW w:w="3119" w:type="dxa"/>
            <w:hideMark/>
          </w:tcPr>
          <w:p w14:paraId="30BA2A9C" w14:textId="5F3CDE15" w:rsidR="00E81C0B" w:rsidRPr="00EA4AAD" w:rsidRDefault="00E81C0B" w:rsidP="00100453">
            <w:pPr>
              <w:pStyle w:val="NoSpacing"/>
              <w:cnfStyle w:val="000000000000" w:firstRow="0" w:lastRow="0" w:firstColumn="0" w:lastColumn="0" w:oddVBand="0" w:evenVBand="0" w:oddHBand="0" w:evenHBand="0" w:firstRowFirstColumn="0" w:firstRowLastColumn="0" w:lastRowFirstColumn="0" w:lastRowLastColumn="0"/>
              <w:rPr>
                <w:b/>
                <w:sz w:val="13"/>
                <w:szCs w:val="13"/>
                <w:u w:val="single"/>
                <w:lang w:val="en-US"/>
              </w:rPr>
            </w:pPr>
            <w:r w:rsidRPr="00EA4AAD">
              <w:rPr>
                <w:b/>
                <w:sz w:val="13"/>
                <w:szCs w:val="13"/>
                <w:u w:val="single"/>
                <w:lang w:val="en-US"/>
              </w:rPr>
              <w:t>Cloud Tea Monkeys</w:t>
            </w:r>
          </w:p>
          <w:p w14:paraId="3D20B341" w14:textId="77777777" w:rsidR="00651257" w:rsidRPr="00EA4AAD" w:rsidRDefault="00651257" w:rsidP="00100453">
            <w:pPr>
              <w:pStyle w:val="NoSpacing"/>
              <w:cnfStyle w:val="000000000000" w:firstRow="0" w:lastRow="0" w:firstColumn="0" w:lastColumn="0" w:oddVBand="0" w:evenVBand="0" w:oddHBand="0" w:evenHBand="0" w:firstRowFirstColumn="0" w:firstRowLastColumn="0" w:lastRowFirstColumn="0" w:lastRowLastColumn="0"/>
              <w:rPr>
                <w:b/>
                <w:sz w:val="13"/>
                <w:szCs w:val="13"/>
                <w:u w:val="single"/>
                <w:lang w:val="en-US"/>
              </w:rPr>
            </w:pPr>
          </w:p>
          <w:p w14:paraId="533AA975" w14:textId="3438836C" w:rsidR="00100453" w:rsidRPr="00EA4AAD" w:rsidRDefault="00740BEE"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Having now read the book in class, w</w:t>
            </w:r>
            <w:r w:rsidR="00100453" w:rsidRPr="00EA4AAD">
              <w:rPr>
                <w:sz w:val="13"/>
                <w:szCs w:val="13"/>
                <w:lang w:val="en-US"/>
              </w:rPr>
              <w:t xml:space="preserve">rite a short diary entry (4–5 sentences) from </w:t>
            </w:r>
            <w:r w:rsidRPr="00EA4AAD">
              <w:rPr>
                <w:sz w:val="13"/>
                <w:szCs w:val="13"/>
                <w:lang w:val="en-US"/>
              </w:rPr>
              <w:t>the small girls point of view. How does she feel? What is her life like?</w:t>
            </w:r>
            <w:r w:rsidR="00E7619F" w:rsidRPr="00EA4AAD">
              <w:rPr>
                <w:sz w:val="13"/>
                <w:szCs w:val="13"/>
                <w:lang w:val="en-US"/>
              </w:rPr>
              <w:t xml:space="preserve"> Write from a first person perspective.</w:t>
            </w:r>
          </w:p>
          <w:p w14:paraId="7716A012" w14:textId="3A07CA93" w:rsidR="00E7619F" w:rsidRPr="00EA4AAD" w:rsidRDefault="00E7619F"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57F342F1" w14:textId="49CD0E6E" w:rsidR="00E7619F" w:rsidRPr="00EA4AAD" w:rsidRDefault="00E7619F"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 xml:space="preserve">To recap the features of diary writing, revise: </w:t>
            </w:r>
            <w:hyperlink r:id="rId7" w:history="1">
              <w:r w:rsidRPr="00EA4AAD">
                <w:rPr>
                  <w:rStyle w:val="Hyperlink"/>
                  <w:sz w:val="13"/>
                  <w:szCs w:val="13"/>
                  <w:lang w:val="en-US"/>
                </w:rPr>
                <w:t>https://www.bbc.co.uk/bitesize/articles/z4qtqfr</w:t>
              </w:r>
            </w:hyperlink>
          </w:p>
          <w:p w14:paraId="07C47BCB" w14:textId="77777777" w:rsidR="00E7619F" w:rsidRPr="00EA4AAD" w:rsidRDefault="00E7619F"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6BD4B528" w14:textId="1518EDBB" w:rsidR="00100453" w:rsidRPr="00EA4AAD" w:rsidRDefault="00100453"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5A36B637" w14:textId="77777777" w:rsidR="00100453" w:rsidRPr="00EA4AAD" w:rsidRDefault="00100453"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Try to use:</w:t>
            </w:r>
          </w:p>
          <w:p w14:paraId="7FF95164" w14:textId="77777777" w:rsidR="00100453" w:rsidRPr="00EA4AAD" w:rsidRDefault="00100453"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1AB45B5F" w14:textId="10B5CF72" w:rsidR="00100453" w:rsidRPr="00EA4AAD" w:rsidRDefault="00E81C0B"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t>
            </w:r>
            <w:r w:rsidR="00100453" w:rsidRPr="00EA4AAD">
              <w:rPr>
                <w:sz w:val="13"/>
                <w:szCs w:val="13"/>
                <w:lang w:val="en-US"/>
              </w:rPr>
              <w:t>At least one simile or metaphor</w:t>
            </w:r>
          </w:p>
          <w:p w14:paraId="79E6630F" w14:textId="2C7F31C4" w:rsidR="00100453" w:rsidRPr="00EA4AAD" w:rsidRDefault="00E81C0B"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t>
            </w:r>
            <w:r w:rsidR="00100453" w:rsidRPr="00EA4AAD">
              <w:rPr>
                <w:sz w:val="13"/>
                <w:szCs w:val="13"/>
                <w:lang w:val="en-US"/>
              </w:rPr>
              <w:t>At least one expanded noun phrase</w:t>
            </w:r>
          </w:p>
          <w:p w14:paraId="167328B8" w14:textId="77777777" w:rsidR="00100453" w:rsidRPr="00EA4AAD" w:rsidRDefault="00100453" w:rsidP="00100453">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7DCE36EC" w14:textId="7CCE8DA7" w:rsidR="0009408A" w:rsidRPr="00EA4AAD" w:rsidRDefault="00100453" w:rsidP="00100453">
            <w:pPr>
              <w:pStyle w:val="NoSpacing"/>
              <w:cnfStyle w:val="000000000000" w:firstRow="0" w:lastRow="0" w:firstColumn="0" w:lastColumn="0" w:oddVBand="0" w:evenVBand="0" w:oddHBand="0" w:evenHBand="0" w:firstRowFirstColumn="0" w:firstRowLastColumn="0" w:lastRowFirstColumn="0" w:lastRowLastColumn="0"/>
              <w:rPr>
                <w:i/>
                <w:sz w:val="13"/>
                <w:szCs w:val="13"/>
                <w:lang w:val="en-US"/>
              </w:rPr>
            </w:pPr>
            <w:r w:rsidRPr="00EA4AAD">
              <w:rPr>
                <w:sz w:val="13"/>
                <w:szCs w:val="13"/>
                <w:lang w:val="en-US"/>
              </w:rPr>
              <w:t xml:space="preserve">Example starter: </w:t>
            </w:r>
            <w:r w:rsidRPr="00EA4AAD">
              <w:rPr>
                <w:i/>
                <w:sz w:val="13"/>
                <w:szCs w:val="13"/>
                <w:lang w:val="en-US"/>
              </w:rPr>
              <w:t>Today, the mountains looked like a sea of emerald waves. I felt small beneath the endless sky…</w:t>
            </w:r>
          </w:p>
        </w:tc>
      </w:tr>
      <w:tr w:rsidR="0009408A" w:rsidRPr="00EA4AAD" w14:paraId="4DAAAE05" w14:textId="77777777" w:rsidTr="00A74231">
        <w:trPr>
          <w:trHeight w:val="1302"/>
        </w:trPr>
        <w:tc>
          <w:tcPr>
            <w:cnfStyle w:val="001000000000" w:firstRow="0" w:lastRow="0" w:firstColumn="1" w:lastColumn="0" w:oddVBand="0" w:evenVBand="0" w:oddHBand="0" w:evenHBand="0" w:firstRowFirstColumn="0" w:firstRowLastColumn="0" w:lastRowFirstColumn="0" w:lastRowLastColumn="0"/>
            <w:tcW w:w="852" w:type="dxa"/>
            <w:hideMark/>
          </w:tcPr>
          <w:p w14:paraId="7A7EDF1A" w14:textId="77777777" w:rsidR="0009408A" w:rsidRPr="00EA4AAD" w:rsidRDefault="0009408A" w:rsidP="002A3172">
            <w:pPr>
              <w:pStyle w:val="NoSpacing"/>
              <w:rPr>
                <w:color w:val="auto"/>
                <w:sz w:val="13"/>
                <w:szCs w:val="13"/>
                <w:lang w:val="en-US"/>
              </w:rPr>
            </w:pPr>
            <w:r w:rsidRPr="00EA4AAD">
              <w:rPr>
                <w:color w:val="auto"/>
                <w:sz w:val="13"/>
                <w:szCs w:val="13"/>
                <w:lang w:val="en-US"/>
              </w:rPr>
              <w:t>Maths</w:t>
            </w:r>
          </w:p>
          <w:p w14:paraId="7041D743" w14:textId="77777777" w:rsidR="0009408A" w:rsidRPr="00EA4AAD" w:rsidRDefault="0009408A" w:rsidP="002A3172">
            <w:pPr>
              <w:pStyle w:val="NoSpacing"/>
              <w:rPr>
                <w:color w:val="auto"/>
                <w:sz w:val="13"/>
                <w:szCs w:val="13"/>
                <w:lang w:val="en-US"/>
              </w:rPr>
            </w:pPr>
            <w:r w:rsidRPr="00EA4AAD">
              <w:rPr>
                <w:color w:val="auto"/>
                <w:sz w:val="13"/>
                <w:szCs w:val="13"/>
                <w:lang w:val="en-US"/>
              </w:rPr>
              <w:t> </w:t>
            </w:r>
          </w:p>
          <w:p w14:paraId="28EC180F" w14:textId="77777777" w:rsidR="0009408A" w:rsidRPr="00EA4AAD" w:rsidRDefault="0009408A" w:rsidP="002A3172">
            <w:pPr>
              <w:pStyle w:val="NoSpacing"/>
              <w:rPr>
                <w:color w:val="auto"/>
                <w:sz w:val="13"/>
                <w:szCs w:val="13"/>
                <w:lang w:val="en-US"/>
              </w:rPr>
            </w:pPr>
            <w:r w:rsidRPr="00EA4AAD">
              <w:rPr>
                <w:color w:val="auto"/>
                <w:sz w:val="13"/>
                <w:szCs w:val="13"/>
                <w:lang w:val="en-US"/>
              </w:rPr>
              <w:t> </w:t>
            </w:r>
          </w:p>
          <w:p w14:paraId="0463AE87" w14:textId="77777777" w:rsidR="0009408A" w:rsidRPr="00EA4AAD" w:rsidRDefault="0009408A" w:rsidP="002A3172">
            <w:pPr>
              <w:pStyle w:val="NoSpacing"/>
              <w:rPr>
                <w:color w:val="auto"/>
                <w:sz w:val="13"/>
                <w:szCs w:val="13"/>
                <w:lang w:val="en-US"/>
              </w:rPr>
            </w:pPr>
            <w:r w:rsidRPr="00EA4AAD">
              <w:rPr>
                <w:color w:val="auto"/>
                <w:sz w:val="13"/>
                <w:szCs w:val="13"/>
                <w:lang w:val="en-US"/>
              </w:rPr>
              <w:t> </w:t>
            </w:r>
          </w:p>
        </w:tc>
        <w:tc>
          <w:tcPr>
            <w:tcW w:w="3117" w:type="dxa"/>
            <w:hideMark/>
          </w:tcPr>
          <w:p w14:paraId="7F2B118F" w14:textId="39B05739"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color w:val="auto"/>
                <w:sz w:val="13"/>
                <w:szCs w:val="13"/>
                <w:lang w:val="en-US"/>
              </w:rPr>
            </w:pPr>
            <w:r w:rsidRPr="00EA4AAD">
              <w:rPr>
                <w:b/>
                <w:color w:val="auto"/>
                <w:sz w:val="13"/>
                <w:szCs w:val="13"/>
                <w:lang w:val="en-US"/>
              </w:rPr>
              <w:t>Recap and revise your understanding of place value from Year 4.</w:t>
            </w:r>
          </w:p>
          <w:p w14:paraId="3D0F0385"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color w:val="auto"/>
                <w:sz w:val="13"/>
                <w:szCs w:val="13"/>
                <w:lang w:val="en-US"/>
              </w:rPr>
            </w:pPr>
          </w:p>
          <w:p w14:paraId="324D94B5" w14:textId="3A554040" w:rsidR="0009408A" w:rsidRPr="00EA4AAD" w:rsidRDefault="00907CD9"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hyperlink r:id="rId8" w:anchor="z3n646f" w:history="1">
              <w:r w:rsidR="0009408A" w:rsidRPr="00EA4AAD">
                <w:rPr>
                  <w:rStyle w:val="Hyperlink"/>
                  <w:color w:val="auto"/>
                  <w:sz w:val="13"/>
                  <w:szCs w:val="13"/>
                  <w:lang w:val="en-US"/>
                </w:rPr>
                <w:t>https://www.bbc.co.uk/bitesize/topics/zh4skhv/articles/zhpq7nb#z3n646f</w:t>
              </w:r>
            </w:hyperlink>
            <w:r w:rsidR="005572DC" w:rsidRPr="00EA4AAD">
              <w:rPr>
                <w:rStyle w:val="Hyperlink"/>
                <w:color w:val="auto"/>
                <w:sz w:val="13"/>
                <w:szCs w:val="13"/>
                <w:lang w:val="en-US"/>
              </w:rPr>
              <w:t xml:space="preserve"> </w:t>
            </w:r>
          </w:p>
          <w:p w14:paraId="654EC40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19C376C5" w14:textId="642A0585"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 xml:space="preserve">Complete Questions Set A </w:t>
            </w:r>
          </w:p>
          <w:p w14:paraId="3B22BDA5" w14:textId="3ED24639" w:rsidR="00C05D0D" w:rsidRPr="00EA4AAD" w:rsidRDefault="00C05D0D"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7AB033D0" w14:textId="2C8614E2" w:rsidR="0009408A" w:rsidRPr="00EA4AAD" w:rsidRDefault="00C05D0D"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Set A</w:t>
            </w:r>
          </w:p>
          <w:p w14:paraId="54C0A102" w14:textId="77777777" w:rsidR="0009408A" w:rsidRPr="00EA4AAD" w:rsidRDefault="0009408A" w:rsidP="0009408A">
            <w:pPr>
              <w:pStyle w:val="NoSpacing"/>
              <w:numPr>
                <w:ilvl w:val="0"/>
                <w:numId w:val="1"/>
              </w:numPr>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Write the value of the digit 6 in the number 4,682.</w:t>
            </w:r>
          </w:p>
          <w:p w14:paraId="7CED99AC" w14:textId="77777777" w:rsidR="0009408A" w:rsidRPr="00EA4AAD" w:rsidRDefault="0009408A" w:rsidP="0009408A">
            <w:pPr>
              <w:pStyle w:val="NoSpacing"/>
              <w:numPr>
                <w:ilvl w:val="0"/>
                <w:numId w:val="1"/>
              </w:numPr>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Partition 7,305 into thousands, hundreds, tens, and ones.</w:t>
            </w:r>
          </w:p>
          <w:p w14:paraId="422D546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600C6D4D" w14:textId="77777777" w:rsidR="0009408A" w:rsidRPr="00EA4AAD" w:rsidRDefault="0009408A" w:rsidP="0009408A">
            <w:pPr>
              <w:pStyle w:val="NoSpacing"/>
              <w:numPr>
                <w:ilvl w:val="0"/>
                <w:numId w:val="1"/>
              </w:numPr>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Write the number that is 1,000 more than 3,482.</w:t>
            </w:r>
          </w:p>
          <w:p w14:paraId="57CA1A68"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7F63F626" w14:textId="77777777" w:rsidR="0009408A" w:rsidRPr="00EA4AAD" w:rsidRDefault="0009408A" w:rsidP="0009408A">
            <w:pPr>
              <w:pStyle w:val="NoSpacing"/>
              <w:numPr>
                <w:ilvl w:val="0"/>
                <w:numId w:val="1"/>
              </w:numPr>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Write the number that is 1,000 less than 9,276.</w:t>
            </w:r>
          </w:p>
          <w:p w14:paraId="38E6FF00"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10D16BC2" w14:textId="77777777" w:rsidR="0009408A" w:rsidRPr="00EA4AAD" w:rsidRDefault="0009408A" w:rsidP="0009408A">
            <w:pPr>
              <w:pStyle w:val="NoSpacing"/>
              <w:numPr>
                <w:ilvl w:val="0"/>
                <w:numId w:val="1"/>
              </w:numPr>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Round 6,348 to the nearest 10.</w:t>
            </w:r>
          </w:p>
          <w:p w14:paraId="4D1FB34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542CFD9C" w14:textId="77777777" w:rsidR="0009408A" w:rsidRPr="00EA4AAD" w:rsidRDefault="0009408A" w:rsidP="0009408A">
            <w:pPr>
              <w:pStyle w:val="NoSpacing"/>
              <w:numPr>
                <w:ilvl w:val="0"/>
                <w:numId w:val="1"/>
              </w:numPr>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Round 8,592 to the nearest 100.</w:t>
            </w:r>
          </w:p>
          <w:p w14:paraId="5D0A3591"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6BB5EB18" w14:textId="77777777" w:rsidR="0009408A" w:rsidRPr="00EA4AAD" w:rsidRDefault="0009408A" w:rsidP="0009408A">
            <w:pPr>
              <w:pStyle w:val="NoSpacing"/>
              <w:numPr>
                <w:ilvl w:val="0"/>
                <w:numId w:val="1"/>
              </w:numPr>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Round 4,671 to the nearest 1,000.</w:t>
            </w:r>
          </w:p>
        </w:tc>
        <w:tc>
          <w:tcPr>
            <w:tcW w:w="3120" w:type="dxa"/>
            <w:hideMark/>
          </w:tcPr>
          <w:p w14:paraId="3D08D561" w14:textId="0406C8AE"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color w:val="auto"/>
                <w:sz w:val="13"/>
                <w:szCs w:val="13"/>
                <w:lang w:val="en-US"/>
              </w:rPr>
            </w:pPr>
            <w:r w:rsidRPr="00EA4AAD">
              <w:rPr>
                <w:b/>
                <w:color w:val="auto"/>
                <w:sz w:val="13"/>
                <w:szCs w:val="13"/>
                <w:lang w:val="en-US"/>
              </w:rPr>
              <w:t>Revise your understanding of comparing numbers from Year 4.</w:t>
            </w:r>
          </w:p>
          <w:p w14:paraId="134D7A01"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color w:val="auto"/>
                <w:sz w:val="13"/>
                <w:szCs w:val="13"/>
                <w:lang w:val="en-US"/>
              </w:rPr>
            </w:pPr>
          </w:p>
          <w:p w14:paraId="16EEC62E" w14:textId="738EB5E2" w:rsidR="0009408A" w:rsidRPr="00EA4AAD" w:rsidRDefault="00907CD9"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hyperlink r:id="rId9" w:anchor="z3n646f" w:history="1">
              <w:r w:rsidR="0009408A" w:rsidRPr="00EA4AAD">
                <w:rPr>
                  <w:rStyle w:val="Hyperlink"/>
                  <w:color w:val="auto"/>
                  <w:sz w:val="13"/>
                  <w:szCs w:val="13"/>
                  <w:lang w:val="en-US"/>
                </w:rPr>
                <w:t>https://www.bbc.co.uk/bitesize/topics/zh4skhv/articles/zhpq7nb#z3n646f</w:t>
              </w:r>
            </w:hyperlink>
            <w:r w:rsidR="005572DC" w:rsidRPr="00EA4AAD">
              <w:rPr>
                <w:rStyle w:val="Hyperlink"/>
                <w:color w:val="auto"/>
                <w:sz w:val="13"/>
                <w:szCs w:val="13"/>
                <w:lang w:val="en-US"/>
              </w:rPr>
              <w:t xml:space="preserve"> </w:t>
            </w:r>
          </w:p>
          <w:p w14:paraId="61358151"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5CAED984" w14:textId="036FF5FD"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Complete Question Set B</w:t>
            </w:r>
          </w:p>
          <w:p w14:paraId="793CA666" w14:textId="26C89FCD" w:rsidR="00C05D0D" w:rsidRPr="00EA4AAD" w:rsidRDefault="00C05D0D"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3ADB75AB" w14:textId="5332EFE5" w:rsidR="0009408A" w:rsidRPr="00EA4AAD" w:rsidRDefault="00C05D0D"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Set B</w:t>
            </w:r>
          </w:p>
          <w:p w14:paraId="103DFD5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rPr>
            </w:pPr>
            <w:r w:rsidRPr="00EA4AAD">
              <w:rPr>
                <w:color w:val="auto"/>
                <w:sz w:val="13"/>
                <w:szCs w:val="13"/>
              </w:rPr>
              <w:t xml:space="preserve">Write </w:t>
            </w:r>
            <w:r w:rsidRPr="00EA4AAD">
              <w:rPr>
                <w:rStyle w:val="Strong"/>
                <w:color w:val="auto"/>
                <w:sz w:val="13"/>
                <w:szCs w:val="13"/>
              </w:rPr>
              <w:t>&lt;, &gt; or =</w:t>
            </w:r>
            <w:r w:rsidRPr="00EA4AAD">
              <w:rPr>
                <w:color w:val="auto"/>
                <w:sz w:val="13"/>
                <w:szCs w:val="13"/>
              </w:rPr>
              <w:t xml:space="preserve"> in each box:</w:t>
            </w:r>
            <w:r w:rsidRPr="00EA4AAD">
              <w:rPr>
                <w:color w:val="auto"/>
                <w:sz w:val="13"/>
                <w:szCs w:val="13"/>
              </w:rPr>
              <w:br/>
              <w:t>a) 4,327 □ 4,372</w:t>
            </w:r>
            <w:r w:rsidRPr="00EA4AAD">
              <w:rPr>
                <w:color w:val="auto"/>
                <w:sz w:val="13"/>
                <w:szCs w:val="13"/>
              </w:rPr>
              <w:br/>
              <w:t>b) 6,845 □ 6,485</w:t>
            </w:r>
            <w:r w:rsidRPr="00EA4AAD">
              <w:rPr>
                <w:color w:val="auto"/>
                <w:sz w:val="13"/>
                <w:szCs w:val="13"/>
              </w:rPr>
              <w:br/>
              <w:t>c) 7,090 □ 7,090</w:t>
            </w:r>
          </w:p>
          <w:p w14:paraId="352D7CE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rPr>
            </w:pPr>
          </w:p>
          <w:p w14:paraId="2D1D7286" w14:textId="77777777" w:rsidR="0009408A" w:rsidRPr="00EA4AAD" w:rsidRDefault="0009408A" w:rsidP="0009408A">
            <w:pPr>
              <w:pStyle w:val="NoSpacing"/>
              <w:numPr>
                <w:ilvl w:val="0"/>
                <w:numId w:val="2"/>
              </w:numPr>
              <w:cnfStyle w:val="000000000000" w:firstRow="0" w:lastRow="0" w:firstColumn="0" w:lastColumn="0" w:oddVBand="0" w:evenVBand="0" w:oddHBand="0" w:evenHBand="0" w:firstRowFirstColumn="0" w:firstRowLastColumn="0" w:lastRowFirstColumn="0" w:lastRowLastColumn="0"/>
              <w:rPr>
                <w:color w:val="auto"/>
                <w:sz w:val="13"/>
                <w:szCs w:val="13"/>
              </w:rPr>
            </w:pPr>
            <w:r w:rsidRPr="00EA4AAD">
              <w:rPr>
                <w:color w:val="auto"/>
                <w:sz w:val="13"/>
                <w:szCs w:val="13"/>
              </w:rPr>
              <w:t xml:space="preserve">Order these numbers from </w:t>
            </w:r>
            <w:r w:rsidRPr="00EA4AAD">
              <w:rPr>
                <w:rStyle w:val="Strong"/>
                <w:color w:val="auto"/>
                <w:sz w:val="13"/>
                <w:szCs w:val="13"/>
              </w:rPr>
              <w:t>smallest to largest</w:t>
            </w:r>
            <w:r w:rsidRPr="00EA4AAD">
              <w:rPr>
                <w:b/>
                <w:bCs/>
                <w:color w:val="auto"/>
                <w:sz w:val="13"/>
                <w:szCs w:val="13"/>
              </w:rPr>
              <w:t>:</w:t>
            </w:r>
            <w:r w:rsidRPr="00EA4AAD">
              <w:rPr>
                <w:color w:val="auto"/>
                <w:sz w:val="13"/>
                <w:szCs w:val="13"/>
              </w:rPr>
              <w:br/>
              <w:t>3,481</w:t>
            </w:r>
            <w:r w:rsidRPr="00EA4AAD">
              <w:rPr>
                <w:color w:val="auto"/>
                <w:sz w:val="13"/>
                <w:szCs w:val="13"/>
              </w:rPr>
              <w:t> </w:t>
            </w:r>
            <w:r w:rsidRPr="00EA4AAD">
              <w:rPr>
                <w:color w:val="auto"/>
                <w:sz w:val="13"/>
                <w:szCs w:val="13"/>
              </w:rPr>
              <w:t> </w:t>
            </w:r>
            <w:r w:rsidRPr="00EA4AAD">
              <w:rPr>
                <w:color w:val="auto"/>
                <w:sz w:val="13"/>
                <w:szCs w:val="13"/>
              </w:rPr>
              <w:t>3,841</w:t>
            </w:r>
            <w:r w:rsidRPr="00EA4AAD">
              <w:rPr>
                <w:color w:val="auto"/>
                <w:sz w:val="13"/>
                <w:szCs w:val="13"/>
              </w:rPr>
              <w:t> </w:t>
            </w:r>
            <w:r w:rsidRPr="00EA4AAD">
              <w:rPr>
                <w:color w:val="auto"/>
                <w:sz w:val="13"/>
                <w:szCs w:val="13"/>
              </w:rPr>
              <w:t> </w:t>
            </w:r>
            <w:r w:rsidRPr="00EA4AAD">
              <w:rPr>
                <w:color w:val="auto"/>
                <w:sz w:val="13"/>
                <w:szCs w:val="13"/>
              </w:rPr>
              <w:t>3,418</w:t>
            </w:r>
          </w:p>
          <w:p w14:paraId="5DBF58E4"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rPr>
            </w:pPr>
          </w:p>
          <w:p w14:paraId="10C21758" w14:textId="77777777" w:rsidR="0009408A" w:rsidRPr="00EA4AAD" w:rsidRDefault="0009408A" w:rsidP="0009408A">
            <w:pPr>
              <w:pStyle w:val="NoSpacing"/>
              <w:numPr>
                <w:ilvl w:val="0"/>
                <w:numId w:val="2"/>
              </w:numPr>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 xml:space="preserve">Order these numbers from largest to smallest: </w:t>
            </w:r>
          </w:p>
          <w:p w14:paraId="01064FC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 xml:space="preserve">                       9,234  9,243  9,324</w:t>
            </w:r>
          </w:p>
        </w:tc>
        <w:tc>
          <w:tcPr>
            <w:tcW w:w="3118" w:type="dxa"/>
            <w:hideMark/>
          </w:tcPr>
          <w:p w14:paraId="6A2E6F36" w14:textId="639CE7F5"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color w:val="auto"/>
                <w:sz w:val="13"/>
                <w:szCs w:val="13"/>
                <w:lang w:val="en-US"/>
              </w:rPr>
            </w:pPr>
            <w:r w:rsidRPr="00EA4AAD">
              <w:rPr>
                <w:b/>
                <w:color w:val="auto"/>
                <w:sz w:val="13"/>
                <w:szCs w:val="13"/>
                <w:lang w:val="en-US"/>
              </w:rPr>
              <w:t>Revise your understanding of comparing larger digit numbers.</w:t>
            </w:r>
          </w:p>
          <w:p w14:paraId="3930DA8D"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color w:val="auto"/>
                <w:sz w:val="13"/>
                <w:szCs w:val="13"/>
                <w:lang w:val="en-US"/>
              </w:rPr>
            </w:pPr>
          </w:p>
          <w:p w14:paraId="126D4B21" w14:textId="321A121E" w:rsidR="0009408A" w:rsidRPr="00EA4AAD" w:rsidRDefault="00907CD9"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hyperlink r:id="rId10" w:history="1">
              <w:r w:rsidR="0009408A" w:rsidRPr="00EA4AAD">
                <w:rPr>
                  <w:rStyle w:val="Hyperlink"/>
                  <w:color w:val="auto"/>
                  <w:sz w:val="13"/>
                  <w:szCs w:val="13"/>
                  <w:lang w:val="en-US"/>
                </w:rPr>
                <w:t>https://www.bbc.co.uk/bitesize/topics/zkvxb7h/articles/znw78hv</w:t>
              </w:r>
            </w:hyperlink>
            <w:r w:rsidR="005E628E" w:rsidRPr="00EA4AAD">
              <w:rPr>
                <w:rStyle w:val="Hyperlink"/>
                <w:color w:val="auto"/>
                <w:sz w:val="13"/>
                <w:szCs w:val="13"/>
                <w:lang w:val="en-US"/>
              </w:rPr>
              <w:t xml:space="preserve"> </w:t>
            </w:r>
          </w:p>
          <w:p w14:paraId="05E7EE2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2DA74A39" w14:textId="287E1388"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Complete Question Set C</w:t>
            </w:r>
          </w:p>
          <w:p w14:paraId="07C0228C" w14:textId="70FA1C0A" w:rsidR="00407F0E" w:rsidRPr="00EA4AAD" w:rsidRDefault="00407F0E"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05D72535" w14:textId="0125FDCE" w:rsidR="0009408A" w:rsidRPr="00EA4AAD" w:rsidRDefault="00407F0E"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Set C</w:t>
            </w:r>
          </w:p>
          <w:p w14:paraId="29BB1415"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rPr>
            </w:pPr>
            <w:r w:rsidRPr="00EA4AAD">
              <w:rPr>
                <w:color w:val="auto"/>
                <w:sz w:val="13"/>
                <w:szCs w:val="13"/>
              </w:rPr>
              <w:t xml:space="preserve">Fill in with </w:t>
            </w:r>
            <w:r w:rsidRPr="00EA4AAD">
              <w:rPr>
                <w:rStyle w:val="Strong"/>
                <w:color w:val="auto"/>
                <w:sz w:val="13"/>
                <w:szCs w:val="13"/>
              </w:rPr>
              <w:t>&lt;, &gt; or =</w:t>
            </w:r>
            <w:r w:rsidRPr="00EA4AAD">
              <w:rPr>
                <w:color w:val="auto"/>
                <w:sz w:val="13"/>
                <w:szCs w:val="13"/>
              </w:rPr>
              <w:t>:</w:t>
            </w:r>
            <w:r w:rsidRPr="00EA4AAD">
              <w:rPr>
                <w:color w:val="auto"/>
                <w:sz w:val="13"/>
                <w:szCs w:val="13"/>
              </w:rPr>
              <w:br/>
              <w:t>a) 452,781 □ 452,871</w:t>
            </w:r>
            <w:r w:rsidRPr="00EA4AAD">
              <w:rPr>
                <w:color w:val="auto"/>
                <w:sz w:val="13"/>
                <w:szCs w:val="13"/>
              </w:rPr>
              <w:br/>
              <w:t>b) 609,345 □ 690,345</w:t>
            </w:r>
            <w:r w:rsidRPr="00EA4AAD">
              <w:rPr>
                <w:color w:val="auto"/>
                <w:sz w:val="13"/>
                <w:szCs w:val="13"/>
              </w:rPr>
              <w:br/>
              <w:t>c) 735,200 □ 735,200</w:t>
            </w:r>
          </w:p>
          <w:p w14:paraId="08FE3B74"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rPr>
            </w:pPr>
          </w:p>
          <w:p w14:paraId="1C3B921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Circle the smallest number:</w:t>
            </w:r>
          </w:p>
          <w:p w14:paraId="3460DBC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02DCC740"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823,410</w:t>
            </w:r>
          </w:p>
          <w:p w14:paraId="6AD4A72F"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832,140</w:t>
            </w:r>
          </w:p>
          <w:p w14:paraId="7B1E941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lang w:val="en-US"/>
              </w:rPr>
              <w:t>824,310</w:t>
            </w:r>
          </w:p>
          <w:p w14:paraId="5F24E570"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p>
          <w:p w14:paraId="2582EFDA"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color w:val="auto"/>
                <w:sz w:val="13"/>
                <w:szCs w:val="13"/>
                <w:lang w:val="en-US"/>
              </w:rPr>
            </w:pPr>
            <w:r w:rsidRPr="00EA4AAD">
              <w:rPr>
                <w:color w:val="auto"/>
                <w:sz w:val="13"/>
                <w:szCs w:val="13"/>
              </w:rPr>
              <w:t xml:space="preserve">Order these numbers from </w:t>
            </w:r>
            <w:r w:rsidRPr="00EA4AAD">
              <w:rPr>
                <w:rStyle w:val="Strong"/>
                <w:color w:val="auto"/>
                <w:sz w:val="13"/>
                <w:szCs w:val="13"/>
              </w:rPr>
              <w:t>largest to smallest</w:t>
            </w:r>
            <w:r w:rsidRPr="00EA4AAD">
              <w:rPr>
                <w:b/>
                <w:bCs/>
                <w:color w:val="auto"/>
                <w:sz w:val="13"/>
                <w:szCs w:val="13"/>
              </w:rPr>
              <w:t>:</w:t>
            </w:r>
            <w:r w:rsidRPr="00EA4AAD">
              <w:rPr>
                <w:b/>
                <w:bCs/>
                <w:color w:val="auto"/>
                <w:sz w:val="13"/>
                <w:szCs w:val="13"/>
              </w:rPr>
              <w:br/>
            </w:r>
            <w:r w:rsidRPr="00EA4AAD">
              <w:rPr>
                <w:color w:val="auto"/>
                <w:sz w:val="13"/>
                <w:szCs w:val="13"/>
              </w:rPr>
              <w:t>915,402</w:t>
            </w:r>
            <w:r w:rsidRPr="00EA4AAD">
              <w:rPr>
                <w:color w:val="auto"/>
                <w:sz w:val="13"/>
                <w:szCs w:val="13"/>
              </w:rPr>
              <w:t> </w:t>
            </w:r>
            <w:r w:rsidRPr="00EA4AAD">
              <w:rPr>
                <w:color w:val="auto"/>
                <w:sz w:val="13"/>
                <w:szCs w:val="13"/>
              </w:rPr>
              <w:t> </w:t>
            </w:r>
            <w:r w:rsidRPr="00EA4AAD">
              <w:rPr>
                <w:color w:val="auto"/>
                <w:sz w:val="13"/>
                <w:szCs w:val="13"/>
              </w:rPr>
              <w:t>914,520</w:t>
            </w:r>
            <w:r w:rsidRPr="00EA4AAD">
              <w:rPr>
                <w:color w:val="auto"/>
                <w:sz w:val="13"/>
                <w:szCs w:val="13"/>
              </w:rPr>
              <w:t> </w:t>
            </w:r>
            <w:r w:rsidRPr="00EA4AAD">
              <w:rPr>
                <w:color w:val="auto"/>
                <w:sz w:val="13"/>
                <w:szCs w:val="13"/>
              </w:rPr>
              <w:t> </w:t>
            </w:r>
            <w:r w:rsidRPr="00EA4AAD">
              <w:rPr>
                <w:color w:val="auto"/>
                <w:sz w:val="13"/>
                <w:szCs w:val="13"/>
              </w:rPr>
              <w:t>951,420</w:t>
            </w:r>
          </w:p>
        </w:tc>
        <w:tc>
          <w:tcPr>
            <w:tcW w:w="2835" w:type="dxa"/>
            <w:hideMark/>
          </w:tcPr>
          <w:p w14:paraId="2B3842D5" w14:textId="69DE8E3E"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b/>
                <w:sz w:val="13"/>
                <w:szCs w:val="13"/>
                <w:lang w:val="en-US"/>
              </w:rPr>
              <w:t>Recap your understanding of Roman Numerals</w:t>
            </w:r>
            <w:r w:rsidRPr="00EA4AAD">
              <w:rPr>
                <w:sz w:val="13"/>
                <w:szCs w:val="13"/>
                <w:lang w:val="en-US"/>
              </w:rPr>
              <w:t>.</w:t>
            </w:r>
          </w:p>
          <w:p w14:paraId="20F3851B"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868A78B" w14:textId="77777777" w:rsidR="0009408A" w:rsidRPr="00EA4AAD" w:rsidRDefault="00907CD9"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hyperlink r:id="rId11" w:anchor="zm3jywx" w:history="1">
              <w:r w:rsidR="0009408A" w:rsidRPr="00EA4AAD">
                <w:rPr>
                  <w:rStyle w:val="Hyperlink"/>
                  <w:sz w:val="13"/>
                  <w:szCs w:val="13"/>
                  <w:lang w:val="en-US"/>
                </w:rPr>
                <w:t>https://www.bbc.co.uk/bitesize/topics/zkvxb7h/articles/z8trxg8#zm3jywx</w:t>
              </w:r>
            </w:hyperlink>
          </w:p>
          <w:p w14:paraId="51F041E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091C5266" w14:textId="053773D3" w:rsidR="0009408A" w:rsidRPr="00EA4AAD" w:rsidRDefault="00C05D0D"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Complete Questions Set D</w:t>
            </w:r>
          </w:p>
          <w:p w14:paraId="1E91B79F" w14:textId="147E163C" w:rsidR="0009408A" w:rsidRPr="00EA4AAD" w:rsidRDefault="00DF10E0"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Key information:</w:t>
            </w:r>
          </w:p>
          <w:p w14:paraId="573E1AD0"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I = 1</w:t>
            </w:r>
          </w:p>
          <w:p w14:paraId="0497856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V = 5</w:t>
            </w:r>
          </w:p>
          <w:p w14:paraId="43E603E8"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X = 10</w:t>
            </w:r>
          </w:p>
          <w:p w14:paraId="6A30B14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L = 50</w:t>
            </w:r>
          </w:p>
          <w:p w14:paraId="690E9E8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 = 100</w:t>
            </w:r>
          </w:p>
          <w:p w14:paraId="70E48CCA"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D = 500</w:t>
            </w:r>
          </w:p>
          <w:p w14:paraId="0AFA02DE"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M = 1,000</w:t>
            </w:r>
          </w:p>
          <w:p w14:paraId="344CBE4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7F2BF258"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Apply subtraction rules, such as:</w:t>
            </w:r>
          </w:p>
          <w:p w14:paraId="53FD0A4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D80772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IV = 4 (5 - 1)</w:t>
            </w:r>
          </w:p>
          <w:p w14:paraId="3467C47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IX = 9 (10 - 1)</w:t>
            </w:r>
          </w:p>
          <w:p w14:paraId="0BE91D5E"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XL = 40 (50 - 10)</w:t>
            </w:r>
          </w:p>
          <w:p w14:paraId="0918569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XC = 90 (100 - 10)</w:t>
            </w:r>
          </w:p>
          <w:p w14:paraId="05BEEEF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CD = 400 (500 - 100)</w:t>
            </w:r>
          </w:p>
          <w:p w14:paraId="08E178B5" w14:textId="2EDBE47D"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CM = 900 (1,000 - 100)</w:t>
            </w:r>
          </w:p>
          <w:p w14:paraId="44D966B4" w14:textId="6345D251" w:rsidR="00C05D0D" w:rsidRPr="00EA4AAD" w:rsidRDefault="00C05D0D"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4CE07379" w14:textId="685EACB3" w:rsidR="0009408A" w:rsidRPr="00EA4AAD" w:rsidRDefault="00C05D0D"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Set D</w:t>
            </w:r>
          </w:p>
          <w:p w14:paraId="59BAB9E1"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lastRenderedPageBreak/>
              <w:t>Write the Roman numeral for:</w:t>
            </w:r>
          </w:p>
          <w:p w14:paraId="6B79CD2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a) 76</w:t>
            </w:r>
          </w:p>
          <w:p w14:paraId="3AC0E20F"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b) 342</w:t>
            </w:r>
          </w:p>
          <w:p w14:paraId="14AD219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 888</w:t>
            </w:r>
          </w:p>
          <w:p w14:paraId="50EF0E1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7DFBD5C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True or False?</w:t>
            </w:r>
          </w:p>
          <w:p w14:paraId="41451C31"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a) MMXXI = 2021</w:t>
            </w:r>
          </w:p>
          <w:p w14:paraId="13576908"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b) CDXLIV = 444</w:t>
            </w:r>
          </w:p>
          <w:p w14:paraId="1B651A98"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 MCMXC = 1990</w:t>
            </w:r>
          </w:p>
          <w:p w14:paraId="10BA060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4B85CEA0"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Which Roman numeral is greater?</w:t>
            </w:r>
          </w:p>
          <w:p w14:paraId="67549DA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a) DCCC or CD</w:t>
            </w:r>
          </w:p>
          <w:p w14:paraId="3431CF9D"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b) MMX or MMD</w:t>
            </w:r>
          </w:p>
          <w:p w14:paraId="75F684B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 CLX or CXL</w:t>
            </w:r>
          </w:p>
          <w:p w14:paraId="0D4F242D"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tc>
        <w:tc>
          <w:tcPr>
            <w:tcW w:w="3119" w:type="dxa"/>
            <w:hideMark/>
          </w:tcPr>
          <w:p w14:paraId="302B79D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r w:rsidRPr="00EA4AAD">
              <w:rPr>
                <w:b/>
                <w:sz w:val="13"/>
                <w:szCs w:val="13"/>
                <w:lang w:val="en-US"/>
              </w:rPr>
              <w:lastRenderedPageBreak/>
              <w:t>Apply your learning of place value to problem solve these word problems.</w:t>
            </w:r>
          </w:p>
          <w:p w14:paraId="0EEDD605"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5538380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b/>
                <w:bCs/>
                <w:sz w:val="13"/>
                <w:szCs w:val="13"/>
                <w:lang w:val="en-US"/>
              </w:rPr>
              <w:t>Problem 1</w:t>
            </w:r>
          </w:p>
          <w:p w14:paraId="68CA904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The school library has 2,478 children’s books and 1,954 adult books.</w:t>
            </w:r>
          </w:p>
          <w:p w14:paraId="3E0DD9E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a) How many books are there in total?</w:t>
            </w:r>
          </w:p>
          <w:p w14:paraId="346DFC51"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b) Round the total to the nearest 10, 100, and 1,000.</w:t>
            </w:r>
          </w:p>
          <w:p w14:paraId="7A75712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0682310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b/>
                <w:bCs/>
                <w:sz w:val="13"/>
                <w:szCs w:val="13"/>
                <w:lang w:val="en-US"/>
              </w:rPr>
              <w:t>Problem 2</w:t>
            </w:r>
          </w:p>
          <w:p w14:paraId="4B9F5678"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Town A has 4,562 people and Town B has 3,845 people.</w:t>
            </w:r>
          </w:p>
          <w:p w14:paraId="3AC528A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a) Which town has the larger population?</w:t>
            </w:r>
          </w:p>
          <w:p w14:paraId="38B4D66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b) How many more people live in the larger town?</w:t>
            </w:r>
          </w:p>
          <w:p w14:paraId="0C91D11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 Round both populations to the nearest 100 and estimate the difference.</w:t>
            </w:r>
          </w:p>
          <w:p w14:paraId="510EFE2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4738EABF"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b/>
                <w:bCs/>
                <w:sz w:val="13"/>
                <w:szCs w:val="13"/>
                <w:lang w:val="en-US"/>
              </w:rPr>
              <w:t>Problem 3</w:t>
            </w:r>
          </w:p>
          <w:p w14:paraId="6D926D4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On Monday, the temperature is 3 °C at noon. By midnight, it drops to –4 °C.</w:t>
            </w:r>
          </w:p>
          <w:p w14:paraId="257789C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a) How many degrees has the temperature fallen?</w:t>
            </w:r>
          </w:p>
          <w:p w14:paraId="75EE2FBF"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b) If the temperature drops another 2 °C, what will it be?</w:t>
            </w:r>
          </w:p>
        </w:tc>
      </w:tr>
      <w:tr w:rsidR="0009408A" w:rsidRPr="00EA4AAD" w14:paraId="4A27EC21" w14:textId="77777777" w:rsidTr="00A74231">
        <w:trPr>
          <w:trHeight w:val="1602"/>
        </w:trPr>
        <w:tc>
          <w:tcPr>
            <w:cnfStyle w:val="001000000000" w:firstRow="0" w:lastRow="0" w:firstColumn="1" w:lastColumn="0" w:oddVBand="0" w:evenVBand="0" w:oddHBand="0" w:evenHBand="0" w:firstRowFirstColumn="0" w:firstRowLastColumn="0" w:lastRowFirstColumn="0" w:lastRowLastColumn="0"/>
            <w:tcW w:w="852" w:type="dxa"/>
            <w:hideMark/>
          </w:tcPr>
          <w:p w14:paraId="27E2C491" w14:textId="77777777" w:rsidR="0009408A" w:rsidRPr="00EA4AAD" w:rsidRDefault="0009408A" w:rsidP="002A3172">
            <w:pPr>
              <w:pStyle w:val="NoSpacing"/>
              <w:rPr>
                <w:color w:val="auto"/>
                <w:sz w:val="13"/>
                <w:szCs w:val="13"/>
                <w:lang w:val="en-US"/>
              </w:rPr>
            </w:pPr>
            <w:r w:rsidRPr="00EA4AAD">
              <w:rPr>
                <w:color w:val="auto"/>
                <w:sz w:val="13"/>
                <w:szCs w:val="13"/>
                <w:lang w:val="en-US"/>
              </w:rPr>
              <w:t>Science</w:t>
            </w:r>
          </w:p>
          <w:p w14:paraId="419BC4D8" w14:textId="77777777" w:rsidR="0009408A" w:rsidRPr="00EA4AAD" w:rsidRDefault="0009408A" w:rsidP="002A3172">
            <w:pPr>
              <w:pStyle w:val="NoSpacing"/>
              <w:rPr>
                <w:color w:val="auto"/>
                <w:sz w:val="13"/>
                <w:szCs w:val="13"/>
                <w:lang w:val="en-US"/>
              </w:rPr>
            </w:pPr>
            <w:r w:rsidRPr="00EA4AAD">
              <w:rPr>
                <w:color w:val="auto"/>
                <w:sz w:val="13"/>
                <w:szCs w:val="13"/>
                <w:lang w:val="en-US"/>
              </w:rPr>
              <w:t> </w:t>
            </w:r>
          </w:p>
          <w:p w14:paraId="0FDB67F7" w14:textId="77777777" w:rsidR="0009408A" w:rsidRPr="00EA4AAD" w:rsidRDefault="0009408A" w:rsidP="002A3172">
            <w:pPr>
              <w:pStyle w:val="NoSpacing"/>
              <w:rPr>
                <w:color w:val="auto"/>
                <w:sz w:val="13"/>
                <w:szCs w:val="13"/>
                <w:lang w:val="en-US"/>
              </w:rPr>
            </w:pPr>
            <w:r w:rsidRPr="00EA4AAD">
              <w:rPr>
                <w:color w:val="auto"/>
                <w:sz w:val="13"/>
                <w:szCs w:val="13"/>
                <w:lang w:val="en-US"/>
              </w:rPr>
              <w:t> </w:t>
            </w:r>
          </w:p>
        </w:tc>
        <w:tc>
          <w:tcPr>
            <w:tcW w:w="3117" w:type="dxa"/>
            <w:hideMark/>
          </w:tcPr>
          <w:p w14:paraId="6F302BDF" w14:textId="1F7CB879"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r w:rsidRPr="00EA4AAD">
              <w:rPr>
                <w:b/>
                <w:sz w:val="13"/>
                <w:szCs w:val="13"/>
                <w:lang w:val="en-US"/>
              </w:rPr>
              <w:t>Planets of the Solar System</w:t>
            </w:r>
          </w:p>
          <w:p w14:paraId="540AA6D8"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60FEC3F" w14:textId="1C6EDF0C"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Research the 8 planets and write their names in order from the Sun.</w:t>
            </w:r>
          </w:p>
          <w:p w14:paraId="646F845F" w14:textId="77777777" w:rsidR="00981D71" w:rsidRPr="00EA4AAD" w:rsidRDefault="00981D71"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1412485D" w14:textId="11E5460A" w:rsidR="00981D71" w:rsidRPr="00EA4AAD" w:rsidRDefault="00907CD9" w:rsidP="00981D71">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hyperlink r:id="rId12" w:history="1">
              <w:r w:rsidR="00DC7E3F" w:rsidRPr="00EA4AAD">
                <w:rPr>
                  <w:rStyle w:val="Hyperlink"/>
                  <w:sz w:val="13"/>
                  <w:szCs w:val="13"/>
                  <w:lang w:val="en-US"/>
                </w:rPr>
                <w:t>https://www.bbc.co.uk/bitesize/articles/zy6fg2p</w:t>
              </w:r>
            </w:hyperlink>
          </w:p>
          <w:p w14:paraId="313F0919" w14:textId="77777777" w:rsidR="00DC7E3F" w:rsidRPr="00EA4AAD" w:rsidRDefault="00DC7E3F" w:rsidP="00981D71">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4BE6E575"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73FD98A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Think about</w:t>
            </w:r>
          </w:p>
          <w:p w14:paraId="62D67F75"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-What are the names of all the planets?</w:t>
            </w:r>
          </w:p>
          <w:p w14:paraId="59E4934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-Which planet is closest to the Sun?</w:t>
            </w:r>
          </w:p>
          <w:p w14:paraId="30F2FA9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-Which is the furthest?</w:t>
            </w:r>
          </w:p>
          <w:p w14:paraId="748426A1"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0CCADC0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Find one interesting fact about each planet.</w:t>
            </w:r>
          </w:p>
          <w:p w14:paraId="5D680E5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Challenge: Try to remember the order using a fun mnemonic.</w:t>
            </w:r>
          </w:p>
        </w:tc>
        <w:tc>
          <w:tcPr>
            <w:tcW w:w="3120" w:type="dxa"/>
            <w:hideMark/>
          </w:tcPr>
          <w:p w14:paraId="7BFA63CF" w14:textId="37AF95F8"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r w:rsidRPr="00EA4AAD">
              <w:rPr>
                <w:sz w:val="13"/>
                <w:szCs w:val="13"/>
                <w:lang w:val="en-US"/>
              </w:rPr>
              <w:t xml:space="preserve"> </w:t>
            </w:r>
            <w:r w:rsidRPr="00EA4AAD">
              <w:rPr>
                <w:b/>
                <w:sz w:val="13"/>
                <w:szCs w:val="13"/>
                <w:lang w:val="en-US"/>
              </w:rPr>
              <w:t xml:space="preserve">The Sun </w:t>
            </w:r>
          </w:p>
          <w:p w14:paraId="66191B57"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p>
          <w:p w14:paraId="4FD3FE5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Create a fact file about the Sun with 5 key facts. Explain why it is important for life on Earth.</w:t>
            </w:r>
          </w:p>
          <w:p w14:paraId="12D189CE"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0BA065C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Think about:</w:t>
            </w:r>
          </w:p>
          <w:p w14:paraId="236D30C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-How big is the Sun compared to Earth?</w:t>
            </w:r>
          </w:p>
          <w:p w14:paraId="2EF4FF9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-How far away is the Sun from Earth?</w:t>
            </w:r>
          </w:p>
          <w:p w14:paraId="07FDE74D"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-What does the Sun give us that is essential for life?</w:t>
            </w:r>
          </w:p>
          <w:p w14:paraId="329F253A"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-How does the Sun affect the weather and seasons on Earth?</w:t>
            </w:r>
          </w:p>
          <w:p w14:paraId="1E63FB0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-Why can we not survive without the Sun?</w:t>
            </w:r>
          </w:p>
        </w:tc>
        <w:tc>
          <w:tcPr>
            <w:tcW w:w="3118" w:type="dxa"/>
            <w:hideMark/>
          </w:tcPr>
          <w:p w14:paraId="7CA16CDD" w14:textId="6C3AC70C"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r w:rsidRPr="00EA4AAD">
              <w:rPr>
                <w:b/>
                <w:sz w:val="13"/>
                <w:szCs w:val="13"/>
                <w:lang w:val="en-US"/>
              </w:rPr>
              <w:t xml:space="preserve">Earth, Sun, and Moon </w:t>
            </w:r>
          </w:p>
          <w:p w14:paraId="25F30D86"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p>
          <w:p w14:paraId="57DA6520"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Draw a diagram of the Earth, Sun, and Moon. Label each and explain how they move.</w:t>
            </w:r>
          </w:p>
          <w:p w14:paraId="70666CCA"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4687E5D"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Think about and include in your diagram:</w:t>
            </w:r>
          </w:p>
          <w:p w14:paraId="57C48EB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AA4405A"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-What does the Earth do as it moves around the Sun? Show this on your Sun diagram.</w:t>
            </w:r>
          </w:p>
          <w:p w14:paraId="7A457ACF"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-How does the Moon move around the Earth? Show this.</w:t>
            </w:r>
          </w:p>
          <w:p w14:paraId="5685474A"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tc>
        <w:tc>
          <w:tcPr>
            <w:tcW w:w="2835" w:type="dxa"/>
            <w:hideMark/>
          </w:tcPr>
          <w:p w14:paraId="520CD7E5" w14:textId="785A9263"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r w:rsidRPr="00EA4AAD">
              <w:rPr>
                <w:b/>
                <w:sz w:val="13"/>
                <w:szCs w:val="13"/>
                <w:lang w:val="en-US"/>
              </w:rPr>
              <w:t>The Moon</w:t>
            </w:r>
          </w:p>
          <w:p w14:paraId="45AECF75"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p>
          <w:p w14:paraId="51C34940"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Research the Moon and list 3 differences between Earth and the Moon. Explain why the Moon is important.</w:t>
            </w:r>
          </w:p>
          <w:p w14:paraId="4BDE0D04"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0A63A75"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41D527A"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-How big is the Moon compared to Earth?</w:t>
            </w:r>
          </w:p>
          <w:p w14:paraId="13F1E01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-Does the Moon have its own light? How do we see it?</w:t>
            </w:r>
          </w:p>
          <w:p w14:paraId="412EE76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-What effects does the Moon have on Earth (like tides)?</w:t>
            </w:r>
          </w:p>
          <w:p w14:paraId="3F6FA5A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39336FC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Challenge: Find an interesting fact about astronauts or missions to the Moon.</w:t>
            </w:r>
          </w:p>
        </w:tc>
        <w:tc>
          <w:tcPr>
            <w:tcW w:w="3119" w:type="dxa"/>
            <w:hideMark/>
          </w:tcPr>
          <w:p w14:paraId="055328C4" w14:textId="5E59A022"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r w:rsidRPr="00EA4AAD">
              <w:rPr>
                <w:b/>
                <w:sz w:val="13"/>
                <w:szCs w:val="13"/>
                <w:lang w:val="en-US"/>
              </w:rPr>
              <w:t xml:space="preserve">The Solar System </w:t>
            </w:r>
          </w:p>
          <w:p w14:paraId="2F611005"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p>
          <w:p w14:paraId="624F9F0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Summarise 3 things you learned about the Solar System. Explain which fact surprised you the most.</w:t>
            </w:r>
          </w:p>
          <w:p w14:paraId="23948F6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154D732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Think about:</w:t>
            </w:r>
          </w:p>
          <w:p w14:paraId="57475CC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-How many planets and moons are there in the Solar System?</w:t>
            </w:r>
          </w:p>
          <w:p w14:paraId="67BE642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-What are asteroids, comets, or meteors?</w:t>
            </w:r>
          </w:p>
          <w:p w14:paraId="0E1518A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-How does the Solar System help us understand space and Earth’s place in it?</w:t>
            </w:r>
          </w:p>
          <w:p w14:paraId="5A600C3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31C0BD38"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Challenge: Can you explain one surprising fact to a family member?</w:t>
            </w:r>
          </w:p>
        </w:tc>
      </w:tr>
      <w:tr w:rsidR="0009408A" w:rsidRPr="00EA4AAD" w14:paraId="7CF80F3C" w14:textId="77777777" w:rsidTr="00A74231">
        <w:trPr>
          <w:trHeight w:val="469"/>
        </w:trPr>
        <w:tc>
          <w:tcPr>
            <w:cnfStyle w:val="001000000000" w:firstRow="0" w:lastRow="0" w:firstColumn="1" w:lastColumn="0" w:oddVBand="0" w:evenVBand="0" w:oddHBand="0" w:evenHBand="0" w:firstRowFirstColumn="0" w:firstRowLastColumn="0" w:lastRowFirstColumn="0" w:lastRowLastColumn="0"/>
            <w:tcW w:w="852" w:type="dxa"/>
            <w:hideMark/>
          </w:tcPr>
          <w:p w14:paraId="789A7F35" w14:textId="77777777" w:rsidR="0009408A" w:rsidRPr="00EA4AAD" w:rsidRDefault="0009408A" w:rsidP="002A3172">
            <w:pPr>
              <w:pStyle w:val="NoSpacing"/>
              <w:rPr>
                <w:color w:val="auto"/>
                <w:sz w:val="13"/>
                <w:szCs w:val="13"/>
                <w:lang w:val="en-US"/>
              </w:rPr>
            </w:pPr>
            <w:r w:rsidRPr="00EA4AAD">
              <w:rPr>
                <w:color w:val="auto"/>
                <w:sz w:val="13"/>
                <w:szCs w:val="13"/>
                <w:lang w:val="en-US"/>
              </w:rPr>
              <w:t>History</w:t>
            </w:r>
          </w:p>
        </w:tc>
        <w:tc>
          <w:tcPr>
            <w:tcW w:w="3117" w:type="dxa"/>
            <w:hideMark/>
          </w:tcPr>
          <w:p w14:paraId="0EFB24FB" w14:textId="2A89A679"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r w:rsidRPr="00EA4AAD">
              <w:rPr>
                <w:b/>
                <w:sz w:val="13"/>
                <w:szCs w:val="13"/>
                <w:lang w:val="en-US"/>
              </w:rPr>
              <w:t>Who were the Ancient Greeks and why were they important?</w:t>
            </w:r>
          </w:p>
          <w:p w14:paraId="7DC42BF9"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sz w:val="13"/>
                <w:szCs w:val="13"/>
                <w:lang w:val="en-US"/>
              </w:rPr>
            </w:pPr>
          </w:p>
          <w:p w14:paraId="53C65B4B" w14:textId="0DF7C0CF"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Research the Ancient Greeks and explain why they were important. Present your findings in an eye-catching way, such as a poster, leaflet, or PowerPoint.</w:t>
            </w:r>
          </w:p>
          <w:p w14:paraId="74AC7DFE" w14:textId="186A6D57" w:rsidR="009111C6" w:rsidRPr="00EA4AAD" w:rsidRDefault="009111C6"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45F16405" w14:textId="0BEBEA23" w:rsidR="009111C6" w:rsidRPr="00EA4AAD" w:rsidRDefault="00907CD9"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hyperlink r:id="rId13" w:history="1">
              <w:r w:rsidR="009111C6" w:rsidRPr="00EA4AAD">
                <w:rPr>
                  <w:rStyle w:val="Hyperlink"/>
                  <w:sz w:val="13"/>
                  <w:szCs w:val="13"/>
                  <w:lang w:val="en-US"/>
                </w:rPr>
                <w:t>https://www.bbc.co.uk/bitesize/topics/z87tn39</w:t>
              </w:r>
            </w:hyperlink>
          </w:p>
          <w:p w14:paraId="7BA9293B" w14:textId="7481FDB4"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39FA63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Think about</w:t>
            </w:r>
          </w:p>
          <w:p w14:paraId="3EB9118E"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-Who were the Ancient Greeks and when did they live?</w:t>
            </w:r>
          </w:p>
          <w:p w14:paraId="5CE3528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-What are some achievements or ideas they are famous for?</w:t>
            </w:r>
          </w:p>
          <w:p w14:paraId="17E2962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-Why do historians think the Ancient Greeks were important?</w:t>
            </w:r>
          </w:p>
          <w:p w14:paraId="6AA75971"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311F26E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Challenge: Include a fun title or slogan for your poster or leaflet to grab attention.</w:t>
            </w:r>
          </w:p>
        </w:tc>
        <w:tc>
          <w:tcPr>
            <w:tcW w:w="3120" w:type="dxa"/>
            <w:hideMark/>
          </w:tcPr>
          <w:p w14:paraId="5271FBC5" w14:textId="69D7DC40"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b/>
                <w:bCs/>
                <w:sz w:val="13"/>
                <w:szCs w:val="13"/>
                <w:lang w:val="en-US"/>
              </w:rPr>
              <w:t xml:space="preserve">Greece and its location/geography </w:t>
            </w:r>
          </w:p>
          <w:p w14:paraId="19297991"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p>
          <w:p w14:paraId="79D48962" w14:textId="224CDC2B"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Homework Task: Find out where Greece is located and present it in a creative way.</w:t>
            </w:r>
          </w:p>
          <w:p w14:paraId="79A7204E" w14:textId="1B8F4F01" w:rsidR="005C0154" w:rsidRPr="00EA4AAD" w:rsidRDefault="005C0154"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69A7661E" w14:textId="2E56CA3E" w:rsidR="0009408A" w:rsidRPr="00EA4AAD" w:rsidRDefault="00907CD9"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hyperlink r:id="rId14" w:history="1">
              <w:r w:rsidR="005C0154" w:rsidRPr="00EA4AAD">
                <w:rPr>
                  <w:rStyle w:val="Hyperlink"/>
                  <w:sz w:val="13"/>
                  <w:szCs w:val="13"/>
                  <w:lang w:val="en-US"/>
                </w:rPr>
                <w:t>https://kids.nationalgeographic.com/geography/countries/article/greece</w:t>
              </w:r>
            </w:hyperlink>
          </w:p>
          <w:p w14:paraId="4EA13BD3" w14:textId="77777777" w:rsidR="005C0154" w:rsidRPr="00EA4AAD" w:rsidRDefault="005C0154"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3025F7CD" w14:textId="77777777" w:rsidR="005C0154" w:rsidRPr="00EA4AAD" w:rsidRDefault="005C0154"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56056DEE"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Guiding Questions:</w:t>
            </w:r>
          </w:p>
          <w:p w14:paraId="295725E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0F5675C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Which continent is Greece part of?</w:t>
            </w:r>
          </w:p>
          <w:p w14:paraId="02F0F8C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7183FD6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Can you label Greece on a map of Europe?</w:t>
            </w:r>
          </w:p>
          <w:p w14:paraId="6F9DF4FF"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19CCC69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What are some famous landmarks or cities in Greece?</w:t>
            </w:r>
          </w:p>
          <w:p w14:paraId="5FEC1EC5"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Challenge: Add some illustrations or symbols to show mountains, islands, or seas around Greece.</w:t>
            </w:r>
          </w:p>
        </w:tc>
        <w:tc>
          <w:tcPr>
            <w:tcW w:w="3118" w:type="dxa"/>
            <w:hideMark/>
          </w:tcPr>
          <w:p w14:paraId="49244CF1" w14:textId="67295BE2"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sz w:val="13"/>
                <w:szCs w:val="13"/>
                <w:lang w:val="en-US"/>
              </w:rPr>
              <w:t xml:space="preserve"> </w:t>
            </w:r>
            <w:r w:rsidRPr="00EA4AAD">
              <w:rPr>
                <w:b/>
                <w:bCs/>
                <w:sz w:val="13"/>
                <w:szCs w:val="13"/>
                <w:lang w:val="en-US"/>
              </w:rPr>
              <w:t>Daily Life in Ancient Greece</w:t>
            </w:r>
          </w:p>
          <w:p w14:paraId="38B6CD63"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p>
          <w:p w14:paraId="10A8A3CE" w14:textId="194AF42C"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Homework Task: Investigate what daily life was like in Ancient Greece. Compare it to today in 3–4 sentences.</w:t>
            </w:r>
          </w:p>
          <w:p w14:paraId="6B8605DD" w14:textId="0F9BCCE0" w:rsidR="004E57DF" w:rsidRPr="00EA4AAD" w:rsidRDefault="004E57DF"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30A0C711" w14:textId="12228A3E" w:rsidR="0009408A" w:rsidRPr="00EA4AAD" w:rsidRDefault="00907CD9"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hyperlink r:id="rId15" w:history="1">
              <w:r w:rsidR="004E57DF" w:rsidRPr="00EA4AAD">
                <w:rPr>
                  <w:rStyle w:val="Hyperlink"/>
                  <w:sz w:val="13"/>
                  <w:szCs w:val="13"/>
                  <w:lang w:val="en-US"/>
                </w:rPr>
                <w:t>https://www.bbc.co.uk/teach/class-clips-video/articles/zv86p4j</w:t>
              </w:r>
            </w:hyperlink>
          </w:p>
          <w:p w14:paraId="67B8DD70" w14:textId="3A1408D3" w:rsidR="004E57DF" w:rsidRPr="00EA4AAD" w:rsidRDefault="004E57DF"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301979E"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Guiding Questions:</w:t>
            </w:r>
          </w:p>
          <w:p w14:paraId="0F2243F8"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30964415"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What did children, adults, and families do every day?</w:t>
            </w:r>
          </w:p>
          <w:p w14:paraId="0FBE9BF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1E713CE0"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What jobs, school, or activities did people have?</w:t>
            </w:r>
          </w:p>
          <w:p w14:paraId="79392C6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216A1D4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How is daily life different from your life today?</w:t>
            </w:r>
          </w:p>
          <w:p w14:paraId="7EF1F1F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Challenge: Include a small drawing or diagram showing a typical Ancient Greek day.</w:t>
            </w:r>
          </w:p>
        </w:tc>
        <w:tc>
          <w:tcPr>
            <w:tcW w:w="2835" w:type="dxa"/>
            <w:hideMark/>
          </w:tcPr>
          <w:p w14:paraId="69B53265" w14:textId="57F21219"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sz w:val="13"/>
                <w:szCs w:val="13"/>
                <w:lang w:val="en-US"/>
              </w:rPr>
              <w:t xml:space="preserve"> </w:t>
            </w:r>
            <w:r w:rsidRPr="00EA4AAD">
              <w:rPr>
                <w:b/>
                <w:bCs/>
                <w:sz w:val="13"/>
                <w:szCs w:val="13"/>
                <w:lang w:val="en-US"/>
              </w:rPr>
              <w:t>Greek Food, Theatre, or Clothing</w:t>
            </w:r>
          </w:p>
          <w:p w14:paraId="7CAD3FB1"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p>
          <w:p w14:paraId="675B348A"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Homework Task: Choose one aspect of Ancient Greek life (food, theatre, or clothing) and explain two interesting facts about it.</w:t>
            </w:r>
          </w:p>
          <w:p w14:paraId="30FB88E5"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3CBF8F3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Guiding Questions:</w:t>
            </w:r>
          </w:p>
          <w:p w14:paraId="1BE5D22D"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5ABCCDB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What did people eat or wear, or what kind of plays did they watch?</w:t>
            </w:r>
          </w:p>
          <w:p w14:paraId="182D606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1FD8A86A"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How was it different from life today?</w:t>
            </w:r>
          </w:p>
          <w:p w14:paraId="55C19F2E"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00049C2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Why was this important in Ancient Greek society?</w:t>
            </w:r>
          </w:p>
          <w:p w14:paraId="4BE741FC"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Challenge: Draw or design an example of Greek food, costume, or a theatre mask.</w:t>
            </w:r>
          </w:p>
        </w:tc>
        <w:tc>
          <w:tcPr>
            <w:tcW w:w="3119" w:type="dxa"/>
            <w:hideMark/>
          </w:tcPr>
          <w:p w14:paraId="51843132" w14:textId="1D7157BF"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b/>
                <w:bCs/>
                <w:sz w:val="13"/>
                <w:szCs w:val="13"/>
                <w:lang w:val="en-US"/>
              </w:rPr>
              <w:t>The Legacy of the Ancient Greeks</w:t>
            </w:r>
          </w:p>
          <w:p w14:paraId="20400A56" w14:textId="77777777" w:rsidR="00651257" w:rsidRPr="00EA4AAD" w:rsidRDefault="00651257"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p>
          <w:p w14:paraId="57603DE1"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Homework Task: Reflect on the Ancient Greeks’ influence. Write three things they gave us that we still use today, and explain which you think is most important.</w:t>
            </w:r>
          </w:p>
          <w:p w14:paraId="2232D51B"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132623A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Guiding Questions:</w:t>
            </w:r>
          </w:p>
          <w:p w14:paraId="3932BC5F"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6A716845"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Can you think of inventions, ideas, or customs from Ancient Greece still used today?</w:t>
            </w:r>
          </w:p>
          <w:p w14:paraId="1BB9FE2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4957E4E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Why do you think these ideas have lasted so long?</w:t>
            </w:r>
          </w:p>
          <w:p w14:paraId="4BF53760"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p>
          <w:p w14:paraId="195A4654"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Which one do you think changed the world the most?</w:t>
            </w:r>
          </w:p>
          <w:p w14:paraId="3748BFEF"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Challenge: Include an illustration or symbol for each legacy item.</w:t>
            </w:r>
          </w:p>
        </w:tc>
      </w:tr>
      <w:tr w:rsidR="0009408A" w:rsidRPr="00EA4AAD" w14:paraId="1590A3A3" w14:textId="77777777" w:rsidTr="00A74231">
        <w:trPr>
          <w:trHeight w:val="1462"/>
        </w:trPr>
        <w:tc>
          <w:tcPr>
            <w:cnfStyle w:val="001000000000" w:firstRow="0" w:lastRow="0" w:firstColumn="1" w:lastColumn="0" w:oddVBand="0" w:evenVBand="0" w:oddHBand="0" w:evenHBand="0" w:firstRowFirstColumn="0" w:firstRowLastColumn="0" w:lastRowFirstColumn="0" w:lastRowLastColumn="0"/>
            <w:tcW w:w="852" w:type="dxa"/>
            <w:hideMark/>
          </w:tcPr>
          <w:p w14:paraId="536D61B7" w14:textId="77777777" w:rsidR="0009408A" w:rsidRPr="00EA4AAD" w:rsidRDefault="0009408A" w:rsidP="002A3172">
            <w:pPr>
              <w:pStyle w:val="NoSpacing"/>
              <w:rPr>
                <w:color w:val="auto"/>
                <w:sz w:val="13"/>
                <w:szCs w:val="13"/>
                <w:lang w:val="en-US"/>
              </w:rPr>
            </w:pPr>
            <w:r w:rsidRPr="00EA4AAD">
              <w:rPr>
                <w:color w:val="auto"/>
                <w:sz w:val="13"/>
                <w:szCs w:val="13"/>
                <w:lang w:val="en-US"/>
              </w:rPr>
              <w:t>PSHE</w:t>
            </w:r>
          </w:p>
        </w:tc>
        <w:tc>
          <w:tcPr>
            <w:tcW w:w="3117" w:type="dxa"/>
            <w:hideMark/>
          </w:tcPr>
          <w:p w14:paraId="264A792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b/>
                <w:bCs/>
                <w:sz w:val="13"/>
                <w:szCs w:val="13"/>
                <w:lang w:val="en-US"/>
              </w:rPr>
              <w:t>What makes us unique?</w:t>
            </w:r>
          </w:p>
          <w:p w14:paraId="1215C40D"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p>
          <w:p w14:paraId="680EF120" w14:textId="68E45AEE"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 xml:space="preserve">Create an </w:t>
            </w:r>
            <w:r w:rsidR="00784F91">
              <w:rPr>
                <w:sz w:val="13"/>
                <w:szCs w:val="13"/>
                <w:lang w:val="en-US"/>
              </w:rPr>
              <w:t>acrostic poem, using an</w:t>
            </w:r>
            <w:r w:rsidRPr="00EA4AAD">
              <w:rPr>
                <w:sz w:val="13"/>
                <w:szCs w:val="13"/>
                <w:lang w:val="en-US"/>
              </w:rPr>
              <w:t xml:space="preserve"> adjective to describe yourself. Think about your personal qualities and reflect on your personal talents.</w:t>
            </w:r>
          </w:p>
        </w:tc>
        <w:tc>
          <w:tcPr>
            <w:tcW w:w="3120" w:type="dxa"/>
            <w:hideMark/>
          </w:tcPr>
          <w:p w14:paraId="204540A1"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b/>
                <w:bCs/>
                <w:sz w:val="13"/>
                <w:szCs w:val="13"/>
                <w:lang w:val="en-US"/>
              </w:rPr>
              <w:t>What is identity?</w:t>
            </w:r>
          </w:p>
          <w:p w14:paraId="1BCD187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p>
          <w:p w14:paraId="263034A5"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 xml:space="preserve">Discuss with your family/friends. Draw a shield with 3 symbols for your identity. </w:t>
            </w:r>
            <w:r w:rsidRPr="00EA4AAD">
              <w:rPr>
                <w:sz w:val="13"/>
                <w:szCs w:val="13"/>
                <w:lang w:val="en-US"/>
              </w:rPr>
              <w:br/>
              <w:t xml:space="preserve">Explain their meanings. </w:t>
            </w:r>
          </w:p>
        </w:tc>
        <w:tc>
          <w:tcPr>
            <w:tcW w:w="3118" w:type="dxa"/>
            <w:hideMark/>
          </w:tcPr>
          <w:p w14:paraId="22606640"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b/>
                <w:bCs/>
                <w:sz w:val="13"/>
                <w:szCs w:val="13"/>
                <w:lang w:val="en-US"/>
              </w:rPr>
              <w:t>How do we belong?</w:t>
            </w:r>
          </w:p>
          <w:p w14:paraId="673F6397"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p>
          <w:p w14:paraId="05DC767E"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 xml:space="preserve">List 3 groups you belong to (family, school, and club). </w:t>
            </w:r>
            <w:r w:rsidRPr="00EA4AAD">
              <w:rPr>
                <w:sz w:val="13"/>
                <w:szCs w:val="13"/>
                <w:lang w:val="en-US"/>
              </w:rPr>
              <w:br/>
              <w:t xml:space="preserve">Explain how being part of them makes you feel. </w:t>
            </w:r>
          </w:p>
        </w:tc>
        <w:tc>
          <w:tcPr>
            <w:tcW w:w="2835" w:type="dxa"/>
            <w:hideMark/>
          </w:tcPr>
          <w:p w14:paraId="75BA830E"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b/>
                <w:bCs/>
                <w:sz w:val="13"/>
                <w:szCs w:val="13"/>
                <w:lang w:val="en-US"/>
              </w:rPr>
              <w:t>How can we be responsible?</w:t>
            </w:r>
          </w:p>
          <w:p w14:paraId="0F42B4A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p>
          <w:p w14:paraId="0D18912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 xml:space="preserve">List 2 responsibilities you have at home. </w:t>
            </w:r>
            <w:r w:rsidRPr="00EA4AAD">
              <w:rPr>
                <w:sz w:val="13"/>
                <w:szCs w:val="13"/>
                <w:lang w:val="en-US"/>
              </w:rPr>
              <w:br/>
              <w:t>Why are these important? Why have they been assigned to you?</w:t>
            </w:r>
          </w:p>
        </w:tc>
        <w:tc>
          <w:tcPr>
            <w:tcW w:w="3119" w:type="dxa"/>
            <w:hideMark/>
          </w:tcPr>
          <w:p w14:paraId="02847682"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r w:rsidRPr="00EA4AAD">
              <w:rPr>
                <w:b/>
                <w:bCs/>
                <w:sz w:val="13"/>
                <w:szCs w:val="13"/>
                <w:lang w:val="en-US"/>
              </w:rPr>
              <w:t>Is our behaviour communication?</w:t>
            </w:r>
          </w:p>
          <w:p w14:paraId="2EC312B3"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b/>
                <w:bCs/>
                <w:sz w:val="13"/>
                <w:szCs w:val="13"/>
                <w:lang w:val="en-US"/>
              </w:rPr>
            </w:pPr>
          </w:p>
          <w:p w14:paraId="0CB11CB9"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Think about this question. Does the way we act, show/tell how we are feeling and tell others about us? Write a short paragraph, explaining if you agree/disagree and why?</w:t>
            </w:r>
          </w:p>
          <w:p w14:paraId="01A79876" w14:textId="77777777" w:rsidR="0009408A" w:rsidRPr="00EA4AAD" w:rsidRDefault="0009408A" w:rsidP="002A3172">
            <w:pPr>
              <w:pStyle w:val="NoSpacing"/>
              <w:cnfStyle w:val="000000000000" w:firstRow="0" w:lastRow="0" w:firstColumn="0" w:lastColumn="0" w:oddVBand="0" w:evenVBand="0" w:oddHBand="0" w:evenHBand="0" w:firstRowFirstColumn="0" w:firstRowLastColumn="0" w:lastRowFirstColumn="0" w:lastRowLastColumn="0"/>
              <w:rPr>
                <w:sz w:val="13"/>
                <w:szCs w:val="13"/>
                <w:lang w:val="en-US"/>
              </w:rPr>
            </w:pPr>
            <w:r w:rsidRPr="00EA4AAD">
              <w:rPr>
                <w:sz w:val="13"/>
                <w:szCs w:val="13"/>
                <w:lang w:val="en-US"/>
              </w:rPr>
              <w:t> </w:t>
            </w:r>
          </w:p>
        </w:tc>
      </w:tr>
    </w:tbl>
    <w:p w14:paraId="68E2639A" w14:textId="77777777" w:rsidR="0009408A" w:rsidRPr="00EA4AAD" w:rsidRDefault="0009408A" w:rsidP="0009408A">
      <w:pPr>
        <w:rPr>
          <w:b/>
          <w:sz w:val="13"/>
          <w:szCs w:val="13"/>
          <w:u w:val="single"/>
        </w:rPr>
      </w:pPr>
    </w:p>
    <w:p w14:paraId="501409E9" w14:textId="77777777" w:rsidR="0009408A" w:rsidRPr="00EA4AAD" w:rsidRDefault="0009408A" w:rsidP="0009408A">
      <w:pPr>
        <w:rPr>
          <w:b/>
          <w:sz w:val="13"/>
          <w:szCs w:val="13"/>
          <w:u w:val="single"/>
        </w:rPr>
      </w:pPr>
    </w:p>
    <w:p w14:paraId="378ACFDC" w14:textId="77777777" w:rsidR="00A02F34" w:rsidRPr="00EA4AAD" w:rsidRDefault="00A02F34">
      <w:pPr>
        <w:rPr>
          <w:sz w:val="13"/>
          <w:szCs w:val="13"/>
        </w:rPr>
      </w:pPr>
    </w:p>
    <w:sectPr w:rsidR="00A02F34" w:rsidRPr="00EA4AAD" w:rsidSect="0009408A">
      <w:headerReference w:type="even" r:id="rId16"/>
      <w:headerReference w:type="default" r:id="rId17"/>
      <w:footerReference w:type="even" r:id="rId18"/>
      <w:footerReference w:type="default" r:id="rId19"/>
      <w:headerReference w:type="first" r:id="rId20"/>
      <w:footerReference w:type="first" r:id="rId2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38ED3A" w14:textId="77777777" w:rsidR="00143108" w:rsidRDefault="00143108" w:rsidP="00143108">
      <w:pPr>
        <w:spacing w:after="0" w:line="240" w:lineRule="auto"/>
      </w:pPr>
      <w:r>
        <w:separator/>
      </w:r>
    </w:p>
  </w:endnote>
  <w:endnote w:type="continuationSeparator" w:id="0">
    <w:p w14:paraId="71339219" w14:textId="77777777" w:rsidR="00143108" w:rsidRDefault="00143108" w:rsidP="00143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9C1A7" w14:textId="77777777" w:rsidR="00143108" w:rsidRDefault="001431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383CC" w14:textId="77777777" w:rsidR="00143108" w:rsidRDefault="001431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A5D6C" w14:textId="77777777" w:rsidR="00143108" w:rsidRDefault="00143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A67D71" w14:textId="77777777" w:rsidR="00143108" w:rsidRDefault="00143108" w:rsidP="00143108">
      <w:pPr>
        <w:spacing w:after="0" w:line="240" w:lineRule="auto"/>
      </w:pPr>
      <w:r>
        <w:separator/>
      </w:r>
    </w:p>
  </w:footnote>
  <w:footnote w:type="continuationSeparator" w:id="0">
    <w:p w14:paraId="2AA454FB" w14:textId="77777777" w:rsidR="00143108" w:rsidRDefault="00143108" w:rsidP="00143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7E968" w14:textId="18925E05" w:rsidR="00143108" w:rsidRDefault="00907CD9">
    <w:pPr>
      <w:pStyle w:val="Header"/>
    </w:pPr>
    <w:r>
      <w:rPr>
        <w:noProof/>
        <w14:ligatures w14:val="none"/>
        <w14:cntxtAlts w14:val="0"/>
      </w:rPr>
      <w:pict w14:anchorId="422D95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948016" o:spid="_x0000_s2050" type="#_x0000_t75" style="position:absolute;margin-left:0;margin-top:0;width:523.25pt;height:523.25pt;z-index:-251657216;mso-position-horizontal:center;mso-position-horizontal-relative:margin;mso-position-vertical:center;mso-position-vertical-relative:margin" o:allowincell="f">
          <v:imagedata r:id="rId1" o:title="KJ"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8E662" w14:textId="69C36AE6" w:rsidR="00143108" w:rsidRDefault="00907CD9">
    <w:pPr>
      <w:pStyle w:val="Header"/>
    </w:pPr>
    <w:r>
      <w:rPr>
        <w:noProof/>
        <w14:ligatures w14:val="none"/>
        <w14:cntxtAlts w14:val="0"/>
      </w:rPr>
      <w:pict w14:anchorId="08E8F1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948017" o:spid="_x0000_s2051" type="#_x0000_t75" style="position:absolute;margin-left:0;margin-top:0;width:523.25pt;height:523.25pt;z-index:-251656192;mso-position-horizontal:center;mso-position-horizontal-relative:margin;mso-position-vertical:center;mso-position-vertical-relative:margin" o:allowincell="f">
          <v:imagedata r:id="rId1" o:title="KJ"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3B7B3" w14:textId="6173D9A9" w:rsidR="00143108" w:rsidRDefault="00907CD9">
    <w:pPr>
      <w:pStyle w:val="Header"/>
    </w:pPr>
    <w:r>
      <w:rPr>
        <w:noProof/>
        <w14:ligatures w14:val="none"/>
        <w14:cntxtAlts w14:val="0"/>
      </w:rPr>
      <w:pict w14:anchorId="34721B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948015" o:spid="_x0000_s2049" type="#_x0000_t75" style="position:absolute;margin-left:0;margin-top:0;width:523.25pt;height:523.25pt;z-index:-251658240;mso-position-horizontal:center;mso-position-horizontal-relative:margin;mso-position-vertical:center;mso-position-vertical-relative:margin" o:allowincell="f">
          <v:imagedata r:id="rId1" o:title="KJ"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0519"/>
    <w:multiLevelType w:val="multilevel"/>
    <w:tmpl w:val="901C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E01CD"/>
    <w:multiLevelType w:val="multilevel"/>
    <w:tmpl w:val="A330D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860EC"/>
    <w:multiLevelType w:val="multilevel"/>
    <w:tmpl w:val="0A56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EE2B85"/>
    <w:multiLevelType w:val="hybridMultilevel"/>
    <w:tmpl w:val="A648C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7698A"/>
    <w:multiLevelType w:val="hybridMultilevel"/>
    <w:tmpl w:val="2C38B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91E56"/>
    <w:multiLevelType w:val="hybridMultilevel"/>
    <w:tmpl w:val="420670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995084"/>
    <w:multiLevelType w:val="hybridMultilevel"/>
    <w:tmpl w:val="382C5E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597ADF"/>
    <w:multiLevelType w:val="multilevel"/>
    <w:tmpl w:val="3228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164427"/>
    <w:multiLevelType w:val="hybridMultilevel"/>
    <w:tmpl w:val="8A3E1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D15835"/>
    <w:multiLevelType w:val="multilevel"/>
    <w:tmpl w:val="760AF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8"/>
  </w:num>
  <w:num w:numId="4">
    <w:abstractNumId w:val="0"/>
  </w:num>
  <w:num w:numId="5">
    <w:abstractNumId w:val="2"/>
  </w:num>
  <w:num w:numId="6">
    <w:abstractNumId w:val="7"/>
  </w:num>
  <w:num w:numId="7">
    <w:abstractNumId w:val="9"/>
  </w:num>
  <w:num w:numId="8">
    <w:abstractNumId w:val="1"/>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08A"/>
    <w:rsid w:val="00003A63"/>
    <w:rsid w:val="000745E2"/>
    <w:rsid w:val="0009408A"/>
    <w:rsid w:val="000B5811"/>
    <w:rsid w:val="000C3ACE"/>
    <w:rsid w:val="00100453"/>
    <w:rsid w:val="00143108"/>
    <w:rsid w:val="001C17FD"/>
    <w:rsid w:val="001C575D"/>
    <w:rsid w:val="003A4E70"/>
    <w:rsid w:val="003B4821"/>
    <w:rsid w:val="00407F0E"/>
    <w:rsid w:val="004E57DF"/>
    <w:rsid w:val="005015D0"/>
    <w:rsid w:val="005572DC"/>
    <w:rsid w:val="00593B7B"/>
    <w:rsid w:val="005C0154"/>
    <w:rsid w:val="005E3C35"/>
    <w:rsid w:val="005E628E"/>
    <w:rsid w:val="00612A75"/>
    <w:rsid w:val="006333B8"/>
    <w:rsid w:val="00651257"/>
    <w:rsid w:val="007177E3"/>
    <w:rsid w:val="00740BEE"/>
    <w:rsid w:val="00784F91"/>
    <w:rsid w:val="008D1EE6"/>
    <w:rsid w:val="008E5459"/>
    <w:rsid w:val="00907CD9"/>
    <w:rsid w:val="009111C6"/>
    <w:rsid w:val="00981D71"/>
    <w:rsid w:val="00A02F34"/>
    <w:rsid w:val="00A0313D"/>
    <w:rsid w:val="00A431C9"/>
    <w:rsid w:val="00A66A9F"/>
    <w:rsid w:val="00A74231"/>
    <w:rsid w:val="00A76337"/>
    <w:rsid w:val="00A809BF"/>
    <w:rsid w:val="00A87663"/>
    <w:rsid w:val="00AE734E"/>
    <w:rsid w:val="00C05D0D"/>
    <w:rsid w:val="00C10971"/>
    <w:rsid w:val="00C446D8"/>
    <w:rsid w:val="00DB6F3F"/>
    <w:rsid w:val="00DC7E3F"/>
    <w:rsid w:val="00DF10E0"/>
    <w:rsid w:val="00DF62B7"/>
    <w:rsid w:val="00E7619F"/>
    <w:rsid w:val="00E80EFD"/>
    <w:rsid w:val="00E81C0B"/>
    <w:rsid w:val="00EA4AAD"/>
    <w:rsid w:val="00F640D7"/>
    <w:rsid w:val="00FC47E5"/>
    <w:rsid w:val="00FE0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FB3D29"/>
  <w15:chartTrackingRefBased/>
  <w15:docId w15:val="{633B4DF1-CA23-4071-8D68-9AE211B2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08A"/>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9408A"/>
    <w:pPr>
      <w:spacing w:after="0" w:line="240" w:lineRule="auto"/>
    </w:pPr>
    <w:rPr>
      <w:rFonts w:ascii="Calibri" w:eastAsia="Times New Roman" w:hAnsi="Calibri" w:cs="Calibri"/>
      <w:color w:val="000000"/>
      <w:kern w:val="28"/>
      <w:sz w:val="20"/>
      <w:szCs w:val="20"/>
      <w:lang w:eastAsia="en-GB"/>
      <w14:ligatures w14:val="standard"/>
      <w14:cntxtAlts/>
    </w:rPr>
  </w:style>
  <w:style w:type="table" w:styleId="GridTable1Light-Accent1">
    <w:name w:val="Grid Table 1 Light Accent 1"/>
    <w:basedOn w:val="TableNormal"/>
    <w:uiPriority w:val="46"/>
    <w:rsid w:val="0009408A"/>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09408A"/>
    <w:rPr>
      <w:color w:val="0563C1" w:themeColor="hyperlink"/>
      <w:u w:val="single"/>
    </w:rPr>
  </w:style>
  <w:style w:type="character" w:styleId="Strong">
    <w:name w:val="Strong"/>
    <w:basedOn w:val="DefaultParagraphFont"/>
    <w:uiPriority w:val="22"/>
    <w:qFormat/>
    <w:rsid w:val="0009408A"/>
    <w:rPr>
      <w:b/>
      <w:bCs/>
    </w:rPr>
  </w:style>
  <w:style w:type="paragraph" w:styleId="Header">
    <w:name w:val="header"/>
    <w:basedOn w:val="Normal"/>
    <w:link w:val="HeaderChar"/>
    <w:uiPriority w:val="99"/>
    <w:unhideWhenUsed/>
    <w:rsid w:val="001431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10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143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108"/>
    <w:rPr>
      <w:rFonts w:ascii="Calibri" w:eastAsia="Times New Roman" w:hAnsi="Calibri" w:cs="Calibri"/>
      <w:color w:val="000000"/>
      <w:kern w:val="28"/>
      <w:sz w:val="20"/>
      <w:szCs w:val="20"/>
      <w:lang w:eastAsia="en-GB"/>
      <w14:ligatures w14:val="standard"/>
      <w14:cntxtAlts/>
    </w:rPr>
  </w:style>
  <w:style w:type="character" w:styleId="FollowedHyperlink">
    <w:name w:val="FollowedHyperlink"/>
    <w:basedOn w:val="DefaultParagraphFont"/>
    <w:uiPriority w:val="99"/>
    <w:semiHidden/>
    <w:unhideWhenUsed/>
    <w:rsid w:val="005572DC"/>
    <w:rPr>
      <w:color w:val="954F72" w:themeColor="followedHyperlink"/>
      <w:u w:val="single"/>
    </w:rPr>
  </w:style>
  <w:style w:type="paragraph" w:styleId="BalloonText">
    <w:name w:val="Balloon Text"/>
    <w:basedOn w:val="Normal"/>
    <w:link w:val="BalloonTextChar"/>
    <w:uiPriority w:val="99"/>
    <w:semiHidden/>
    <w:unhideWhenUsed/>
    <w:rsid w:val="006512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257"/>
    <w:rPr>
      <w:rFonts w:ascii="Segoe UI" w:eastAsia="Times New Roman" w:hAnsi="Segoe UI" w:cs="Segoe UI"/>
      <w:color w:val="000000"/>
      <w:kern w:val="28"/>
      <w:sz w:val="18"/>
      <w:szCs w:val="18"/>
      <w:lang w:eastAsia="en-GB"/>
      <w14:ligatures w14:val="standard"/>
      <w14:cntxtAlts/>
    </w:rPr>
  </w:style>
  <w:style w:type="paragraph" w:styleId="ListParagraph">
    <w:name w:val="List Paragraph"/>
    <w:basedOn w:val="Normal"/>
    <w:uiPriority w:val="34"/>
    <w:qFormat/>
    <w:rsid w:val="00DF62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752582">
      <w:bodyDiv w:val="1"/>
      <w:marLeft w:val="0"/>
      <w:marRight w:val="0"/>
      <w:marTop w:val="0"/>
      <w:marBottom w:val="0"/>
      <w:divBdr>
        <w:top w:val="none" w:sz="0" w:space="0" w:color="auto"/>
        <w:left w:val="none" w:sz="0" w:space="0" w:color="auto"/>
        <w:bottom w:val="none" w:sz="0" w:space="0" w:color="auto"/>
        <w:right w:val="none" w:sz="0" w:space="0" w:color="auto"/>
      </w:divBdr>
    </w:div>
    <w:div w:id="551967536">
      <w:bodyDiv w:val="1"/>
      <w:marLeft w:val="0"/>
      <w:marRight w:val="0"/>
      <w:marTop w:val="0"/>
      <w:marBottom w:val="0"/>
      <w:divBdr>
        <w:top w:val="none" w:sz="0" w:space="0" w:color="auto"/>
        <w:left w:val="none" w:sz="0" w:space="0" w:color="auto"/>
        <w:bottom w:val="none" w:sz="0" w:space="0" w:color="auto"/>
        <w:right w:val="none" w:sz="0" w:space="0" w:color="auto"/>
      </w:divBdr>
    </w:div>
    <w:div w:id="157700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h4skhv/articles/zhpq7nb" TargetMode="External"/><Relationship Id="rId13" Type="http://schemas.openxmlformats.org/officeDocument/2006/relationships/hyperlink" Target="https://www.bbc.co.uk/bitesize/topics/z87tn39"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www.bbc.co.uk/bitesize/articles/z4qtqfr" TargetMode="External"/><Relationship Id="rId12" Type="http://schemas.openxmlformats.org/officeDocument/2006/relationships/hyperlink" Target="https://www.bbc.co.uk/bitesize/articles/zy6fg2p"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topics/zkvxb7h/articles/z8trxg8" TargetMode="External"/><Relationship Id="rId5" Type="http://schemas.openxmlformats.org/officeDocument/2006/relationships/footnotes" Target="footnotes.xml"/><Relationship Id="rId15" Type="http://schemas.openxmlformats.org/officeDocument/2006/relationships/hyperlink" Target="https://www.bbc.co.uk/teach/class-clips-video/articles/zv86p4j" TargetMode="External"/><Relationship Id="rId23" Type="http://schemas.openxmlformats.org/officeDocument/2006/relationships/theme" Target="theme/theme1.xml"/><Relationship Id="rId10" Type="http://schemas.openxmlformats.org/officeDocument/2006/relationships/hyperlink" Target="https://www.bbc.co.uk/bitesize/topics/zkvxb7h/articles/znw78hv"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bbc.co.uk/bitesize/topics/zh4skhv/articles/zhpq7nb" TargetMode="External"/><Relationship Id="rId14" Type="http://schemas.openxmlformats.org/officeDocument/2006/relationships/hyperlink" Target="https://kids.nationalgeographic.com/geography/countries/article/greec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3</Pages>
  <Words>1729</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Bushra Haider</dc:creator>
  <cp:keywords/>
  <dc:description/>
  <cp:lastModifiedBy>Bushra Haider</cp:lastModifiedBy>
  <cp:revision>50</cp:revision>
  <cp:lastPrinted>2025-09-18T06:59:00Z</cp:lastPrinted>
  <dcterms:created xsi:type="dcterms:W3CDTF">2025-09-08T19:20:00Z</dcterms:created>
  <dcterms:modified xsi:type="dcterms:W3CDTF">2025-09-18T16:19:00Z</dcterms:modified>
</cp:coreProperties>
</file>