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7C5AB7" w14:textId="77777777" w:rsidR="003503B8" w:rsidRDefault="003503B8" w:rsidP="003503B8">
      <w:pPr>
        <w:jc w:val="center"/>
        <w:rPr>
          <w:b/>
          <w:sz w:val="18"/>
          <w:szCs w:val="18"/>
          <w:u w:val="single"/>
        </w:rPr>
      </w:pPr>
      <w:r w:rsidRPr="007728B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F22FC6B" wp14:editId="5C3A8197">
                <wp:simplePos x="0" y="0"/>
                <wp:positionH relativeFrom="column">
                  <wp:posOffset>-120650</wp:posOffset>
                </wp:positionH>
                <wp:positionV relativeFrom="paragraph">
                  <wp:posOffset>-147320</wp:posOffset>
                </wp:positionV>
                <wp:extent cx="10147300" cy="10069830"/>
                <wp:effectExtent l="0" t="0" r="6350" b="7620"/>
                <wp:wrapNone/>
                <wp:docPr id="8" name="Contro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147300" cy="10069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997B9D7" id="Control 11" o:spid="_x0000_s1026" style="position:absolute;margin-left:-9.5pt;margin-top:-11.6pt;width:799pt;height:792.9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  <w:r>
        <w:rPr>
          <w:b/>
          <w:sz w:val="18"/>
          <w:szCs w:val="18"/>
          <w:u w:val="single"/>
        </w:rPr>
        <w:t>Year 4 Home Learning (Autumn 1)</w:t>
      </w:r>
    </w:p>
    <w:p w14:paraId="6AB0CF55" w14:textId="77777777" w:rsidR="003503B8" w:rsidRPr="007728B6" w:rsidRDefault="003503B8" w:rsidP="003503B8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16"/>
          <w:szCs w:val="16"/>
          <w14:ligatures w14:val="none"/>
          <w14:cntxtAlts w14:val="0"/>
        </w:rPr>
      </w:pPr>
    </w:p>
    <w:tbl>
      <w:tblPr>
        <w:tblStyle w:val="GridTable1Light-Accent6"/>
        <w:tblW w:w="1567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3585"/>
        <w:gridCol w:w="3747"/>
        <w:gridCol w:w="3747"/>
        <w:gridCol w:w="3747"/>
      </w:tblGrid>
      <w:tr w:rsidR="00BA2851" w:rsidRPr="0092151A" w14:paraId="3ECFDB6A" w14:textId="77777777" w:rsidTr="004B7C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1C0EDA34" w14:textId="77777777" w:rsidR="00BA2851" w:rsidRPr="0092151A" w:rsidRDefault="00BA2851" w:rsidP="002A3172">
            <w:pPr>
              <w:pStyle w:val="NoSpacing"/>
              <w:rPr>
                <w:sz w:val="16"/>
                <w:szCs w:val="16"/>
                <w:lang w:val="en-US"/>
              </w:rPr>
            </w:pPr>
            <w:r w:rsidRPr="0092151A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3585" w:type="dxa"/>
            <w:hideMark/>
          </w:tcPr>
          <w:p w14:paraId="2528C64A" w14:textId="1788E63F" w:rsidR="00BA2851" w:rsidRPr="0092151A" w:rsidRDefault="00BA2851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  <w:lang w:val="en-US"/>
              </w:rPr>
            </w:pPr>
            <w:r>
              <w:rPr>
                <w:color w:val="auto"/>
                <w:sz w:val="16"/>
                <w:szCs w:val="16"/>
                <w:lang w:val="en-US"/>
              </w:rPr>
              <w:t>Week 3</w:t>
            </w:r>
          </w:p>
        </w:tc>
        <w:tc>
          <w:tcPr>
            <w:tcW w:w="3747" w:type="dxa"/>
            <w:hideMark/>
          </w:tcPr>
          <w:p w14:paraId="284BD8CE" w14:textId="4D4DE3FA" w:rsidR="00BA2851" w:rsidRPr="0092151A" w:rsidRDefault="00BA2851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  <w:lang w:val="en-US"/>
              </w:rPr>
            </w:pPr>
            <w:r>
              <w:rPr>
                <w:color w:val="auto"/>
                <w:sz w:val="16"/>
                <w:szCs w:val="16"/>
                <w:lang w:val="en-US"/>
              </w:rPr>
              <w:t>Week 4</w:t>
            </w:r>
          </w:p>
        </w:tc>
        <w:tc>
          <w:tcPr>
            <w:tcW w:w="3747" w:type="dxa"/>
            <w:hideMark/>
          </w:tcPr>
          <w:p w14:paraId="00C9269A" w14:textId="4BAADEDD" w:rsidR="00BA2851" w:rsidRPr="0092151A" w:rsidRDefault="00BA2851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  <w:lang w:val="en-US"/>
              </w:rPr>
            </w:pPr>
            <w:r>
              <w:rPr>
                <w:color w:val="auto"/>
                <w:sz w:val="16"/>
                <w:szCs w:val="16"/>
                <w:lang w:val="en-US"/>
              </w:rPr>
              <w:t>Week 5</w:t>
            </w:r>
          </w:p>
        </w:tc>
        <w:tc>
          <w:tcPr>
            <w:tcW w:w="3747" w:type="dxa"/>
            <w:hideMark/>
          </w:tcPr>
          <w:p w14:paraId="3FDA8FEA" w14:textId="27432597" w:rsidR="00BA2851" w:rsidRPr="0092151A" w:rsidRDefault="00BA2851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  <w:lang w:val="en-US"/>
              </w:rPr>
            </w:pPr>
            <w:r>
              <w:rPr>
                <w:color w:val="auto"/>
                <w:sz w:val="16"/>
                <w:szCs w:val="16"/>
                <w:lang w:val="en-US"/>
              </w:rPr>
              <w:t>Week 6</w:t>
            </w:r>
          </w:p>
        </w:tc>
      </w:tr>
      <w:tr w:rsidR="00BA2851" w:rsidRPr="0092151A" w14:paraId="388EA702" w14:textId="77777777" w:rsidTr="004B7C98">
        <w:trPr>
          <w:trHeight w:val="31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7213F35" w14:textId="77777777" w:rsidR="00BA2851" w:rsidRPr="0092151A" w:rsidRDefault="00BA2851" w:rsidP="002A3172">
            <w:pPr>
              <w:pStyle w:val="NoSpacing"/>
              <w:rPr>
                <w:color w:val="auto"/>
                <w:sz w:val="16"/>
                <w:szCs w:val="16"/>
                <w:lang w:val="en-US"/>
              </w:rPr>
            </w:pPr>
            <w:r w:rsidRPr="0092151A">
              <w:rPr>
                <w:color w:val="auto"/>
                <w:sz w:val="16"/>
                <w:szCs w:val="16"/>
                <w:lang w:val="en-US"/>
              </w:rPr>
              <w:t>English</w:t>
            </w:r>
          </w:p>
          <w:p w14:paraId="6182BBF4" w14:textId="77777777" w:rsidR="00BA2851" w:rsidRPr="0092151A" w:rsidRDefault="00BA2851" w:rsidP="002A3172">
            <w:pPr>
              <w:pStyle w:val="NoSpacing"/>
              <w:rPr>
                <w:color w:val="auto"/>
                <w:sz w:val="16"/>
                <w:szCs w:val="16"/>
                <w:lang w:val="en-US"/>
              </w:rPr>
            </w:pPr>
            <w:r w:rsidRPr="0092151A">
              <w:rPr>
                <w:color w:val="auto"/>
                <w:sz w:val="16"/>
                <w:szCs w:val="16"/>
                <w:lang w:val="en-US"/>
              </w:rPr>
              <w:t> </w:t>
            </w:r>
          </w:p>
        </w:tc>
        <w:tc>
          <w:tcPr>
            <w:tcW w:w="3585" w:type="dxa"/>
            <w:hideMark/>
          </w:tcPr>
          <w:p w14:paraId="39F3A50D" w14:textId="77777777" w:rsidR="00BA2851" w:rsidRPr="00B32D4C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B766B2">
              <w:rPr>
                <w:b/>
                <w:bCs/>
                <w:sz w:val="16"/>
                <w:szCs w:val="16"/>
                <w:lang w:val="en-US"/>
              </w:rPr>
              <w:t>Arthur and the Golden Rope</w:t>
            </w:r>
          </w:p>
          <w:p w14:paraId="530FB04C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8E5384">
              <w:rPr>
                <w:sz w:val="16"/>
                <w:szCs w:val="16"/>
                <w:lang w:val="en-US"/>
              </w:rPr>
              <w:t>Look at the front cover. Write a paragraph (4–5 sentences) predicting what the story might be about.</w:t>
            </w:r>
          </w:p>
          <w:p w14:paraId="1BEB45E1" w14:textId="77777777" w:rsidR="00BA2851" w:rsidRPr="008E5384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2BE47C4A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</w:p>
          <w:p w14:paraId="7780FB85" w14:textId="77777777" w:rsidR="00BA2851" w:rsidRPr="008E5384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8E5384">
              <w:rPr>
                <w:b/>
                <w:bCs/>
                <w:sz w:val="16"/>
                <w:szCs w:val="16"/>
                <w:lang w:val="en-US"/>
              </w:rPr>
              <w:t>Questions to think about:</w:t>
            </w:r>
          </w:p>
          <w:p w14:paraId="2A3E18F3" w14:textId="77777777" w:rsidR="00BA2851" w:rsidRPr="008E5384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8E5384">
              <w:rPr>
                <w:sz w:val="16"/>
                <w:szCs w:val="16"/>
                <w:lang w:val="en-US"/>
              </w:rPr>
              <w:t>Who is the main character?</w:t>
            </w:r>
          </w:p>
          <w:p w14:paraId="2B4FF107" w14:textId="77777777" w:rsidR="00BA2851" w:rsidRPr="008E5384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8E5384">
              <w:rPr>
                <w:sz w:val="16"/>
                <w:szCs w:val="16"/>
                <w:lang w:val="en-US"/>
              </w:rPr>
              <w:t>What could the golden rope be for?</w:t>
            </w:r>
          </w:p>
          <w:p w14:paraId="34DE6FB6" w14:textId="77777777" w:rsidR="00BA2851" w:rsidRPr="008E5384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8E5384">
              <w:rPr>
                <w:sz w:val="16"/>
                <w:szCs w:val="16"/>
                <w:lang w:val="en-US"/>
              </w:rPr>
              <w:t>Does the picture show adventure, danger, or magic?</w:t>
            </w:r>
          </w:p>
          <w:p w14:paraId="54706E9C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78503A2C" w14:textId="77777777" w:rsidR="00BA2851" w:rsidRPr="008E5384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8D4B294" w14:textId="77777777" w:rsidR="00BA2851" w:rsidRPr="00B32D4C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8E5384">
              <w:rPr>
                <w:b/>
                <w:bCs/>
                <w:sz w:val="16"/>
                <w:szCs w:val="16"/>
                <w:lang w:val="en-US"/>
              </w:rPr>
              <w:t>Sentence Starters:</w:t>
            </w:r>
          </w:p>
          <w:p w14:paraId="52D3B6B3" w14:textId="77777777" w:rsidR="00BA2851" w:rsidRPr="008E5384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8E5384">
              <w:rPr>
                <w:sz w:val="16"/>
                <w:szCs w:val="16"/>
                <w:lang w:val="en-US"/>
              </w:rPr>
              <w:t>“I think Arthur will…”</w:t>
            </w:r>
          </w:p>
          <w:p w14:paraId="1F14D030" w14:textId="77777777" w:rsidR="00BA2851" w:rsidRPr="008E5384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8E5384">
              <w:rPr>
                <w:sz w:val="16"/>
                <w:szCs w:val="16"/>
                <w:lang w:val="en-US"/>
              </w:rPr>
              <w:t>“The golden rope might be used to…”</w:t>
            </w:r>
          </w:p>
          <w:p w14:paraId="7C838F23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8E5384">
              <w:rPr>
                <w:sz w:val="16"/>
                <w:szCs w:val="16"/>
                <w:lang w:val="en-US"/>
              </w:rPr>
              <w:t>“It looks like there might be…”</w:t>
            </w:r>
          </w:p>
        </w:tc>
        <w:tc>
          <w:tcPr>
            <w:tcW w:w="3747" w:type="dxa"/>
            <w:hideMark/>
          </w:tcPr>
          <w:p w14:paraId="5E17196A" w14:textId="77777777" w:rsidR="00BA2851" w:rsidRPr="00B766B2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B766B2">
              <w:rPr>
                <w:b/>
                <w:bCs/>
                <w:sz w:val="16"/>
                <w:szCs w:val="16"/>
                <w:lang w:val="en-US"/>
              </w:rPr>
              <w:t xml:space="preserve">Arthur and the Golden rope </w:t>
            </w:r>
          </w:p>
          <w:p w14:paraId="3736E055" w14:textId="77777777" w:rsidR="00BA2851" w:rsidRPr="000B4AB6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0B4AB6">
              <w:rPr>
                <w:sz w:val="16"/>
                <w:szCs w:val="16"/>
                <w:lang w:val="en-US"/>
              </w:rPr>
              <w:t>Write a paragraph (4–5 sentences) describing what makes Arthur a hero.</w:t>
            </w:r>
          </w:p>
          <w:p w14:paraId="4F48FB23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DD75AE3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09C682E5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1F984929" w14:textId="77777777" w:rsidR="00BA2851" w:rsidRPr="000B4AB6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03B65B0" w14:textId="77777777" w:rsidR="00BA2851" w:rsidRPr="000B4AB6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0B4AB6">
              <w:rPr>
                <w:b/>
                <w:bCs/>
                <w:sz w:val="16"/>
                <w:szCs w:val="16"/>
                <w:lang w:val="en-US"/>
              </w:rPr>
              <w:t>Think about:</w:t>
            </w:r>
          </w:p>
          <w:p w14:paraId="71B8E8D3" w14:textId="77777777" w:rsidR="00BA2851" w:rsidRPr="000B4AB6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0B4AB6">
              <w:rPr>
                <w:sz w:val="16"/>
                <w:szCs w:val="16"/>
                <w:lang w:val="en-US"/>
              </w:rPr>
              <w:t>Us</w:t>
            </w:r>
            <w:r>
              <w:rPr>
                <w:sz w:val="16"/>
                <w:szCs w:val="16"/>
                <w:lang w:val="en-US"/>
              </w:rPr>
              <w:t>ing</w:t>
            </w:r>
            <w:r w:rsidRPr="000B4AB6">
              <w:rPr>
                <w:sz w:val="16"/>
                <w:szCs w:val="16"/>
                <w:lang w:val="en-US"/>
              </w:rPr>
              <w:t xml:space="preserve"> adjectives like brave, clever, determined, kind.</w:t>
            </w:r>
          </w:p>
          <w:p w14:paraId="5DC8E953" w14:textId="77777777" w:rsidR="00BA2851" w:rsidRPr="000B4AB6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0B4AB6">
              <w:rPr>
                <w:sz w:val="16"/>
                <w:szCs w:val="16"/>
                <w:lang w:val="en-US"/>
              </w:rPr>
              <w:t>Explain how these qualities help him.</w:t>
            </w:r>
          </w:p>
          <w:p w14:paraId="7FAC0CF6" w14:textId="77777777" w:rsidR="00BA2851" w:rsidRPr="000B4AB6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067A2438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16CC2CB9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1DC6769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6F77F571" w14:textId="77777777" w:rsidR="00BA2851" w:rsidRPr="000B4AB6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0B4AB6">
              <w:rPr>
                <w:b/>
                <w:bCs/>
                <w:sz w:val="16"/>
                <w:szCs w:val="16"/>
                <w:lang w:val="en-US"/>
              </w:rPr>
              <w:t>Sentence Starters:</w:t>
            </w:r>
          </w:p>
          <w:p w14:paraId="680FE922" w14:textId="77777777" w:rsidR="00BA2851" w:rsidRPr="000B4AB6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0B4AB6">
              <w:rPr>
                <w:sz w:val="16"/>
                <w:szCs w:val="16"/>
                <w:lang w:val="en-US"/>
              </w:rPr>
              <w:t>“Arthur is a hero because…”</w:t>
            </w:r>
          </w:p>
          <w:p w14:paraId="456FAB92" w14:textId="77777777" w:rsidR="00BA2851" w:rsidRPr="000B4AB6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0B4AB6">
              <w:rPr>
                <w:sz w:val="16"/>
                <w:szCs w:val="16"/>
                <w:lang w:val="en-US"/>
              </w:rPr>
              <w:t>“He is brave when he…”</w:t>
            </w:r>
          </w:p>
          <w:p w14:paraId="6815E14B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0B4AB6">
              <w:rPr>
                <w:sz w:val="16"/>
                <w:szCs w:val="16"/>
                <w:lang w:val="en-US"/>
              </w:rPr>
              <w:t>“What makes Arthur special is…”</w:t>
            </w:r>
          </w:p>
        </w:tc>
        <w:tc>
          <w:tcPr>
            <w:tcW w:w="3747" w:type="dxa"/>
            <w:hideMark/>
          </w:tcPr>
          <w:p w14:paraId="2A70F19C" w14:textId="77777777" w:rsidR="00BA2851" w:rsidRPr="001A4A18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F02F2F">
              <w:rPr>
                <w:b/>
                <w:bCs/>
                <w:sz w:val="16"/>
                <w:szCs w:val="16"/>
                <w:lang w:val="en-US"/>
              </w:rPr>
              <w:t xml:space="preserve">The King </w:t>
            </w:r>
            <w:r>
              <w:rPr>
                <w:b/>
                <w:bCs/>
                <w:sz w:val="16"/>
                <w:szCs w:val="16"/>
                <w:lang w:val="en-US"/>
              </w:rPr>
              <w:t>W</w:t>
            </w:r>
            <w:r w:rsidRPr="00F02F2F">
              <w:rPr>
                <w:b/>
                <w:bCs/>
                <w:sz w:val="16"/>
                <w:szCs w:val="16"/>
                <w:lang w:val="en-US"/>
              </w:rPr>
              <w:t xml:space="preserve">ho </w:t>
            </w:r>
            <w:r>
              <w:rPr>
                <w:b/>
                <w:bCs/>
                <w:sz w:val="16"/>
                <w:szCs w:val="16"/>
                <w:lang w:val="en-US"/>
              </w:rPr>
              <w:t>B</w:t>
            </w:r>
            <w:r w:rsidRPr="00F02F2F">
              <w:rPr>
                <w:b/>
                <w:bCs/>
                <w:sz w:val="16"/>
                <w:szCs w:val="16"/>
                <w:lang w:val="en-US"/>
              </w:rPr>
              <w:t xml:space="preserve">anned the </w:t>
            </w:r>
            <w:r>
              <w:rPr>
                <w:b/>
                <w:bCs/>
                <w:sz w:val="16"/>
                <w:szCs w:val="16"/>
                <w:lang w:val="en-US"/>
              </w:rPr>
              <w:t>D</w:t>
            </w:r>
            <w:r w:rsidRPr="00F02F2F">
              <w:rPr>
                <w:b/>
                <w:bCs/>
                <w:sz w:val="16"/>
                <w:szCs w:val="16"/>
                <w:lang w:val="en-US"/>
              </w:rPr>
              <w:t>ark</w:t>
            </w:r>
          </w:p>
          <w:p w14:paraId="49F1AEB6" w14:textId="77777777" w:rsidR="00BA2851" w:rsidRPr="00880970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880970">
              <w:rPr>
                <w:sz w:val="16"/>
                <w:szCs w:val="16"/>
                <w:lang w:val="en-US"/>
              </w:rPr>
              <w:t>Imagine you are a citizen or the king. Write a paragraph (4–5 sentences) persuading others to agree with you.</w:t>
            </w:r>
          </w:p>
          <w:p w14:paraId="57C84911" w14:textId="77777777" w:rsidR="00BA2851" w:rsidRPr="00880970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9A7FFEC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7D11C60A" w14:textId="77777777" w:rsidR="00BA2851" w:rsidRPr="008367D3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</w:p>
          <w:p w14:paraId="2DE76E83" w14:textId="77777777" w:rsidR="00BA2851" w:rsidRPr="008367D3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8367D3">
              <w:rPr>
                <w:b/>
                <w:bCs/>
                <w:sz w:val="16"/>
                <w:szCs w:val="16"/>
                <w:lang w:val="en-US"/>
              </w:rPr>
              <w:t>Think about:</w:t>
            </w:r>
          </w:p>
          <w:p w14:paraId="22875B41" w14:textId="77777777" w:rsidR="00BA2851" w:rsidRPr="00880970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880970">
              <w:rPr>
                <w:sz w:val="16"/>
                <w:szCs w:val="16"/>
                <w:lang w:val="en-US"/>
              </w:rPr>
              <w:t>Shar</w:t>
            </w:r>
            <w:r>
              <w:rPr>
                <w:sz w:val="16"/>
                <w:szCs w:val="16"/>
                <w:lang w:val="en-US"/>
              </w:rPr>
              <w:t xml:space="preserve">ing </w:t>
            </w:r>
            <w:r w:rsidRPr="00880970">
              <w:rPr>
                <w:sz w:val="16"/>
                <w:szCs w:val="16"/>
                <w:lang w:val="en-US"/>
              </w:rPr>
              <w:t xml:space="preserve">your </w:t>
            </w:r>
            <w:r>
              <w:rPr>
                <w:sz w:val="16"/>
                <w:szCs w:val="16"/>
                <w:lang w:val="en-US"/>
              </w:rPr>
              <w:t>personal viewpoint</w:t>
            </w:r>
          </w:p>
          <w:p w14:paraId="3DC480EA" w14:textId="77777777" w:rsidR="00BA2851" w:rsidRPr="00880970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880970">
              <w:rPr>
                <w:sz w:val="16"/>
                <w:szCs w:val="16"/>
                <w:lang w:val="en-US"/>
              </w:rPr>
              <w:t>Giv</w:t>
            </w:r>
            <w:r>
              <w:rPr>
                <w:sz w:val="16"/>
                <w:szCs w:val="16"/>
                <w:lang w:val="en-US"/>
              </w:rPr>
              <w:t>ing</w:t>
            </w:r>
            <w:r w:rsidRPr="00880970">
              <w:rPr>
                <w:sz w:val="16"/>
                <w:szCs w:val="16"/>
                <w:lang w:val="en-US"/>
              </w:rPr>
              <w:t xml:space="preserve"> reasons for your opinion.</w:t>
            </w:r>
          </w:p>
          <w:p w14:paraId="3692629B" w14:textId="77777777" w:rsidR="00BA2851" w:rsidRPr="00880970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880970">
              <w:rPr>
                <w:sz w:val="16"/>
                <w:szCs w:val="16"/>
                <w:lang w:val="en-US"/>
              </w:rPr>
              <w:t>Think about how banning the dark might affect people.</w:t>
            </w:r>
          </w:p>
          <w:p w14:paraId="28DDA6BB" w14:textId="77777777" w:rsidR="00BA2851" w:rsidRPr="00880970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5A522647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1C936389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5D5E4E44" w14:textId="77777777" w:rsidR="00BA2851" w:rsidRPr="008367D3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8367D3">
              <w:rPr>
                <w:b/>
                <w:bCs/>
                <w:sz w:val="16"/>
                <w:szCs w:val="16"/>
                <w:lang w:val="en-US"/>
              </w:rPr>
              <w:t>Sentence Starters:</w:t>
            </w:r>
          </w:p>
          <w:p w14:paraId="05ED7C32" w14:textId="77777777" w:rsidR="00BA2851" w:rsidRPr="00880970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880970">
              <w:rPr>
                <w:sz w:val="16"/>
                <w:szCs w:val="16"/>
                <w:lang w:val="en-US"/>
              </w:rPr>
              <w:t>“I think the dark should/should not be banned because…”</w:t>
            </w:r>
          </w:p>
          <w:p w14:paraId="02C23673" w14:textId="77777777" w:rsidR="00BA2851" w:rsidRPr="00880970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880970">
              <w:rPr>
                <w:sz w:val="16"/>
                <w:szCs w:val="16"/>
                <w:lang w:val="en-US"/>
              </w:rPr>
              <w:t>“If the dark is banned, people might feel…”</w:t>
            </w:r>
          </w:p>
          <w:p w14:paraId="6FAF9AAA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880970">
              <w:rPr>
                <w:sz w:val="16"/>
                <w:szCs w:val="16"/>
                <w:lang w:val="en-US"/>
              </w:rPr>
              <w:t>“It is important because…”</w:t>
            </w:r>
          </w:p>
          <w:p w14:paraId="3ECD5123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“Personally, I believe that…”</w:t>
            </w:r>
          </w:p>
        </w:tc>
        <w:tc>
          <w:tcPr>
            <w:tcW w:w="3747" w:type="dxa"/>
            <w:hideMark/>
          </w:tcPr>
          <w:p w14:paraId="65AE9357" w14:textId="77777777" w:rsidR="00BA2851" w:rsidRPr="004F2ACE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4F2ACE">
              <w:rPr>
                <w:b/>
                <w:bCs/>
                <w:sz w:val="16"/>
                <w:szCs w:val="16"/>
                <w:lang w:val="en-US"/>
              </w:rPr>
              <w:t>A Small Dragon</w:t>
            </w:r>
          </w:p>
          <w:p w14:paraId="75575275" w14:textId="77777777" w:rsidR="00BA2851" w:rsidRPr="004C65A8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4C65A8">
              <w:rPr>
                <w:sz w:val="16"/>
                <w:szCs w:val="16"/>
                <w:lang w:val="en-US"/>
              </w:rPr>
              <w:t>Write a short poem (4–6 lines) describing what the dragon sees, feels, or does.</w:t>
            </w:r>
          </w:p>
          <w:p w14:paraId="32035B40" w14:textId="77777777" w:rsidR="00BA2851" w:rsidRPr="004C65A8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45D06CC2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67E92564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764C6223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6B5DDFBC" w14:textId="77777777" w:rsidR="00BA2851" w:rsidRPr="008367D3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8367D3">
              <w:rPr>
                <w:b/>
                <w:bCs/>
                <w:sz w:val="16"/>
                <w:szCs w:val="16"/>
                <w:lang w:val="en-US"/>
              </w:rPr>
              <w:t>Think about:</w:t>
            </w:r>
          </w:p>
          <w:p w14:paraId="0B5D156D" w14:textId="77777777" w:rsidR="00BA2851" w:rsidRPr="004C65A8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4C65A8">
              <w:rPr>
                <w:sz w:val="16"/>
                <w:szCs w:val="16"/>
                <w:lang w:val="en-US"/>
              </w:rPr>
              <w:t>Describ</w:t>
            </w:r>
            <w:r>
              <w:rPr>
                <w:sz w:val="16"/>
                <w:szCs w:val="16"/>
                <w:lang w:val="en-US"/>
              </w:rPr>
              <w:t>ing</w:t>
            </w:r>
            <w:r w:rsidRPr="004C65A8">
              <w:rPr>
                <w:sz w:val="16"/>
                <w:szCs w:val="16"/>
                <w:lang w:val="en-US"/>
              </w:rPr>
              <w:t xml:space="preserve"> its personality: brave, cheeky, magical.</w:t>
            </w:r>
          </w:p>
          <w:p w14:paraId="0D0BC041" w14:textId="77777777" w:rsidR="00BA2851" w:rsidRPr="004C65A8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4C65A8">
              <w:rPr>
                <w:sz w:val="16"/>
                <w:szCs w:val="16"/>
                <w:lang w:val="en-US"/>
              </w:rPr>
              <w:t>Use adjectives, verbs, and similes.</w:t>
            </w:r>
          </w:p>
          <w:p w14:paraId="16DB464C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75248C6D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162C21FE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620D26F" w14:textId="77777777" w:rsidR="00BA2851" w:rsidRPr="004C65A8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2435B8E7" w14:textId="77777777" w:rsidR="00BA2851" w:rsidRPr="008367D3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8367D3">
              <w:rPr>
                <w:b/>
                <w:bCs/>
                <w:sz w:val="16"/>
                <w:szCs w:val="16"/>
                <w:lang w:val="en-US"/>
              </w:rPr>
              <w:t>Sentence Starters / Ideas:</w:t>
            </w:r>
          </w:p>
          <w:p w14:paraId="3C0341D2" w14:textId="77777777" w:rsidR="00BA2851" w:rsidRPr="004C65A8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4C65A8">
              <w:rPr>
                <w:sz w:val="16"/>
                <w:szCs w:val="16"/>
                <w:lang w:val="en-US"/>
              </w:rPr>
              <w:t>“The dragon tiptoes like a…”</w:t>
            </w:r>
          </w:p>
          <w:p w14:paraId="6400EF33" w14:textId="77777777" w:rsidR="00BA2851" w:rsidRPr="004C65A8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4C65A8">
              <w:rPr>
                <w:sz w:val="16"/>
                <w:szCs w:val="16"/>
                <w:lang w:val="en-US"/>
              </w:rPr>
              <w:t>“Its scales shimmer like…”</w:t>
            </w:r>
          </w:p>
          <w:p w14:paraId="12E57689" w14:textId="77777777" w:rsidR="00BA2851" w:rsidRPr="004C65A8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4C65A8">
              <w:rPr>
                <w:sz w:val="16"/>
                <w:szCs w:val="16"/>
                <w:lang w:val="en-US"/>
              </w:rPr>
              <w:t>“With a roar, it…”</w:t>
            </w:r>
          </w:p>
          <w:p w14:paraId="080114AE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4C65A8">
              <w:rPr>
                <w:sz w:val="16"/>
                <w:szCs w:val="16"/>
                <w:lang w:val="en-US"/>
              </w:rPr>
              <w:t>“It feels… when it…”</w:t>
            </w:r>
          </w:p>
          <w:p w14:paraId="2C82FF73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</w:tc>
      </w:tr>
      <w:tr w:rsidR="00BA2851" w:rsidRPr="0092151A" w14:paraId="1A4F525E" w14:textId="77777777" w:rsidTr="004B7C98">
        <w:trPr>
          <w:trHeight w:val="2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53A9D576" w14:textId="77777777" w:rsidR="00BA2851" w:rsidRPr="0092151A" w:rsidRDefault="00BA2851" w:rsidP="002A3172">
            <w:pPr>
              <w:pStyle w:val="NoSpacing"/>
              <w:rPr>
                <w:color w:val="auto"/>
                <w:sz w:val="16"/>
                <w:szCs w:val="16"/>
                <w:lang w:val="en-US"/>
              </w:rPr>
            </w:pPr>
            <w:proofErr w:type="spellStart"/>
            <w:r w:rsidRPr="0092151A">
              <w:rPr>
                <w:color w:val="auto"/>
                <w:sz w:val="16"/>
                <w:szCs w:val="16"/>
                <w:lang w:val="en-US"/>
              </w:rPr>
              <w:t>Maths</w:t>
            </w:r>
            <w:proofErr w:type="spellEnd"/>
          </w:p>
          <w:p w14:paraId="356EF2A0" w14:textId="77777777" w:rsidR="00BA2851" w:rsidRPr="0092151A" w:rsidRDefault="00BA2851" w:rsidP="002A3172">
            <w:pPr>
              <w:pStyle w:val="NoSpacing"/>
              <w:rPr>
                <w:color w:val="auto"/>
                <w:sz w:val="16"/>
                <w:szCs w:val="16"/>
                <w:lang w:val="en-US"/>
              </w:rPr>
            </w:pPr>
            <w:r w:rsidRPr="0092151A">
              <w:rPr>
                <w:color w:val="auto"/>
                <w:sz w:val="16"/>
                <w:szCs w:val="16"/>
                <w:lang w:val="en-US"/>
              </w:rPr>
              <w:t> </w:t>
            </w:r>
          </w:p>
          <w:p w14:paraId="7C5EA708" w14:textId="77777777" w:rsidR="00BA2851" w:rsidRPr="0092151A" w:rsidRDefault="00BA2851" w:rsidP="002A3172">
            <w:pPr>
              <w:pStyle w:val="NoSpacing"/>
              <w:rPr>
                <w:color w:val="auto"/>
                <w:sz w:val="16"/>
                <w:szCs w:val="16"/>
                <w:lang w:val="en-US"/>
              </w:rPr>
            </w:pPr>
            <w:r w:rsidRPr="0092151A">
              <w:rPr>
                <w:color w:val="auto"/>
                <w:sz w:val="16"/>
                <w:szCs w:val="16"/>
                <w:lang w:val="en-US"/>
              </w:rPr>
              <w:t> </w:t>
            </w:r>
          </w:p>
          <w:p w14:paraId="563AE5FA" w14:textId="77777777" w:rsidR="00BA2851" w:rsidRPr="0092151A" w:rsidRDefault="00BA2851" w:rsidP="002A3172">
            <w:pPr>
              <w:pStyle w:val="NoSpacing"/>
              <w:rPr>
                <w:color w:val="auto"/>
                <w:sz w:val="16"/>
                <w:szCs w:val="16"/>
                <w:lang w:val="en-US"/>
              </w:rPr>
            </w:pPr>
            <w:r w:rsidRPr="0092151A">
              <w:rPr>
                <w:color w:val="auto"/>
                <w:sz w:val="16"/>
                <w:szCs w:val="16"/>
                <w:lang w:val="en-US"/>
              </w:rPr>
              <w:t> </w:t>
            </w:r>
          </w:p>
        </w:tc>
        <w:tc>
          <w:tcPr>
            <w:tcW w:w="3585" w:type="dxa"/>
            <w:hideMark/>
          </w:tcPr>
          <w:p w14:paraId="6E0946D4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Practice your Mulitplication tables on this link:</w:t>
            </w:r>
          </w:p>
          <w:p w14:paraId="74EF2C2C" w14:textId="716B205A" w:rsidR="00BA2851" w:rsidRDefault="00CD2B5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16"/>
                <w:szCs w:val="16"/>
                <w:lang w:val="en-US"/>
              </w:rPr>
            </w:pPr>
            <w:hyperlink r:id="rId7" w:history="1">
              <w:r w:rsidR="00BA2851" w:rsidRPr="005508D4">
                <w:rPr>
                  <w:rStyle w:val="Hyperlink"/>
                  <w:sz w:val="16"/>
                  <w:szCs w:val="16"/>
                  <w:lang w:val="en-US"/>
                </w:rPr>
                <w:t>https://urbrainy.com/mtc</w:t>
              </w:r>
            </w:hyperlink>
          </w:p>
          <w:p w14:paraId="35C503DF" w14:textId="3F7EF8FB" w:rsidR="0068677E" w:rsidRDefault="00CD2B5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hyperlink r:id="rId8" w:history="1">
              <w:r w:rsidR="0068677E" w:rsidRPr="0097038B">
                <w:rPr>
                  <w:rStyle w:val="Hyperlink"/>
                  <w:sz w:val="16"/>
                  <w:szCs w:val="16"/>
                  <w:lang w:val="en-US"/>
                </w:rPr>
                <w:t>https://play.ttrockstars.com/auth/school/student/34413</w:t>
              </w:r>
            </w:hyperlink>
          </w:p>
          <w:p w14:paraId="019A2A8E" w14:textId="77777777" w:rsidR="0068677E" w:rsidRPr="005508D4" w:rsidRDefault="0068677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167E8940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</w:p>
          <w:p w14:paraId="0F641A12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</w:p>
          <w:p w14:paraId="0E48D266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5508D4">
              <w:rPr>
                <w:b/>
                <w:bCs/>
                <w:sz w:val="16"/>
                <w:szCs w:val="16"/>
                <w:lang w:val="en-US"/>
              </w:rPr>
              <w:t>Ordering Numbers</w:t>
            </w:r>
            <w:r w:rsidRPr="0092151A">
              <w:rPr>
                <w:sz w:val="16"/>
                <w:szCs w:val="16"/>
                <w:lang w:val="en-US"/>
              </w:rPr>
              <w:br/>
            </w:r>
            <w:r w:rsidRPr="0092151A">
              <w:rPr>
                <w:i/>
                <w:iCs/>
                <w:sz w:val="16"/>
                <w:szCs w:val="16"/>
                <w:lang w:val="en-US"/>
              </w:rPr>
              <w:t>Numbers:</w:t>
            </w:r>
            <w:r w:rsidRPr="0092151A">
              <w:rPr>
                <w:sz w:val="16"/>
                <w:szCs w:val="16"/>
                <w:lang w:val="en-US"/>
              </w:rPr>
              <w:t xml:space="preserve"> 6,341   4,298   7,102   5,876   3,905</w:t>
            </w:r>
          </w:p>
          <w:p w14:paraId="1ABC4CD4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sz w:val="16"/>
                <w:szCs w:val="16"/>
                <w:lang w:val="en-US"/>
              </w:rPr>
              <w:br/>
            </w:r>
            <w:r w:rsidRPr="0092151A">
              <w:rPr>
                <w:i/>
                <w:iCs/>
                <w:sz w:val="16"/>
                <w:szCs w:val="16"/>
                <w:lang w:val="en-US"/>
              </w:rPr>
              <w:t>Task:</w:t>
            </w:r>
            <w:r w:rsidRPr="0092151A">
              <w:rPr>
                <w:sz w:val="16"/>
                <w:szCs w:val="16"/>
                <w:lang w:val="en-US"/>
              </w:rPr>
              <w:t xml:space="preserve"> Put these numbers in order from smallest to largest. </w:t>
            </w:r>
          </w:p>
        </w:tc>
        <w:tc>
          <w:tcPr>
            <w:tcW w:w="3747" w:type="dxa"/>
            <w:hideMark/>
          </w:tcPr>
          <w:p w14:paraId="44DC1637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Practice your Mulitplication tables on this link:</w:t>
            </w:r>
          </w:p>
          <w:p w14:paraId="4A4D1478" w14:textId="0B2F2C63" w:rsidR="00BA2851" w:rsidRDefault="00CD2B5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16"/>
                <w:szCs w:val="16"/>
                <w:lang w:val="en-US"/>
              </w:rPr>
            </w:pPr>
            <w:hyperlink r:id="rId9" w:history="1">
              <w:r w:rsidR="00BA2851" w:rsidRPr="005508D4">
                <w:rPr>
                  <w:rStyle w:val="Hyperlink"/>
                  <w:sz w:val="16"/>
                  <w:szCs w:val="16"/>
                  <w:lang w:val="en-US"/>
                </w:rPr>
                <w:t>https://urbrainy.com/mtc</w:t>
              </w:r>
            </w:hyperlink>
          </w:p>
          <w:p w14:paraId="2BC69AA6" w14:textId="6940AE49" w:rsidR="0068677E" w:rsidRDefault="00CD2B5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hyperlink r:id="rId10" w:history="1">
              <w:r w:rsidR="0068677E" w:rsidRPr="0097038B">
                <w:rPr>
                  <w:rStyle w:val="Hyperlink"/>
                  <w:sz w:val="16"/>
                  <w:szCs w:val="16"/>
                  <w:lang w:val="en-US"/>
                </w:rPr>
                <w:t>https://play.ttrockstars.com/auth/school/student/34413</w:t>
              </w:r>
            </w:hyperlink>
          </w:p>
          <w:p w14:paraId="1C8DB5E3" w14:textId="77777777" w:rsidR="0068677E" w:rsidRPr="005508D4" w:rsidRDefault="0068677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0A172D4B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</w:p>
          <w:p w14:paraId="363146BA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</w:p>
          <w:p w14:paraId="1B73150E" w14:textId="77777777" w:rsidR="00BA2851" w:rsidRPr="005508D4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5508D4">
              <w:rPr>
                <w:b/>
                <w:bCs/>
                <w:sz w:val="16"/>
                <w:szCs w:val="16"/>
                <w:lang w:val="en-US"/>
              </w:rPr>
              <w:t>Rounding Numbers</w:t>
            </w:r>
          </w:p>
          <w:p w14:paraId="28FB7881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sz w:val="16"/>
                <w:szCs w:val="16"/>
                <w:lang w:val="en-US"/>
              </w:rPr>
              <w:t xml:space="preserve">4,287   6,543   9,128   7,496   5,361 </w:t>
            </w:r>
            <w:r w:rsidRPr="0092151A">
              <w:rPr>
                <w:i/>
                <w:iCs/>
                <w:sz w:val="16"/>
                <w:szCs w:val="16"/>
                <w:lang w:val="en-US"/>
              </w:rPr>
              <w:t>Task:</w:t>
            </w:r>
            <w:r w:rsidRPr="0092151A">
              <w:rPr>
                <w:sz w:val="16"/>
                <w:szCs w:val="16"/>
                <w:lang w:val="en-US"/>
              </w:rPr>
              <w:t xml:space="preserve"> Round each number to:</w:t>
            </w:r>
          </w:p>
          <w:p w14:paraId="524AAC1A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15B946FA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  <w:lang w:val="en-US"/>
              </w:rPr>
              <w:t>The nearest 10</w:t>
            </w:r>
          </w:p>
          <w:p w14:paraId="7FE49D03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  <w:lang w:val="en-US"/>
              </w:rPr>
              <w:t>The nearest 100</w:t>
            </w:r>
          </w:p>
          <w:p w14:paraId="00688523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 w:rsidRPr="0092151A">
              <w:rPr>
                <w:sz w:val="16"/>
                <w:szCs w:val="16"/>
                <w:lang w:val="en-US"/>
              </w:rPr>
              <w:t>The nearest 1,000</w:t>
            </w:r>
          </w:p>
        </w:tc>
        <w:tc>
          <w:tcPr>
            <w:tcW w:w="3747" w:type="dxa"/>
            <w:hideMark/>
          </w:tcPr>
          <w:p w14:paraId="44C84BBC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Practice your Mulitplication tables on this link:</w:t>
            </w:r>
          </w:p>
          <w:p w14:paraId="530E31BB" w14:textId="05227DF1" w:rsidR="00BA2851" w:rsidRDefault="00CD2B5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16"/>
                <w:szCs w:val="16"/>
                <w:lang w:val="en-US"/>
              </w:rPr>
            </w:pPr>
            <w:hyperlink r:id="rId11" w:history="1">
              <w:r w:rsidR="00BA2851" w:rsidRPr="005508D4">
                <w:rPr>
                  <w:rStyle w:val="Hyperlink"/>
                  <w:sz w:val="16"/>
                  <w:szCs w:val="16"/>
                  <w:lang w:val="en-US"/>
                </w:rPr>
                <w:t>https://urbrainy.com/mtc</w:t>
              </w:r>
            </w:hyperlink>
          </w:p>
          <w:p w14:paraId="17464857" w14:textId="167724B6" w:rsidR="0068677E" w:rsidRDefault="00CD2B5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hyperlink r:id="rId12" w:history="1">
              <w:r w:rsidR="0068677E" w:rsidRPr="0097038B">
                <w:rPr>
                  <w:rStyle w:val="Hyperlink"/>
                  <w:sz w:val="16"/>
                  <w:szCs w:val="16"/>
                  <w:lang w:val="en-US"/>
                </w:rPr>
                <w:t>https://play.ttrockstars.com/auth/school/student/34413</w:t>
              </w:r>
            </w:hyperlink>
          </w:p>
          <w:p w14:paraId="380ABC9E" w14:textId="77777777" w:rsidR="0068677E" w:rsidRPr="005508D4" w:rsidRDefault="0068677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6296B144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</w:p>
          <w:p w14:paraId="4A1B71D7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</w:p>
          <w:p w14:paraId="19EB33C7" w14:textId="77777777" w:rsidR="00BA2851" w:rsidRPr="005508D4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5508D4">
              <w:rPr>
                <w:b/>
                <w:bCs/>
                <w:sz w:val="16"/>
                <w:szCs w:val="16"/>
                <w:lang w:val="en-US"/>
              </w:rPr>
              <w:t>Estimation</w:t>
            </w:r>
          </w:p>
          <w:p w14:paraId="6F2E17A1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sz w:val="16"/>
                <w:szCs w:val="16"/>
                <w:lang w:val="en-US"/>
              </w:rPr>
              <w:t>Estimate the following totals, then add to check. Write your estimate and the real answer.</w:t>
            </w:r>
          </w:p>
          <w:p w14:paraId="564D807C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sz w:val="16"/>
                <w:szCs w:val="16"/>
                <w:lang w:val="en-US"/>
              </w:rPr>
              <w:t> </w:t>
            </w:r>
          </w:p>
          <w:p w14:paraId="7646FEC5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sz w:val="16"/>
                <w:szCs w:val="16"/>
                <w:lang w:val="en-US"/>
              </w:rPr>
              <w:t>Example:</w:t>
            </w:r>
          </w:p>
          <w:p w14:paraId="1CA8B0B9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 w:rsidRPr="0092151A">
              <w:rPr>
                <w:sz w:val="16"/>
                <w:szCs w:val="16"/>
                <w:lang w:val="en-US"/>
              </w:rPr>
              <w:t>348 + 527 ≈ 350 + 530 = 880</w:t>
            </w:r>
          </w:p>
          <w:p w14:paraId="0E906514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548268C3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 w:rsidRPr="0092151A">
              <w:rPr>
                <w:sz w:val="16"/>
                <w:szCs w:val="16"/>
                <w:lang w:val="en-US"/>
              </w:rPr>
              <w:t>Real answer: 875</w:t>
            </w:r>
          </w:p>
          <w:p w14:paraId="29F9D908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7107D9BA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sz w:val="16"/>
                <w:szCs w:val="16"/>
                <w:lang w:val="en-US"/>
              </w:rPr>
              <w:t>Now try these:</w:t>
            </w:r>
          </w:p>
          <w:p w14:paraId="55389BE5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  <w:lang w:val="en-US"/>
              </w:rPr>
              <w:t>487 + 926</w:t>
            </w:r>
          </w:p>
          <w:p w14:paraId="77C18C9C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  <w:lang w:val="en-US"/>
              </w:rPr>
              <w:t>3,215 + 1,786</w:t>
            </w:r>
          </w:p>
          <w:p w14:paraId="573C3681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 w:rsidRPr="0092151A">
              <w:rPr>
                <w:sz w:val="16"/>
                <w:szCs w:val="16"/>
                <w:lang w:val="en-US"/>
              </w:rPr>
              <w:t>5,432 + 2,689</w:t>
            </w:r>
          </w:p>
        </w:tc>
        <w:tc>
          <w:tcPr>
            <w:tcW w:w="3747" w:type="dxa"/>
            <w:hideMark/>
          </w:tcPr>
          <w:p w14:paraId="3C03DA31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Practice your Mulitplication tables on this link:</w:t>
            </w:r>
          </w:p>
          <w:p w14:paraId="7AD64FC8" w14:textId="73C80799" w:rsidR="00BA2851" w:rsidRDefault="00CD2B5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16"/>
                <w:szCs w:val="16"/>
                <w:lang w:val="en-US"/>
              </w:rPr>
            </w:pPr>
            <w:hyperlink r:id="rId13" w:history="1">
              <w:r w:rsidR="00BA2851" w:rsidRPr="005508D4">
                <w:rPr>
                  <w:rStyle w:val="Hyperlink"/>
                  <w:sz w:val="16"/>
                  <w:szCs w:val="16"/>
                  <w:lang w:val="en-US"/>
                </w:rPr>
                <w:t>https://urbrainy.com/mtc</w:t>
              </w:r>
            </w:hyperlink>
          </w:p>
          <w:p w14:paraId="5BD85C3C" w14:textId="52B73E44" w:rsidR="0068677E" w:rsidRDefault="00CD2B5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hyperlink r:id="rId14" w:history="1">
              <w:r w:rsidR="0068677E" w:rsidRPr="0097038B">
                <w:rPr>
                  <w:rStyle w:val="Hyperlink"/>
                  <w:sz w:val="16"/>
                  <w:szCs w:val="16"/>
                  <w:lang w:val="en-US"/>
                </w:rPr>
                <w:t>https://play.ttrockstars.com/auth/school/student/34413</w:t>
              </w:r>
            </w:hyperlink>
          </w:p>
          <w:p w14:paraId="4C257E78" w14:textId="77777777" w:rsidR="0068677E" w:rsidRPr="005508D4" w:rsidRDefault="0068677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0ABF9E86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74313FB0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206527F1" w14:textId="77777777" w:rsidR="00BA2851" w:rsidRPr="005508D4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5508D4">
              <w:rPr>
                <w:b/>
                <w:bCs/>
                <w:sz w:val="16"/>
                <w:szCs w:val="16"/>
                <w:lang w:val="en-US"/>
              </w:rPr>
              <w:t xml:space="preserve">Magnitude Investigation </w:t>
            </w:r>
          </w:p>
          <w:p w14:paraId="63BA1CB2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i/>
                <w:iCs/>
                <w:sz w:val="16"/>
                <w:szCs w:val="16"/>
                <w:lang w:val="en-US"/>
              </w:rPr>
              <w:t>Numbers:</w:t>
            </w:r>
            <w:r w:rsidRPr="0092151A">
              <w:rPr>
                <w:sz w:val="16"/>
                <w:szCs w:val="16"/>
                <w:lang w:val="en-US"/>
              </w:rPr>
              <w:t xml:space="preserve"> 1,234   4,987   6,320   8,104 </w:t>
            </w:r>
          </w:p>
          <w:p w14:paraId="75EBB1D3" w14:textId="77777777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6E11F1B2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i/>
                <w:iCs/>
                <w:sz w:val="16"/>
                <w:szCs w:val="16"/>
                <w:lang w:val="en-US"/>
              </w:rPr>
              <w:t>Task:</w:t>
            </w:r>
            <w:r w:rsidRPr="0092151A">
              <w:rPr>
                <w:sz w:val="16"/>
                <w:szCs w:val="16"/>
                <w:lang w:val="en-US"/>
              </w:rPr>
              <w:t xml:space="preserve"> </w:t>
            </w:r>
          </w:p>
          <w:p w14:paraId="41723838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 w:rsidRPr="0092151A">
              <w:rPr>
                <w:sz w:val="16"/>
                <w:szCs w:val="16"/>
                <w:lang w:val="en-US"/>
              </w:rPr>
              <w:t>Wh</w:t>
            </w:r>
            <w:r>
              <w:rPr>
                <w:sz w:val="16"/>
                <w:szCs w:val="16"/>
                <w:lang w:val="en-US"/>
              </w:rPr>
              <w:t>ich number is closest to 1,000?</w:t>
            </w:r>
          </w:p>
          <w:p w14:paraId="55E38E3D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  <w:lang w:val="en-US"/>
              </w:rPr>
              <w:t>Which is closest to 5,000?</w:t>
            </w:r>
          </w:p>
          <w:p w14:paraId="15D4A875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 w:rsidRPr="0092151A">
              <w:rPr>
                <w:sz w:val="16"/>
                <w:szCs w:val="16"/>
                <w:lang w:val="en-US"/>
              </w:rPr>
              <w:t>Which is closest to 10,000?</w:t>
            </w:r>
          </w:p>
        </w:tc>
      </w:tr>
      <w:tr w:rsidR="00BA2851" w:rsidRPr="0092151A" w14:paraId="194352F4" w14:textId="77777777" w:rsidTr="004B7C98">
        <w:trPr>
          <w:trHeight w:val="1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7017AD06" w14:textId="77777777" w:rsidR="00BA2851" w:rsidRPr="0092151A" w:rsidRDefault="00BA2851" w:rsidP="002A3172">
            <w:pPr>
              <w:pStyle w:val="NoSpacing"/>
              <w:rPr>
                <w:color w:val="auto"/>
                <w:sz w:val="16"/>
                <w:szCs w:val="16"/>
                <w:lang w:val="en-US"/>
              </w:rPr>
            </w:pPr>
            <w:r w:rsidRPr="0092151A">
              <w:rPr>
                <w:color w:val="auto"/>
                <w:sz w:val="16"/>
                <w:szCs w:val="16"/>
                <w:lang w:val="en-US"/>
              </w:rPr>
              <w:lastRenderedPageBreak/>
              <w:t>Science</w:t>
            </w:r>
          </w:p>
          <w:p w14:paraId="5755A6F4" w14:textId="77777777" w:rsidR="00BA2851" w:rsidRPr="0092151A" w:rsidRDefault="00BA2851" w:rsidP="002A3172">
            <w:pPr>
              <w:pStyle w:val="NoSpacing"/>
              <w:rPr>
                <w:color w:val="auto"/>
                <w:sz w:val="16"/>
                <w:szCs w:val="16"/>
                <w:lang w:val="en-US"/>
              </w:rPr>
            </w:pPr>
            <w:r w:rsidRPr="0092151A">
              <w:rPr>
                <w:color w:val="auto"/>
                <w:sz w:val="16"/>
                <w:szCs w:val="16"/>
                <w:lang w:val="en-US"/>
              </w:rPr>
              <w:t> </w:t>
            </w:r>
          </w:p>
          <w:p w14:paraId="0BF2CE83" w14:textId="77777777" w:rsidR="00BA2851" w:rsidRPr="0092151A" w:rsidRDefault="00BA2851" w:rsidP="002A3172">
            <w:pPr>
              <w:pStyle w:val="NoSpacing"/>
              <w:rPr>
                <w:color w:val="auto"/>
                <w:sz w:val="16"/>
                <w:szCs w:val="16"/>
                <w:lang w:val="en-US"/>
              </w:rPr>
            </w:pPr>
            <w:r w:rsidRPr="0092151A">
              <w:rPr>
                <w:color w:val="auto"/>
                <w:sz w:val="16"/>
                <w:szCs w:val="16"/>
                <w:lang w:val="en-US"/>
              </w:rPr>
              <w:t> </w:t>
            </w:r>
          </w:p>
        </w:tc>
        <w:tc>
          <w:tcPr>
            <w:tcW w:w="3585" w:type="dxa"/>
            <w:hideMark/>
          </w:tcPr>
          <w:p w14:paraId="6607C8D6" w14:textId="4AD2F891" w:rsidR="00B23D52" w:rsidRPr="00B23D52" w:rsidRDefault="00B23D52" w:rsidP="00B23D5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B23D52">
              <w:rPr>
                <w:b/>
                <w:sz w:val="16"/>
                <w:szCs w:val="16"/>
                <w:lang w:val="en-US"/>
              </w:rPr>
              <w:t>Spot the Electrical Appliances</w:t>
            </w:r>
          </w:p>
          <w:p w14:paraId="53B0A6B0" w14:textId="77777777" w:rsidR="00B23D52" w:rsidRPr="00B23D52" w:rsidRDefault="00B23D52" w:rsidP="00B23D5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AF78BD3" w14:textId="77777777" w:rsidR="00B23D52" w:rsidRPr="00B23D52" w:rsidRDefault="00B23D52" w:rsidP="00B23D5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B23D52">
              <w:rPr>
                <w:sz w:val="16"/>
                <w:szCs w:val="16"/>
                <w:lang w:val="en-US"/>
              </w:rPr>
              <w:t>Objective: Recognise common appliances that use electricity.</w:t>
            </w:r>
          </w:p>
          <w:p w14:paraId="45BBE7FB" w14:textId="77777777" w:rsidR="00B23D52" w:rsidRPr="00B23D52" w:rsidRDefault="00B23D52" w:rsidP="00B23D5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54BF6937" w14:textId="77777777" w:rsidR="00B23D52" w:rsidRPr="00B23D52" w:rsidRDefault="00B23D52" w:rsidP="00B23D5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B23D52">
              <w:rPr>
                <w:sz w:val="16"/>
                <w:szCs w:val="16"/>
                <w:lang w:val="en-US"/>
              </w:rPr>
              <w:t>Walk around your home and make a list of 5 things that use electricity.</w:t>
            </w:r>
          </w:p>
          <w:p w14:paraId="4E344570" w14:textId="77777777" w:rsidR="00B23D52" w:rsidRPr="00B23D52" w:rsidRDefault="00B23D52" w:rsidP="00B23D5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4658A717" w14:textId="77777777" w:rsidR="00B23D52" w:rsidRPr="00B23D52" w:rsidRDefault="00B23D52" w:rsidP="00B23D5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B23D52">
              <w:rPr>
                <w:sz w:val="16"/>
                <w:szCs w:val="16"/>
                <w:lang w:val="en-US"/>
              </w:rPr>
              <w:t>Next to each one, write if they use mains electricity (plugged in) or batteries.</w:t>
            </w:r>
          </w:p>
          <w:p w14:paraId="213CD770" w14:textId="77777777" w:rsidR="00BA2851" w:rsidRDefault="00B23D52" w:rsidP="00B23D5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B23D52">
              <w:rPr>
                <w:sz w:val="16"/>
                <w:szCs w:val="16"/>
                <w:lang w:val="en-US"/>
              </w:rPr>
              <w:t>Support: An adult can check the plug or battery compartment together.</w:t>
            </w:r>
          </w:p>
          <w:p w14:paraId="607CB9ED" w14:textId="1A96AB78" w:rsidR="00B23D52" w:rsidRPr="0092151A" w:rsidRDefault="00B23D52" w:rsidP="00B23D5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</w:tc>
        <w:tc>
          <w:tcPr>
            <w:tcW w:w="3747" w:type="dxa"/>
            <w:hideMark/>
          </w:tcPr>
          <w:p w14:paraId="7672D0EA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7371AA">
              <w:rPr>
                <w:b/>
                <w:sz w:val="16"/>
                <w:szCs w:val="16"/>
                <w:lang w:val="en-US"/>
              </w:rPr>
              <w:t>Safe or Unsafe?</w:t>
            </w:r>
          </w:p>
          <w:p w14:paraId="2DC58EB4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0F00663C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Objective: Understand electrical safety.</w:t>
            </w:r>
          </w:p>
          <w:p w14:paraId="1D5ED348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59DC2F92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Look around your house and talk with an adult:</w:t>
            </w:r>
          </w:p>
          <w:p w14:paraId="6F19D9A4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4DBF4E1B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Is it safe or unsafe to touch a plug with wet hands?</w:t>
            </w:r>
          </w:p>
          <w:p w14:paraId="3F244072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6CC918B2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Should you pull a plug out by the wire?</w:t>
            </w:r>
          </w:p>
          <w:p w14:paraId="79C56936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256222E5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Is it safe to have too many plugs in one socket?</w:t>
            </w:r>
          </w:p>
          <w:p w14:paraId="40E182C8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26631976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Write or draw 3 safety rules for using electricity.</w:t>
            </w:r>
          </w:p>
          <w:p w14:paraId="5525A1F0" w14:textId="42D47F6F" w:rsidR="00BA2851" w:rsidRPr="0092151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Support: Discuss examples with an adult.</w:t>
            </w:r>
          </w:p>
        </w:tc>
        <w:tc>
          <w:tcPr>
            <w:tcW w:w="3747" w:type="dxa"/>
            <w:hideMark/>
          </w:tcPr>
          <w:p w14:paraId="4FEA55D2" w14:textId="19133C94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7371AA">
              <w:rPr>
                <w:b/>
                <w:sz w:val="16"/>
                <w:szCs w:val="16"/>
                <w:lang w:val="en-US"/>
              </w:rPr>
              <w:t>El</w:t>
            </w:r>
            <w:r w:rsidRPr="007371AA">
              <w:rPr>
                <w:b/>
                <w:sz w:val="16"/>
                <w:szCs w:val="16"/>
                <w:lang w:val="en-US"/>
              </w:rPr>
              <w:t>ectricity Detective</w:t>
            </w:r>
          </w:p>
          <w:p w14:paraId="6BEB372C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9B083AD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Objective: Identify how electricity helps in daily life.</w:t>
            </w:r>
          </w:p>
          <w:p w14:paraId="43B864E1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1402EE32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For one day, keep a tally of how many times you use electricity (TV on, phone charging, lights, kettle, etc.).</w:t>
            </w:r>
          </w:p>
          <w:p w14:paraId="4F78C190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66A6A380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At the end of the day, count them up and write: I used electricity ___ times today!</w:t>
            </w:r>
          </w:p>
          <w:p w14:paraId="7C861CC3" w14:textId="21DB5ED0" w:rsidR="00BA2851" w:rsidRPr="0092151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Support: An adult can help record tallies.</w:t>
            </w:r>
            <w:r w:rsidR="00BA2851" w:rsidRPr="0092151A">
              <w:rPr>
                <w:sz w:val="16"/>
                <w:szCs w:val="16"/>
                <w:lang w:val="en-US"/>
              </w:rPr>
              <w:br/>
            </w:r>
          </w:p>
        </w:tc>
        <w:tc>
          <w:tcPr>
            <w:tcW w:w="3747" w:type="dxa"/>
            <w:hideMark/>
          </w:tcPr>
          <w:p w14:paraId="0E0A9E42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7371AA">
              <w:rPr>
                <w:b/>
                <w:sz w:val="16"/>
                <w:szCs w:val="16"/>
                <w:lang w:val="en-US"/>
              </w:rPr>
              <w:t>Battery Hunt</w:t>
            </w:r>
          </w:p>
          <w:p w14:paraId="48660C37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0DEF6357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Objective: Identify appliances powered by batteries.</w:t>
            </w:r>
          </w:p>
          <w:p w14:paraId="33C2AD6A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4E8386CF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Look around your home and find 3 things that work with batteries (e.g. remote control, torch, toy).</w:t>
            </w:r>
          </w:p>
          <w:p w14:paraId="26D7A218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97245F7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Write or draw them.</w:t>
            </w:r>
          </w:p>
          <w:p w14:paraId="6FF2E700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5494D5C6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Bonus: Can you find out what size batteries they use (AA, AAA, etc.)?</w:t>
            </w:r>
          </w:p>
          <w:p w14:paraId="6CD9E09F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58E9B7F7" w14:textId="7D8B2FD7" w:rsidR="00BA2851" w:rsidRPr="0092151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Support: An adult can help open the battery case safely.</w:t>
            </w:r>
          </w:p>
        </w:tc>
      </w:tr>
      <w:tr w:rsidR="00BA2851" w:rsidRPr="0092151A" w14:paraId="452FED50" w14:textId="77777777" w:rsidTr="004B7C98">
        <w:trPr>
          <w:trHeight w:val="2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6D21469" w14:textId="77777777" w:rsidR="00BA2851" w:rsidRPr="0092151A" w:rsidRDefault="00BA2851" w:rsidP="002A3172">
            <w:pPr>
              <w:pStyle w:val="NoSpacing"/>
              <w:rPr>
                <w:color w:val="auto"/>
                <w:sz w:val="16"/>
                <w:szCs w:val="16"/>
                <w:lang w:val="en-US"/>
              </w:rPr>
            </w:pPr>
            <w:r w:rsidRPr="0092151A">
              <w:rPr>
                <w:color w:val="auto"/>
                <w:sz w:val="16"/>
                <w:szCs w:val="16"/>
                <w:lang w:val="en-US"/>
              </w:rPr>
              <w:t>History</w:t>
            </w:r>
          </w:p>
        </w:tc>
        <w:tc>
          <w:tcPr>
            <w:tcW w:w="3585" w:type="dxa"/>
            <w:hideMark/>
          </w:tcPr>
          <w:p w14:paraId="14A5F4E6" w14:textId="77777777" w:rsidR="00BA2851" w:rsidRDefault="00B23D5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B23D52">
              <w:rPr>
                <w:b/>
                <w:sz w:val="16"/>
                <w:szCs w:val="16"/>
                <w:lang w:val="en-US"/>
              </w:rPr>
              <w:t>Anglo-Saxon Migration</w:t>
            </w:r>
          </w:p>
          <w:p w14:paraId="15CD78C4" w14:textId="08226B8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Why did the Anglo-Saxons come to Britain?</w:t>
            </w:r>
          </w:p>
          <w:p w14:paraId="069EC488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13E65A45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Pretend you are an Anglo-Saxon leaving your home in a boat.</w:t>
            </w:r>
          </w:p>
          <w:p w14:paraId="0721B9C6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3E096F4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>Write a short message to your family back home explaining why you are going to Britain (e.g. more land, better farms, escaping danger).</w:t>
            </w:r>
          </w:p>
          <w:p w14:paraId="4A0BE70E" w14:textId="77777777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25A5FB30" w14:textId="77777777" w:rsid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7371AA">
              <w:rPr>
                <w:sz w:val="16"/>
                <w:szCs w:val="16"/>
                <w:lang w:val="en-US"/>
              </w:rPr>
              <w:t xml:space="preserve">You can start with: </w:t>
            </w:r>
          </w:p>
          <w:p w14:paraId="5328F9CD" w14:textId="607939A9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  <w:lang w:val="en-US"/>
              </w:rPr>
            </w:pPr>
            <w:r w:rsidRPr="007371AA">
              <w:rPr>
                <w:i/>
                <w:sz w:val="16"/>
                <w:szCs w:val="16"/>
                <w:lang w:val="en-US"/>
              </w:rPr>
              <w:t>“Dear Family, I am sailing to Britain because…”</w:t>
            </w:r>
          </w:p>
          <w:p w14:paraId="204EA065" w14:textId="45753793" w:rsidR="007371AA" w:rsidRPr="007371AA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  <w:lang w:val="en-US"/>
              </w:rPr>
            </w:pPr>
            <w:r w:rsidRPr="007371AA">
              <w:rPr>
                <w:i/>
                <w:sz w:val="16"/>
                <w:szCs w:val="16"/>
                <w:lang w:val="en-US"/>
              </w:rPr>
              <w:t xml:space="preserve">I hope </w:t>
            </w:r>
            <w:r w:rsidRPr="007371AA">
              <w:rPr>
                <w:i/>
                <w:sz w:val="16"/>
                <w:szCs w:val="16"/>
                <w:lang w:val="en-US"/>
              </w:rPr>
              <w:t>that when I arrive I will find…</w:t>
            </w:r>
          </w:p>
          <w:p w14:paraId="6FF103FE" w14:textId="036BFA98" w:rsidR="007371AA" w:rsidRPr="00B23D52" w:rsidRDefault="007371AA" w:rsidP="007371A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7371AA">
              <w:rPr>
                <w:i/>
                <w:sz w:val="16"/>
                <w:szCs w:val="16"/>
                <w:lang w:val="en-US"/>
              </w:rPr>
              <w:t>Life in my old home was hard because…</w:t>
            </w:r>
          </w:p>
        </w:tc>
        <w:tc>
          <w:tcPr>
            <w:tcW w:w="3747" w:type="dxa"/>
            <w:hideMark/>
          </w:tcPr>
          <w:p w14:paraId="0C330769" w14:textId="77777777" w:rsidR="00BA2851" w:rsidRPr="00B66889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B66889">
              <w:rPr>
                <w:b/>
                <w:sz w:val="16"/>
                <w:szCs w:val="16"/>
                <w:lang w:val="en-US"/>
              </w:rPr>
              <w:t xml:space="preserve">Daily Life Fact File </w:t>
            </w:r>
          </w:p>
          <w:p w14:paraId="1CAFFC6C" w14:textId="4E3E23C9" w:rsidR="00BA2851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sz w:val="16"/>
                <w:szCs w:val="16"/>
                <w:lang w:val="en-US"/>
              </w:rPr>
              <w:t xml:space="preserve">Create a mini fact file about Anglo-Saxon daily life. Include food, clothes, jobs, or games. </w:t>
            </w:r>
          </w:p>
          <w:p w14:paraId="40EFBE78" w14:textId="486AE360" w:rsidR="00861057" w:rsidRDefault="00861057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47A1B54A" w14:textId="58F4E607" w:rsidR="00861057" w:rsidRDefault="00861057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Watch this video to help you:</w:t>
            </w:r>
          </w:p>
          <w:p w14:paraId="46298CE2" w14:textId="2A49B92C" w:rsidR="00861057" w:rsidRDefault="00861057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hyperlink r:id="rId15" w:history="1">
              <w:r>
                <w:rPr>
                  <w:rStyle w:val="Hyperlink"/>
                </w:rPr>
                <w:t>KS2 History: Anglo-Saxon village life and work - BBC Teach</w:t>
              </w:r>
            </w:hyperlink>
          </w:p>
          <w:p w14:paraId="26737455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642A417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 w:rsidRPr="0092151A">
              <w:rPr>
                <w:sz w:val="16"/>
                <w:szCs w:val="16"/>
                <w:lang w:val="en-US"/>
              </w:rPr>
              <w:t>What jobs did people do in the villages?</w:t>
            </w:r>
          </w:p>
          <w:p w14:paraId="359DDD93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 w:rsidRPr="0092151A">
              <w:rPr>
                <w:sz w:val="16"/>
                <w:szCs w:val="16"/>
                <w:lang w:val="en-US"/>
              </w:rPr>
              <w:t>What food did they eat?</w:t>
            </w:r>
          </w:p>
          <w:p w14:paraId="51996BBD" w14:textId="77777777" w:rsidR="00B23D52" w:rsidRDefault="00BA2851" w:rsidP="00B23D5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 w:rsidRPr="0092151A">
              <w:rPr>
                <w:sz w:val="16"/>
                <w:szCs w:val="16"/>
                <w:lang w:val="en-US"/>
              </w:rPr>
              <w:t>How did children spend their day?</w:t>
            </w:r>
            <w:r w:rsidR="00B23D52" w:rsidRPr="00D2798D">
              <w:rPr>
                <w:b/>
                <w:sz w:val="16"/>
                <w:szCs w:val="16"/>
                <w:lang w:val="en-US"/>
              </w:rPr>
              <w:t xml:space="preserve"> </w:t>
            </w:r>
          </w:p>
          <w:p w14:paraId="3ECC2DC9" w14:textId="77777777" w:rsidR="00B23D52" w:rsidRDefault="00B23D52" w:rsidP="00B23D5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</w:p>
          <w:p w14:paraId="044A145E" w14:textId="3CE1DA72" w:rsidR="00BA2851" w:rsidRPr="0092151A" w:rsidRDefault="00BA2851" w:rsidP="00B23D5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</w:tc>
        <w:tc>
          <w:tcPr>
            <w:tcW w:w="3747" w:type="dxa"/>
            <w:hideMark/>
          </w:tcPr>
          <w:p w14:paraId="472CB7D6" w14:textId="77777777" w:rsidR="00CD2B50" w:rsidRPr="00CD2B50" w:rsidRDefault="00CD2B50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bookmarkStart w:id="0" w:name="_GoBack"/>
            <w:r w:rsidRPr="00CD2B50">
              <w:rPr>
                <w:b/>
                <w:sz w:val="16"/>
                <w:szCs w:val="16"/>
              </w:rPr>
              <w:t>The Anglo-Saxon Kingdoms</w:t>
            </w:r>
          </w:p>
          <w:bookmarkEnd w:id="0"/>
          <w:p w14:paraId="1AA50B05" w14:textId="221CD539" w:rsid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 xml:space="preserve">Become a </w:t>
            </w:r>
            <w:r w:rsidRPr="00847F63">
              <w:rPr>
                <w:b/>
                <w:bCs/>
                <w:sz w:val="16"/>
                <w:szCs w:val="16"/>
              </w:rPr>
              <w:t>history researcher</w:t>
            </w:r>
            <w:r w:rsidRPr="00847F63">
              <w:rPr>
                <w:sz w:val="16"/>
                <w:szCs w:val="16"/>
              </w:rPr>
              <w:t>! Find out about the 7 main Anglo-Saxon kingdoms.</w:t>
            </w:r>
          </w:p>
          <w:p w14:paraId="3DDE4FEE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48A47092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>They were:</w:t>
            </w:r>
          </w:p>
          <w:p w14:paraId="677F5BE4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>Northumbria</w:t>
            </w:r>
          </w:p>
          <w:p w14:paraId="1BF52547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>Mercia</w:t>
            </w:r>
          </w:p>
          <w:p w14:paraId="26A3DA67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>East Anglia</w:t>
            </w:r>
          </w:p>
          <w:p w14:paraId="76FE7170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>Essex</w:t>
            </w:r>
          </w:p>
          <w:p w14:paraId="1A52D598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>Kent</w:t>
            </w:r>
          </w:p>
          <w:p w14:paraId="76D8DE17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>Sussex</w:t>
            </w:r>
          </w:p>
          <w:p w14:paraId="78CD0932" w14:textId="14AD34FB" w:rsid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>Wessex</w:t>
            </w:r>
          </w:p>
          <w:p w14:paraId="53D63AA7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6CE6B248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b/>
                <w:bCs/>
                <w:sz w:val="16"/>
                <w:szCs w:val="16"/>
              </w:rPr>
              <w:t>What to do:</w:t>
            </w:r>
          </w:p>
          <w:p w14:paraId="69525C61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 xml:space="preserve">Choose </w:t>
            </w:r>
            <w:r w:rsidRPr="00847F63">
              <w:rPr>
                <w:b/>
                <w:bCs/>
                <w:sz w:val="16"/>
                <w:szCs w:val="16"/>
              </w:rPr>
              <w:t>one kingdom</w:t>
            </w:r>
            <w:r w:rsidRPr="00847F63">
              <w:rPr>
                <w:sz w:val="16"/>
                <w:szCs w:val="16"/>
              </w:rPr>
              <w:t xml:space="preserve"> to investigate.</w:t>
            </w:r>
          </w:p>
          <w:p w14:paraId="17AEE88E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>Find out 3 facts about it. You might look for:</w:t>
            </w:r>
          </w:p>
          <w:p w14:paraId="2C1C57F8" w14:textId="77777777" w:rsidR="00847F63" w:rsidRPr="00847F63" w:rsidRDefault="00847F63" w:rsidP="00847F63">
            <w:pPr>
              <w:pStyle w:val="NoSpacing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>Who ruled it?</w:t>
            </w:r>
          </w:p>
          <w:p w14:paraId="56678A67" w14:textId="77777777" w:rsidR="00847F63" w:rsidRPr="00847F63" w:rsidRDefault="00847F63" w:rsidP="00847F63">
            <w:pPr>
              <w:pStyle w:val="NoSpacing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>Where in Britain it was?</w:t>
            </w:r>
          </w:p>
          <w:p w14:paraId="5D356BEE" w14:textId="5C94FEB8" w:rsidR="00847F63" w:rsidRDefault="00847F63" w:rsidP="00847F63">
            <w:pPr>
              <w:pStyle w:val="NoSpacing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>What it was famous for?</w:t>
            </w:r>
          </w:p>
          <w:p w14:paraId="5AFCC1D1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657A737C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>Present your facts in one of these fun ways:</w:t>
            </w:r>
          </w:p>
          <w:p w14:paraId="25AD36B6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sz w:val="16"/>
                <w:szCs w:val="16"/>
              </w:rPr>
              <w:t xml:space="preserve">A </w:t>
            </w:r>
            <w:r w:rsidRPr="00847F63">
              <w:rPr>
                <w:b/>
                <w:bCs/>
                <w:sz w:val="16"/>
                <w:szCs w:val="16"/>
              </w:rPr>
              <w:t>mini poster</w:t>
            </w:r>
            <w:r w:rsidRPr="00847F63">
              <w:rPr>
                <w:sz w:val="16"/>
                <w:szCs w:val="16"/>
              </w:rPr>
              <w:t xml:space="preserve"> with drawings and labels.</w:t>
            </w:r>
          </w:p>
          <w:p w14:paraId="15489931" w14:textId="77777777" w:rsid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17091345" w14:textId="2DA45B20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i/>
                <w:iCs/>
                <w:sz w:val="16"/>
                <w:szCs w:val="16"/>
              </w:rPr>
              <w:t>The kingdom I researched was…</w:t>
            </w:r>
          </w:p>
          <w:p w14:paraId="5234EE95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i/>
                <w:iCs/>
                <w:sz w:val="16"/>
                <w:szCs w:val="16"/>
              </w:rPr>
              <w:t>It was found in…</w:t>
            </w:r>
          </w:p>
          <w:p w14:paraId="53B1A847" w14:textId="77777777" w:rsidR="00847F63" w:rsidRPr="00847F63" w:rsidRDefault="00847F63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847F63">
              <w:rPr>
                <w:i/>
                <w:iCs/>
                <w:sz w:val="16"/>
                <w:szCs w:val="16"/>
              </w:rPr>
              <w:t>One important fact is…</w:t>
            </w:r>
          </w:p>
          <w:p w14:paraId="4FEE5B33" w14:textId="77777777" w:rsidR="00BA2851" w:rsidRDefault="00BA2851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  <w:p w14:paraId="062D88F3" w14:textId="77777777" w:rsidR="00BA2851" w:rsidRPr="00A97C68" w:rsidRDefault="00BA2851" w:rsidP="00847F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747" w:type="dxa"/>
            <w:hideMark/>
          </w:tcPr>
          <w:p w14:paraId="1BEB8874" w14:textId="77777777" w:rsidR="00BA2851" w:rsidRPr="00B66889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B66889">
              <w:rPr>
                <w:b/>
                <w:sz w:val="16"/>
                <w:szCs w:val="16"/>
                <w:lang w:val="en-US"/>
              </w:rPr>
              <w:t xml:space="preserve">Anglo-Saxon Research Poster </w:t>
            </w:r>
          </w:p>
          <w:p w14:paraId="35DE8A21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sz w:val="16"/>
                <w:szCs w:val="16"/>
                <w:lang w:val="en-US"/>
              </w:rPr>
              <w:t xml:space="preserve">Use a book or the internet to find 1–2 interesting facts about the Anglo-Saxons. Make a poster or fact file to show what you discovered. </w:t>
            </w:r>
          </w:p>
          <w:p w14:paraId="3565F279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 w:rsidRPr="0092151A">
              <w:rPr>
                <w:sz w:val="16"/>
                <w:szCs w:val="16"/>
                <w:lang w:val="en-US"/>
              </w:rPr>
              <w:t>When did the Anglo-Saxons live in Britain?</w:t>
            </w:r>
          </w:p>
          <w:p w14:paraId="2313E7AC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 w:rsidRPr="0092151A">
              <w:rPr>
                <w:sz w:val="16"/>
                <w:szCs w:val="16"/>
                <w:lang w:val="en-US"/>
              </w:rPr>
              <w:t>What are the most interesting facts about them?</w:t>
            </w:r>
          </w:p>
          <w:p w14:paraId="4DAB718C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2151A">
              <w:rPr>
                <w:rFonts w:ascii="Symbol" w:hAnsi="Symbol"/>
                <w:sz w:val="16"/>
                <w:szCs w:val="16"/>
              </w:rPr>
              <w:t></w:t>
            </w:r>
            <w:r w:rsidRPr="0092151A">
              <w:rPr>
                <w:sz w:val="16"/>
                <w:szCs w:val="16"/>
              </w:rPr>
              <w:t> </w:t>
            </w:r>
            <w:r w:rsidRPr="0092151A">
              <w:rPr>
                <w:sz w:val="16"/>
                <w:szCs w:val="16"/>
                <w:lang w:val="en-US"/>
              </w:rPr>
              <w:t>Can you include a drawing to show what you learned?</w:t>
            </w:r>
          </w:p>
        </w:tc>
      </w:tr>
      <w:tr w:rsidR="00BA2851" w:rsidRPr="0092151A" w14:paraId="7A81DD18" w14:textId="77777777" w:rsidTr="004B7C98">
        <w:trPr>
          <w:trHeight w:val="1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5AAFEDA7" w14:textId="77777777" w:rsidR="00BA2851" w:rsidRPr="0092151A" w:rsidRDefault="00BA2851" w:rsidP="002A3172">
            <w:pPr>
              <w:pStyle w:val="NoSpacing"/>
              <w:rPr>
                <w:color w:val="auto"/>
                <w:sz w:val="16"/>
                <w:szCs w:val="16"/>
                <w:lang w:val="en-US"/>
              </w:rPr>
            </w:pPr>
            <w:r w:rsidRPr="0092151A">
              <w:rPr>
                <w:color w:val="auto"/>
                <w:sz w:val="16"/>
                <w:szCs w:val="16"/>
                <w:lang w:val="en-US"/>
              </w:rPr>
              <w:t>PSHE</w:t>
            </w:r>
          </w:p>
        </w:tc>
        <w:tc>
          <w:tcPr>
            <w:tcW w:w="3585" w:type="dxa"/>
            <w:hideMark/>
          </w:tcPr>
          <w:p w14:paraId="3B7CFD08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3A05B7">
              <w:rPr>
                <w:b/>
                <w:bCs/>
                <w:sz w:val="16"/>
                <w:szCs w:val="16"/>
                <w:lang w:val="en-US"/>
              </w:rPr>
              <w:t>My Community</w:t>
            </w:r>
            <w:r w:rsidRPr="0092151A">
              <w:rPr>
                <w:sz w:val="16"/>
                <w:szCs w:val="16"/>
                <w:lang w:val="en-US"/>
              </w:rPr>
              <w:br/>
              <w:t xml:space="preserve">Draw or write about people who are important in your life (friends, family, teachers). Explain why they help you feel safe and happy. </w:t>
            </w:r>
          </w:p>
        </w:tc>
        <w:tc>
          <w:tcPr>
            <w:tcW w:w="3747" w:type="dxa"/>
            <w:hideMark/>
          </w:tcPr>
          <w:p w14:paraId="4503DE38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3A05B7">
              <w:rPr>
                <w:b/>
                <w:bCs/>
                <w:sz w:val="16"/>
                <w:szCs w:val="16"/>
                <w:lang w:val="en-US"/>
              </w:rPr>
              <w:t>Goals for Me</w:t>
            </w:r>
            <w:r w:rsidRPr="0092151A">
              <w:rPr>
                <w:sz w:val="16"/>
                <w:szCs w:val="16"/>
                <w:lang w:val="en-US"/>
              </w:rPr>
              <w:br/>
              <w:t xml:space="preserve">Write down 2 personal goals for this term. What do you want to get better at at school or at home? </w:t>
            </w:r>
          </w:p>
        </w:tc>
        <w:tc>
          <w:tcPr>
            <w:tcW w:w="3747" w:type="dxa"/>
            <w:hideMark/>
          </w:tcPr>
          <w:p w14:paraId="4070F1AC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3A05B7">
              <w:rPr>
                <w:b/>
                <w:bCs/>
                <w:sz w:val="16"/>
                <w:szCs w:val="16"/>
                <w:lang w:val="en-US"/>
              </w:rPr>
              <w:t>Being a Good Friend</w:t>
            </w:r>
            <w:r w:rsidRPr="0092151A">
              <w:rPr>
                <w:sz w:val="16"/>
                <w:szCs w:val="16"/>
                <w:lang w:val="en-US"/>
              </w:rPr>
              <w:br/>
              <w:t xml:space="preserve">Think about a time you helped or cheered someone up. Write 2–3 sentences about what you did and how it made you feel. </w:t>
            </w:r>
          </w:p>
        </w:tc>
        <w:tc>
          <w:tcPr>
            <w:tcW w:w="3747" w:type="dxa"/>
            <w:hideMark/>
          </w:tcPr>
          <w:p w14:paraId="47F41978" w14:textId="77777777" w:rsidR="00BA2851" w:rsidRPr="0092151A" w:rsidRDefault="00BA285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3A05B7">
              <w:rPr>
                <w:b/>
                <w:bCs/>
                <w:sz w:val="16"/>
                <w:szCs w:val="16"/>
                <w:lang w:val="en-US"/>
              </w:rPr>
              <w:t>Feeling Safe and Happy</w:t>
            </w:r>
            <w:r w:rsidRPr="0092151A">
              <w:rPr>
                <w:sz w:val="16"/>
                <w:szCs w:val="16"/>
                <w:lang w:val="en-US"/>
              </w:rPr>
              <w:br/>
              <w:t xml:space="preserve">Draw a “feelings map” of your school or home. Show places where you feel safe, happy, or relaxed, and write 1 sentence about why. </w:t>
            </w:r>
          </w:p>
        </w:tc>
      </w:tr>
    </w:tbl>
    <w:p w14:paraId="630BCD04" w14:textId="77777777" w:rsidR="003503B8" w:rsidRDefault="003503B8" w:rsidP="003503B8">
      <w:pPr>
        <w:jc w:val="center"/>
        <w:rPr>
          <w:b/>
          <w:sz w:val="18"/>
          <w:szCs w:val="18"/>
          <w:u w:val="single"/>
        </w:rPr>
      </w:pPr>
    </w:p>
    <w:p w14:paraId="56C4F07D" w14:textId="77777777" w:rsidR="003503B8" w:rsidRDefault="003503B8" w:rsidP="003503B8">
      <w:pPr>
        <w:jc w:val="center"/>
        <w:rPr>
          <w:b/>
          <w:sz w:val="18"/>
          <w:szCs w:val="18"/>
          <w:u w:val="single"/>
        </w:rPr>
      </w:pPr>
    </w:p>
    <w:p w14:paraId="5C4AC3AD" w14:textId="77777777" w:rsidR="003503B8" w:rsidRDefault="003503B8" w:rsidP="003503B8">
      <w:pPr>
        <w:jc w:val="center"/>
        <w:rPr>
          <w:b/>
          <w:sz w:val="18"/>
          <w:szCs w:val="18"/>
          <w:u w:val="single"/>
        </w:rPr>
      </w:pPr>
    </w:p>
    <w:p w14:paraId="3B419CA3" w14:textId="77777777" w:rsidR="003503B8" w:rsidRDefault="003503B8" w:rsidP="003503B8">
      <w:pPr>
        <w:rPr>
          <w:b/>
          <w:sz w:val="18"/>
          <w:szCs w:val="18"/>
          <w:u w:val="single"/>
        </w:rPr>
      </w:pPr>
    </w:p>
    <w:p w14:paraId="38B1359E" w14:textId="77777777" w:rsidR="00A02F34" w:rsidRDefault="00A02F34"/>
    <w:sectPr w:rsidR="00A02F34" w:rsidSect="003503B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52C53" w14:textId="77777777" w:rsidR="003C424F" w:rsidRDefault="003C424F" w:rsidP="003C424F">
      <w:pPr>
        <w:spacing w:after="0" w:line="240" w:lineRule="auto"/>
      </w:pPr>
      <w:r>
        <w:separator/>
      </w:r>
    </w:p>
  </w:endnote>
  <w:endnote w:type="continuationSeparator" w:id="0">
    <w:p w14:paraId="35098CB2" w14:textId="77777777" w:rsidR="003C424F" w:rsidRDefault="003C424F" w:rsidP="003C4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DE9DA" w14:textId="77777777" w:rsidR="003C424F" w:rsidRDefault="003C42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7C720" w14:textId="77777777" w:rsidR="003C424F" w:rsidRDefault="003C42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63E21" w14:textId="77777777" w:rsidR="003C424F" w:rsidRDefault="003C42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E1FB5A" w14:textId="77777777" w:rsidR="003C424F" w:rsidRDefault="003C424F" w:rsidP="003C424F">
      <w:pPr>
        <w:spacing w:after="0" w:line="240" w:lineRule="auto"/>
      </w:pPr>
      <w:r>
        <w:separator/>
      </w:r>
    </w:p>
  </w:footnote>
  <w:footnote w:type="continuationSeparator" w:id="0">
    <w:p w14:paraId="479FC6D5" w14:textId="77777777" w:rsidR="003C424F" w:rsidRDefault="003C424F" w:rsidP="003C4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D9600" w14:textId="09722322" w:rsidR="003C424F" w:rsidRDefault="00CD2B50">
    <w:pPr>
      <w:pStyle w:val="Header"/>
    </w:pPr>
    <w:r>
      <w:rPr>
        <w:noProof/>
        <w14:ligatures w14:val="none"/>
        <w14:cntxtAlts w14:val="0"/>
      </w:rPr>
      <w:pict w14:anchorId="7ABA78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97797" o:spid="_x0000_s2053" type="#_x0000_t75" style="position:absolute;margin-left:0;margin-top:0;width:523.25pt;height:523.25pt;z-index:-251657216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FDEE8A" w14:textId="5EB00267" w:rsidR="003C424F" w:rsidRDefault="00CD2B50">
    <w:pPr>
      <w:pStyle w:val="Header"/>
    </w:pPr>
    <w:r>
      <w:rPr>
        <w:noProof/>
        <w14:ligatures w14:val="none"/>
        <w14:cntxtAlts w14:val="0"/>
      </w:rPr>
      <w:pict w14:anchorId="21591E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97798" o:spid="_x0000_s2054" type="#_x0000_t75" style="position:absolute;margin-left:0;margin-top:0;width:523.25pt;height:523.25pt;z-index:-251656192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EF2EE6" w14:textId="2C99E309" w:rsidR="003C424F" w:rsidRDefault="00CD2B50">
    <w:pPr>
      <w:pStyle w:val="Header"/>
    </w:pPr>
    <w:r>
      <w:rPr>
        <w:noProof/>
        <w14:ligatures w14:val="none"/>
        <w14:cntxtAlts w14:val="0"/>
      </w:rPr>
      <w:pict w14:anchorId="26A7AB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97796" o:spid="_x0000_s2052" type="#_x0000_t75" style="position:absolute;margin-left:0;margin-top:0;width:523.25pt;height:523.25pt;z-index:-251658240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964CF"/>
    <w:multiLevelType w:val="hybridMultilevel"/>
    <w:tmpl w:val="5E508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A22BAD"/>
    <w:multiLevelType w:val="multilevel"/>
    <w:tmpl w:val="8ED02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B11455"/>
    <w:multiLevelType w:val="hybridMultilevel"/>
    <w:tmpl w:val="49EEC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591489"/>
    <w:multiLevelType w:val="multilevel"/>
    <w:tmpl w:val="0A826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3B8"/>
    <w:rsid w:val="003503B8"/>
    <w:rsid w:val="00355286"/>
    <w:rsid w:val="003C424F"/>
    <w:rsid w:val="004B7C98"/>
    <w:rsid w:val="0068677E"/>
    <w:rsid w:val="007371AA"/>
    <w:rsid w:val="00847F63"/>
    <w:rsid w:val="00861057"/>
    <w:rsid w:val="00A02F34"/>
    <w:rsid w:val="00A718C8"/>
    <w:rsid w:val="00B23D52"/>
    <w:rsid w:val="00BA2851"/>
    <w:rsid w:val="00BF6B17"/>
    <w:rsid w:val="00CD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451044B0"/>
  <w15:chartTrackingRefBased/>
  <w15:docId w15:val="{EDD21799-6CEF-4C2E-AF8D-FE72131E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3B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503B8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6">
    <w:name w:val="Grid Table 1 Light Accent 6"/>
    <w:basedOn w:val="TableNormal"/>
    <w:uiPriority w:val="46"/>
    <w:rsid w:val="003503B8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3503B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4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24F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3C4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24F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7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auth/school/student/34413" TargetMode="External"/><Relationship Id="rId13" Type="http://schemas.openxmlformats.org/officeDocument/2006/relationships/hyperlink" Target="https://urbrainy.com/mtc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urbrainy.com/mtc" TargetMode="External"/><Relationship Id="rId12" Type="http://schemas.openxmlformats.org/officeDocument/2006/relationships/hyperlink" Target="https://play.ttrockstars.com/auth/school/student/34413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rbrainy.com/mtc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teach/class-clips-video/articles/zx9jqfr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play.ttrockstars.com/auth/school/student/34413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urbrainy.com/mtc" TargetMode="External"/><Relationship Id="rId14" Type="http://schemas.openxmlformats.org/officeDocument/2006/relationships/hyperlink" Target="https://play.ttrockstars.com/auth/school/student/34413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Kamini Kandhai</dc:creator>
  <cp:keywords/>
  <dc:description/>
  <cp:lastModifiedBy>Bushra Haider</cp:lastModifiedBy>
  <cp:revision>10</cp:revision>
  <dcterms:created xsi:type="dcterms:W3CDTF">2025-09-16T09:00:00Z</dcterms:created>
  <dcterms:modified xsi:type="dcterms:W3CDTF">2025-09-16T09:20:00Z</dcterms:modified>
</cp:coreProperties>
</file>