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78256D" w14:textId="493B90F5" w:rsidR="00A02F34" w:rsidRPr="001466E3" w:rsidRDefault="001466E3" w:rsidP="001466E3">
      <w:pPr>
        <w:jc w:val="center"/>
        <w:rPr>
          <w:b/>
          <w:bCs/>
          <w:u w:val="single"/>
          <w:lang w:val="en-US"/>
        </w:rPr>
      </w:pPr>
      <w:r w:rsidRPr="001466E3">
        <w:rPr>
          <w:b/>
          <w:bCs/>
          <w:u w:val="single"/>
          <w:lang w:val="en-US"/>
        </w:rPr>
        <w:t>Year</w:t>
      </w:r>
      <w:r w:rsidR="0074417C">
        <w:rPr>
          <w:b/>
          <w:bCs/>
          <w:u w:val="single"/>
          <w:lang w:val="en-US"/>
        </w:rPr>
        <w:t xml:space="preserve"> 3</w:t>
      </w:r>
      <w:r w:rsidR="00A866E5">
        <w:rPr>
          <w:b/>
          <w:bCs/>
          <w:u w:val="single"/>
          <w:lang w:val="en-US"/>
        </w:rPr>
        <w:t xml:space="preserve"> Home Learning (</w:t>
      </w:r>
      <w:proofErr w:type="gramStart"/>
      <w:r w:rsidR="00A866E5">
        <w:rPr>
          <w:b/>
          <w:bCs/>
          <w:u w:val="single"/>
          <w:lang w:val="en-US"/>
        </w:rPr>
        <w:t>Autumn</w:t>
      </w:r>
      <w:proofErr w:type="gramEnd"/>
      <w:r w:rsidR="00A866E5">
        <w:rPr>
          <w:b/>
          <w:bCs/>
          <w:u w:val="single"/>
          <w:lang w:val="en-US"/>
        </w:rPr>
        <w:t xml:space="preserve"> 2</w:t>
      </w:r>
      <w:r w:rsidRPr="001466E3">
        <w:rPr>
          <w:b/>
          <w:bCs/>
          <w:u w:val="single"/>
          <w:lang w:val="en-US"/>
        </w:rPr>
        <w:t>)</w:t>
      </w:r>
    </w:p>
    <w:p w14:paraId="3443A48E" w14:textId="69B03C51" w:rsidR="001466E3" w:rsidRDefault="001466E3" w:rsidP="001466E3">
      <w:pPr>
        <w:jc w:val="center"/>
        <w:rPr>
          <w:b/>
          <w:bCs/>
          <w:u w:val="single"/>
          <w:lang w:val="en-US"/>
        </w:rPr>
      </w:pPr>
      <w:r w:rsidRPr="001466E3">
        <w:rPr>
          <w:b/>
          <w:bCs/>
          <w:u w:val="single"/>
          <w:lang w:val="en-US"/>
        </w:rPr>
        <w:t>Resources</w:t>
      </w:r>
    </w:p>
    <w:p w14:paraId="6592A790" w14:textId="77777777" w:rsidR="001D7035" w:rsidRDefault="001D7035" w:rsidP="001D7035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Week 1</w:t>
      </w:r>
    </w:p>
    <w:p w14:paraId="2906EAD6" w14:textId="3F6891D1" w:rsidR="001D7035" w:rsidRPr="001D7035" w:rsidRDefault="001D7035" w:rsidP="001D7035">
      <w:pPr>
        <w:rPr>
          <w:bCs/>
          <w:lang w:val="en-US"/>
        </w:rPr>
      </w:pPr>
      <w:r w:rsidRPr="001D7035">
        <w:rPr>
          <w:b/>
          <w:bCs/>
          <w:u w:val="single"/>
          <w:lang w:val="en-US"/>
        </w:rPr>
        <w:t>Maths:</w:t>
      </w:r>
      <w:r>
        <w:rPr>
          <w:bCs/>
          <w:lang w:val="en-US"/>
        </w:rPr>
        <w:t xml:space="preserve"> </w:t>
      </w:r>
      <w:r w:rsidRPr="001D7035">
        <w:rPr>
          <w:bCs/>
          <w:lang w:val="en-US"/>
        </w:rPr>
        <w:t xml:space="preserve">column </w:t>
      </w:r>
      <w:r>
        <w:rPr>
          <w:bCs/>
          <w:lang w:val="en-US"/>
        </w:rPr>
        <w:t>method example</w:t>
      </w:r>
      <w:r w:rsidRPr="001D7035">
        <w:rPr>
          <w:bCs/>
          <w:lang w:val="en-US"/>
        </w:rPr>
        <w:t xml:space="preserve"> </w:t>
      </w:r>
    </w:p>
    <w:p w14:paraId="0DC589C3" w14:textId="1A36353A" w:rsidR="001D7035" w:rsidRDefault="001D7035" w:rsidP="001D7035">
      <w:pPr>
        <w:rPr>
          <w:b/>
          <w:bCs/>
          <w:u w:val="single"/>
          <w:lang w:val="en-US"/>
        </w:rPr>
      </w:pPr>
      <w:r w:rsidRPr="001D7035">
        <w:rPr>
          <w:b/>
          <w:bCs/>
          <w:noProof/>
          <w:lang w:eastAsia="en-GB"/>
        </w:rPr>
        <w:drawing>
          <wp:inline distT="0" distB="0" distL="0" distR="0" wp14:anchorId="67065CBE" wp14:editId="33675606">
            <wp:extent cx="1790169" cy="1916582"/>
            <wp:effectExtent l="0" t="0" r="635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98528" cy="1925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4A16D" w14:textId="3F64AB62" w:rsidR="001D7035" w:rsidRDefault="00EB0527" w:rsidP="001D7035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Geography </w:t>
      </w:r>
    </w:p>
    <w:p w14:paraId="140F9CC1" w14:textId="5E0CB76D" w:rsidR="00EB0527" w:rsidRDefault="00EB0527" w:rsidP="001D7035">
      <w:pPr>
        <w:rPr>
          <w:b/>
          <w:bCs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28E5C88F" wp14:editId="7E54C9D8">
            <wp:extent cx="4019144" cy="3707704"/>
            <wp:effectExtent l="0" t="0" r="635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32757" cy="3720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8E87A2" w14:textId="2802A1EB" w:rsidR="001D7035" w:rsidRDefault="001D7035" w:rsidP="001D7035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Week 2 </w:t>
      </w:r>
    </w:p>
    <w:p w14:paraId="080A85D3" w14:textId="3FE8DAB5" w:rsidR="001D7035" w:rsidRPr="001D7035" w:rsidRDefault="001D7035" w:rsidP="001D7035">
      <w:pPr>
        <w:rPr>
          <w:bCs/>
          <w:lang w:val="en-US"/>
        </w:rPr>
      </w:pPr>
      <w:r w:rsidRPr="001D7035">
        <w:rPr>
          <w:b/>
          <w:bCs/>
          <w:u w:val="single"/>
          <w:lang w:val="en-US"/>
        </w:rPr>
        <w:t>Maths:</w:t>
      </w:r>
      <w:r>
        <w:rPr>
          <w:bCs/>
          <w:lang w:val="en-US"/>
        </w:rPr>
        <w:t xml:space="preserve"> </w:t>
      </w:r>
      <w:r w:rsidRPr="001D7035">
        <w:rPr>
          <w:bCs/>
          <w:lang w:val="en-US"/>
        </w:rPr>
        <w:t>Column method example</w:t>
      </w:r>
    </w:p>
    <w:p w14:paraId="39BAB37E" w14:textId="02A95AB6" w:rsidR="0019336E" w:rsidRDefault="001D7035" w:rsidP="0019336E">
      <w:pPr>
        <w:rPr>
          <w:b/>
          <w:bCs/>
          <w:u w:val="single"/>
          <w:lang w:val="en-US"/>
        </w:rPr>
      </w:pPr>
      <w:r w:rsidRPr="001D7035">
        <w:rPr>
          <w:b/>
          <w:bCs/>
          <w:noProof/>
          <w:lang w:eastAsia="en-GB"/>
        </w:rPr>
        <w:lastRenderedPageBreak/>
        <w:drawing>
          <wp:inline distT="0" distB="0" distL="0" distR="0" wp14:anchorId="3609B99B" wp14:editId="517EE155">
            <wp:extent cx="1810668" cy="1938528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6386" cy="1955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70DD9" w14:textId="634CF264" w:rsidR="0019336E" w:rsidRDefault="00EB0527" w:rsidP="0019336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Geography </w:t>
      </w:r>
    </w:p>
    <w:p w14:paraId="19FBBF7F" w14:textId="0E299ACC" w:rsidR="00EB0527" w:rsidRDefault="00EB0527" w:rsidP="0019336E">
      <w:pPr>
        <w:rPr>
          <w:b/>
          <w:bCs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7609316A" wp14:editId="1FF70A00">
            <wp:extent cx="4471792" cy="2206415"/>
            <wp:effectExtent l="0" t="0" r="508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80886" cy="2210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42ED1" w14:textId="2B930D29" w:rsidR="00EB0527" w:rsidRDefault="00EB0527" w:rsidP="0019336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RE- Christmas symbols</w:t>
      </w:r>
    </w:p>
    <w:p w14:paraId="436CA84C" w14:textId="1061A776" w:rsidR="00EB0527" w:rsidRDefault="00EB0527" w:rsidP="0019336E">
      <w:pPr>
        <w:rPr>
          <w:b/>
          <w:bCs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48C78B6E" wp14:editId="5CD66379">
            <wp:extent cx="2273474" cy="1386394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78547" cy="1389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21D4E" w14:textId="24DA9BB5" w:rsidR="006F2C48" w:rsidRDefault="006F2C48" w:rsidP="0019336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Week 3 </w:t>
      </w:r>
    </w:p>
    <w:p w14:paraId="719439E7" w14:textId="26534FDA" w:rsidR="006F2C48" w:rsidRDefault="006F2C48" w:rsidP="0019336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English</w:t>
      </w:r>
    </w:p>
    <w:p w14:paraId="652B2753" w14:textId="60F54C75" w:rsidR="006F2C48" w:rsidRDefault="006F2C48" w:rsidP="0019336E">
      <w:pPr>
        <w:rPr>
          <w:b/>
          <w:bCs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7129EB0D" wp14:editId="6D1046B3">
            <wp:extent cx="1709803" cy="1754049"/>
            <wp:effectExtent l="0" t="0" r="508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19480" cy="1763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96C9579" wp14:editId="04919B09">
            <wp:extent cx="2774515" cy="1372235"/>
            <wp:effectExtent l="0" t="0" r="698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04570" cy="138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C0E0E13" wp14:editId="108B49C8">
            <wp:extent cx="2035479" cy="1996708"/>
            <wp:effectExtent l="0" t="0" r="3175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40102" cy="2001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6198E" w14:textId="77777777" w:rsidR="006F2C48" w:rsidRDefault="006F2C48" w:rsidP="0019336E">
      <w:pPr>
        <w:rPr>
          <w:b/>
          <w:bCs/>
          <w:u w:val="single"/>
          <w:lang w:val="en-US"/>
        </w:rPr>
      </w:pPr>
    </w:p>
    <w:p w14:paraId="2A91DBEC" w14:textId="77777777" w:rsidR="006F2C48" w:rsidRDefault="006F2C48" w:rsidP="0019336E">
      <w:pPr>
        <w:rPr>
          <w:b/>
          <w:bCs/>
          <w:u w:val="single"/>
          <w:lang w:val="en-US"/>
        </w:rPr>
      </w:pPr>
    </w:p>
    <w:p w14:paraId="3D831A71" w14:textId="76AB7A3E" w:rsidR="006F2C48" w:rsidRDefault="00B9725D" w:rsidP="0019336E">
      <w:pPr>
        <w:rPr>
          <w:b/>
          <w:bCs/>
          <w:u w:val="single"/>
          <w:lang w:val="en-U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78FB83CE" wp14:editId="40B6EA34">
            <wp:simplePos x="0" y="0"/>
            <wp:positionH relativeFrom="column">
              <wp:posOffset>2310896</wp:posOffset>
            </wp:positionH>
            <wp:positionV relativeFrom="paragraph">
              <wp:posOffset>5289</wp:posOffset>
            </wp:positionV>
            <wp:extent cx="1672836" cy="2386208"/>
            <wp:effectExtent l="0" t="0" r="3810" b="0"/>
            <wp:wrapSquare wrapText="bothSides"/>
            <wp:docPr id="12" name="Picture 12" descr="Countries of the United King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untries of the United Kingdo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836" cy="2386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F2C48">
        <w:rPr>
          <w:b/>
          <w:bCs/>
          <w:u w:val="single"/>
          <w:lang w:val="en-US"/>
        </w:rPr>
        <w:t xml:space="preserve">Geography- </w:t>
      </w:r>
    </w:p>
    <w:p w14:paraId="471581A1" w14:textId="691C1DAE" w:rsidR="006F2C48" w:rsidRDefault="006F2C48" w:rsidP="0019336E">
      <w:pPr>
        <w:rPr>
          <w:b/>
          <w:bCs/>
          <w:u w:val="single"/>
          <w:lang w:val="en-US"/>
        </w:rPr>
      </w:pPr>
    </w:p>
    <w:p w14:paraId="0CB6001C" w14:textId="77777777" w:rsidR="00B9725D" w:rsidRDefault="00B9725D" w:rsidP="00B9725D">
      <w:pPr>
        <w:ind w:left="360"/>
        <w:rPr>
          <w:b/>
          <w:bCs/>
          <w:u w:val="single"/>
          <w:lang w:val="en-US"/>
        </w:rPr>
      </w:pPr>
    </w:p>
    <w:p w14:paraId="4EAADAC1" w14:textId="77777777" w:rsidR="00B9725D" w:rsidRDefault="00B9725D" w:rsidP="00B9725D">
      <w:pPr>
        <w:ind w:left="360"/>
        <w:rPr>
          <w:b/>
          <w:bCs/>
          <w:u w:val="single"/>
          <w:lang w:val="en-US"/>
        </w:rPr>
      </w:pPr>
      <w:bookmarkStart w:id="0" w:name="_GoBack"/>
      <w:bookmarkEnd w:id="0"/>
    </w:p>
    <w:p w14:paraId="3D08D6E7" w14:textId="77777777" w:rsidR="00B9725D" w:rsidRDefault="00B9725D" w:rsidP="00B9725D">
      <w:pPr>
        <w:ind w:left="360"/>
        <w:rPr>
          <w:b/>
          <w:bCs/>
          <w:u w:val="single"/>
          <w:lang w:val="en-US"/>
        </w:rPr>
      </w:pPr>
    </w:p>
    <w:p w14:paraId="237BBF97" w14:textId="77777777" w:rsidR="00B9725D" w:rsidRDefault="00B9725D" w:rsidP="00B9725D">
      <w:pPr>
        <w:ind w:left="360"/>
        <w:rPr>
          <w:b/>
          <w:bCs/>
          <w:u w:val="single"/>
          <w:lang w:val="en-US"/>
        </w:rPr>
      </w:pPr>
    </w:p>
    <w:p w14:paraId="70B2511B" w14:textId="77777777" w:rsidR="00B9725D" w:rsidRDefault="00B9725D" w:rsidP="00B9725D">
      <w:pPr>
        <w:ind w:left="360"/>
        <w:rPr>
          <w:b/>
          <w:bCs/>
          <w:u w:val="single"/>
          <w:lang w:val="en-US"/>
        </w:rPr>
      </w:pPr>
    </w:p>
    <w:p w14:paraId="07066EBD" w14:textId="77777777" w:rsidR="00B9725D" w:rsidRDefault="00B9725D" w:rsidP="00B9725D">
      <w:pPr>
        <w:ind w:left="360"/>
        <w:rPr>
          <w:b/>
          <w:bCs/>
          <w:u w:val="single"/>
          <w:lang w:val="en-US"/>
        </w:rPr>
      </w:pPr>
    </w:p>
    <w:p w14:paraId="631753CB" w14:textId="77777777" w:rsidR="00B9725D" w:rsidRDefault="00B9725D" w:rsidP="00B9725D">
      <w:pPr>
        <w:ind w:left="360"/>
        <w:rPr>
          <w:b/>
          <w:bCs/>
          <w:u w:val="single"/>
          <w:lang w:val="en-US"/>
        </w:rPr>
      </w:pPr>
    </w:p>
    <w:p w14:paraId="09BEB860" w14:textId="1CD2EE94" w:rsidR="00B9725D" w:rsidRDefault="00B9725D" w:rsidP="00B9725D">
      <w:pPr>
        <w:ind w:left="360"/>
        <w:rPr>
          <w:bCs/>
          <w:lang w:val="en-US"/>
        </w:rPr>
      </w:pPr>
      <w:r w:rsidRPr="00B9725D">
        <w:rPr>
          <w:b/>
          <w:bCs/>
          <w:u w:val="single"/>
          <w:lang w:val="en-US"/>
        </w:rPr>
        <w:t>RE</w:t>
      </w:r>
    </w:p>
    <w:p w14:paraId="14980FAF" w14:textId="2C4FBAD1" w:rsidR="00000000" w:rsidRPr="00B9725D" w:rsidRDefault="00B9725D" w:rsidP="00B9725D">
      <w:pPr>
        <w:ind w:left="360"/>
        <w:rPr>
          <w:bCs/>
        </w:rPr>
      </w:pPr>
      <w:r w:rsidRPr="00B9725D">
        <w:rPr>
          <w:bCs/>
          <w:lang w:val="en-US"/>
        </w:rPr>
        <w:t>Jesus came to earth to defeat Satan an</w:t>
      </w:r>
      <w:r w:rsidRPr="00B9725D">
        <w:rPr>
          <w:bCs/>
          <w:lang w:val="en-US"/>
        </w:rPr>
        <w:t>d his work (1 John 3:8)</w:t>
      </w:r>
    </w:p>
    <w:p w14:paraId="289E5663" w14:textId="77777777" w:rsidR="00000000" w:rsidRPr="00B9725D" w:rsidRDefault="00B9725D" w:rsidP="00B9725D">
      <w:pPr>
        <w:ind w:left="360"/>
        <w:rPr>
          <w:bCs/>
        </w:rPr>
      </w:pPr>
      <w:r w:rsidRPr="00B9725D">
        <w:rPr>
          <w:bCs/>
          <w:lang w:val="en-US"/>
        </w:rPr>
        <w:t>God sent Jesus to earth to be the only Mediator between God and mankind, the one and only "way, truth, and life" (1 Timothy 2:5; John 14:6)</w:t>
      </w:r>
    </w:p>
    <w:p w14:paraId="5D64D513" w14:textId="341F77A3" w:rsidR="00000000" w:rsidRPr="00B9725D" w:rsidRDefault="00B9725D" w:rsidP="00B9725D">
      <w:pPr>
        <w:ind w:left="360"/>
        <w:rPr>
          <w:bCs/>
        </w:rPr>
      </w:pPr>
      <w:r w:rsidRPr="00B9725D">
        <w:rPr>
          <w:bCs/>
          <w:lang w:val="en-US"/>
        </w:rPr>
        <w:t>He came to be the perfect, sacrificed "Passover Lamb" for our sins (1 Corinthians 5:7).</w:t>
      </w:r>
    </w:p>
    <w:p w14:paraId="308441C2" w14:textId="7F0F0E23" w:rsidR="00B9725D" w:rsidRDefault="00B9725D" w:rsidP="0019336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Week 4- Geography </w:t>
      </w:r>
    </w:p>
    <w:p w14:paraId="69DFAB3A" w14:textId="7F9E5A4F" w:rsidR="00B9725D" w:rsidRDefault="00B9725D" w:rsidP="0019336E">
      <w:pPr>
        <w:rPr>
          <w:b/>
          <w:bCs/>
          <w:u w:val="single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95F14D1" wp14:editId="1857963B">
            <wp:simplePos x="0" y="0"/>
            <wp:positionH relativeFrom="column">
              <wp:posOffset>1602801</wp:posOffset>
            </wp:positionH>
            <wp:positionV relativeFrom="paragraph">
              <wp:posOffset>3810</wp:posOffset>
            </wp:positionV>
            <wp:extent cx="2398395" cy="2486025"/>
            <wp:effectExtent l="0" t="0" r="1905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839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F5D7CD" w14:textId="77777777" w:rsidR="00B9725D" w:rsidRDefault="00B9725D" w:rsidP="0019336E">
      <w:pPr>
        <w:rPr>
          <w:b/>
          <w:bCs/>
          <w:u w:val="single"/>
          <w:lang w:val="en-US"/>
        </w:rPr>
      </w:pPr>
    </w:p>
    <w:p w14:paraId="0C422664" w14:textId="77777777" w:rsidR="00B9725D" w:rsidRDefault="00B9725D" w:rsidP="0019336E">
      <w:pPr>
        <w:rPr>
          <w:b/>
          <w:bCs/>
          <w:u w:val="single"/>
          <w:lang w:val="en-US"/>
        </w:rPr>
      </w:pPr>
    </w:p>
    <w:p w14:paraId="633D1675" w14:textId="77777777" w:rsidR="00B9725D" w:rsidRDefault="00B9725D" w:rsidP="0019336E">
      <w:pPr>
        <w:rPr>
          <w:b/>
          <w:bCs/>
          <w:u w:val="single"/>
          <w:lang w:val="en-US"/>
        </w:rPr>
      </w:pPr>
    </w:p>
    <w:p w14:paraId="6AEE8792" w14:textId="77777777" w:rsidR="00B9725D" w:rsidRDefault="00B9725D" w:rsidP="0019336E">
      <w:pPr>
        <w:rPr>
          <w:b/>
          <w:bCs/>
          <w:u w:val="single"/>
          <w:lang w:val="en-US"/>
        </w:rPr>
      </w:pPr>
    </w:p>
    <w:p w14:paraId="6AB38882" w14:textId="77777777" w:rsidR="00B9725D" w:rsidRDefault="00B9725D" w:rsidP="0019336E">
      <w:pPr>
        <w:rPr>
          <w:b/>
          <w:bCs/>
          <w:u w:val="single"/>
          <w:lang w:val="en-US"/>
        </w:rPr>
      </w:pPr>
    </w:p>
    <w:p w14:paraId="1144F340" w14:textId="77777777" w:rsidR="00B9725D" w:rsidRDefault="00B9725D" w:rsidP="0019336E">
      <w:pPr>
        <w:rPr>
          <w:b/>
          <w:bCs/>
          <w:u w:val="single"/>
          <w:lang w:val="en-US"/>
        </w:rPr>
      </w:pPr>
    </w:p>
    <w:p w14:paraId="058235D7" w14:textId="77777777" w:rsidR="00B9725D" w:rsidRDefault="00B9725D" w:rsidP="0019336E">
      <w:pPr>
        <w:rPr>
          <w:b/>
          <w:bCs/>
          <w:u w:val="single"/>
          <w:lang w:val="en-US"/>
        </w:rPr>
      </w:pPr>
    </w:p>
    <w:p w14:paraId="24BBC16A" w14:textId="77777777" w:rsidR="00B9725D" w:rsidRDefault="00B9725D" w:rsidP="0019336E">
      <w:pPr>
        <w:rPr>
          <w:b/>
          <w:bCs/>
          <w:u w:val="single"/>
          <w:lang w:val="en-US"/>
        </w:rPr>
      </w:pPr>
    </w:p>
    <w:p w14:paraId="5EDC6945" w14:textId="6F582CCE" w:rsidR="0019336E" w:rsidRDefault="0019336E" w:rsidP="0019336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Week 5</w:t>
      </w:r>
    </w:p>
    <w:p w14:paraId="21596E5E" w14:textId="105580AC" w:rsidR="0019336E" w:rsidRDefault="0019336E" w:rsidP="0019336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Angles:</w:t>
      </w:r>
      <w:r w:rsidR="00F01299">
        <w:rPr>
          <w:b/>
          <w:bCs/>
          <w:u w:val="single"/>
          <w:lang w:val="en-US"/>
        </w:rPr>
        <w:t xml:space="preserve"> </w:t>
      </w:r>
      <w:r w:rsidR="00F01299" w:rsidRPr="00F01299">
        <w:rPr>
          <w:b/>
          <w:bCs/>
          <w:lang w:val="en-US"/>
        </w:rPr>
        <w:t xml:space="preserve">                                                                                                        </w:t>
      </w:r>
      <w:r w:rsidR="00F01299">
        <w:rPr>
          <w:b/>
          <w:bCs/>
          <w:u w:val="single"/>
          <w:lang w:val="en-US"/>
        </w:rPr>
        <w:t>Challenge:</w:t>
      </w:r>
    </w:p>
    <w:p w14:paraId="443F0B6C" w14:textId="15CDB6A4" w:rsidR="00F01299" w:rsidRPr="00F01299" w:rsidRDefault="00F01299" w:rsidP="0019336E">
      <w:pPr>
        <w:rPr>
          <w:bCs/>
          <w:lang w:val="en-US"/>
        </w:rPr>
      </w:pPr>
      <w:r w:rsidRPr="0019336E">
        <w:rPr>
          <w:b/>
          <w:bCs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B0AD0BC" wp14:editId="5F17C2B3">
            <wp:simplePos x="0" y="0"/>
            <wp:positionH relativeFrom="margin">
              <wp:posOffset>3137222</wp:posOffset>
            </wp:positionH>
            <wp:positionV relativeFrom="paragraph">
              <wp:posOffset>255854</wp:posOffset>
            </wp:positionV>
            <wp:extent cx="3811929" cy="2509113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929" cy="2509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1299">
        <w:rPr>
          <w:bCs/>
          <w:lang w:val="en-US"/>
        </w:rPr>
        <w:t>Acute, obtuse or right angles?</w:t>
      </w:r>
    </w:p>
    <w:p w14:paraId="4DC432B4" w14:textId="5F031F1E" w:rsidR="0019336E" w:rsidRDefault="0019336E" w:rsidP="0019336E">
      <w:pPr>
        <w:rPr>
          <w:b/>
          <w:bCs/>
          <w:u w:val="single"/>
          <w:lang w:val="en-US"/>
        </w:rPr>
      </w:pPr>
      <w:r w:rsidRPr="0019336E">
        <w:rPr>
          <w:b/>
          <w:bCs/>
          <w:noProof/>
          <w:lang w:eastAsia="en-GB"/>
        </w:rPr>
        <w:lastRenderedPageBreak/>
        <w:drawing>
          <wp:inline distT="0" distB="0" distL="0" distR="0" wp14:anchorId="5A33AB18" wp14:editId="06FD492D">
            <wp:extent cx="3104765" cy="3364992"/>
            <wp:effectExtent l="0" t="0" r="635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24344" cy="3386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72A5E" w14:textId="29392E20" w:rsidR="0019336E" w:rsidRDefault="0019336E" w:rsidP="0019336E">
      <w:pPr>
        <w:rPr>
          <w:b/>
          <w:bCs/>
          <w:u w:val="single"/>
          <w:lang w:val="en-US"/>
        </w:rPr>
      </w:pPr>
    </w:p>
    <w:p w14:paraId="5B8400F7" w14:textId="0AD6673F" w:rsidR="0019336E" w:rsidRDefault="00F01299" w:rsidP="0019336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Week 6:</w:t>
      </w:r>
    </w:p>
    <w:p w14:paraId="5E4399DA" w14:textId="776CAD44" w:rsidR="00F01299" w:rsidRDefault="00F01299" w:rsidP="0019336E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Bar charts</w:t>
      </w:r>
    </w:p>
    <w:p w14:paraId="1F3FFEF8" w14:textId="1E3F337F" w:rsidR="008509D9" w:rsidRPr="001466E3" w:rsidRDefault="008509D9" w:rsidP="0019336E">
      <w:pPr>
        <w:rPr>
          <w:b/>
          <w:bCs/>
          <w:u w:val="single"/>
          <w:lang w:val="en-US"/>
        </w:rPr>
      </w:pPr>
      <w:r w:rsidRPr="008509D9">
        <w:rPr>
          <w:b/>
          <w:bCs/>
          <w:noProof/>
          <w:lang w:eastAsia="en-GB"/>
        </w:rPr>
        <w:drawing>
          <wp:inline distT="0" distB="0" distL="0" distR="0" wp14:anchorId="79A75C4F" wp14:editId="74FF665F">
            <wp:extent cx="4636885" cy="322600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77658" cy="325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09D9" w:rsidRPr="001466E3" w:rsidSect="001466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02FB9"/>
    <w:multiLevelType w:val="hybridMultilevel"/>
    <w:tmpl w:val="FA18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43A54"/>
    <w:multiLevelType w:val="hybridMultilevel"/>
    <w:tmpl w:val="E3C6C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E1325C"/>
    <w:multiLevelType w:val="hybridMultilevel"/>
    <w:tmpl w:val="7126585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B6C76"/>
    <w:multiLevelType w:val="hybridMultilevel"/>
    <w:tmpl w:val="7A50E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0D46EC"/>
    <w:multiLevelType w:val="hybridMultilevel"/>
    <w:tmpl w:val="22CC6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EA6549"/>
    <w:multiLevelType w:val="hybridMultilevel"/>
    <w:tmpl w:val="58B220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B92050"/>
    <w:multiLevelType w:val="hybridMultilevel"/>
    <w:tmpl w:val="B150D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C97FBF"/>
    <w:multiLevelType w:val="hybridMultilevel"/>
    <w:tmpl w:val="26784A38"/>
    <w:lvl w:ilvl="0" w:tplc="A50AEE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922A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8C1F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802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328F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6250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76E0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B44D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3AFD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22B65B4"/>
    <w:multiLevelType w:val="hybridMultilevel"/>
    <w:tmpl w:val="7CFC64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8"/>
  </w:num>
  <w:num w:numId="7">
    <w:abstractNumId w:val="2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6E3"/>
    <w:rsid w:val="001466E3"/>
    <w:rsid w:val="0019336E"/>
    <w:rsid w:val="001D7035"/>
    <w:rsid w:val="005844FD"/>
    <w:rsid w:val="006F2C48"/>
    <w:rsid w:val="0074417C"/>
    <w:rsid w:val="008509D9"/>
    <w:rsid w:val="00A02F34"/>
    <w:rsid w:val="00A866E5"/>
    <w:rsid w:val="00B9725D"/>
    <w:rsid w:val="00EB0527"/>
    <w:rsid w:val="00F0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BF469"/>
  <w15:chartTrackingRefBased/>
  <w15:docId w15:val="{E809CB35-7733-4931-B142-A9B1B078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66E3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-Accent2">
    <w:name w:val="Grid Table 1 Light Accent 2"/>
    <w:basedOn w:val="TableNormal"/>
    <w:uiPriority w:val="46"/>
    <w:rsid w:val="001466E3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1466E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466E3"/>
    <w:pPr>
      <w:spacing w:after="120" w:line="285" w:lineRule="auto"/>
      <w:ind w:left="720"/>
      <w:contextualSpacing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FollowedHyperlink">
    <w:name w:val="FollowedHyperlink"/>
    <w:basedOn w:val="DefaultParagraphFont"/>
    <w:uiPriority w:val="99"/>
    <w:semiHidden/>
    <w:unhideWhenUsed/>
    <w:rsid w:val="001466E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790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35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06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Deanna Lawrence</cp:lastModifiedBy>
  <cp:revision>9</cp:revision>
  <dcterms:created xsi:type="dcterms:W3CDTF">2025-09-08T19:24:00Z</dcterms:created>
  <dcterms:modified xsi:type="dcterms:W3CDTF">2025-11-05T13:31:00Z</dcterms:modified>
</cp:coreProperties>
</file>