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8256D" w14:textId="521CCF67" w:rsidR="00A02F34" w:rsidRPr="001466E3" w:rsidRDefault="001466E3" w:rsidP="001466E3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Year</w:t>
      </w:r>
      <w:r w:rsidR="003F28AE">
        <w:rPr>
          <w:b/>
          <w:bCs/>
          <w:u w:val="single"/>
          <w:lang w:val="en-US"/>
        </w:rPr>
        <w:t xml:space="preserve"> 4</w:t>
      </w:r>
      <w:r w:rsidR="00A866E5">
        <w:rPr>
          <w:b/>
          <w:bCs/>
          <w:u w:val="single"/>
          <w:lang w:val="en-US"/>
        </w:rPr>
        <w:t xml:space="preserve"> Home Learning </w:t>
      </w:r>
      <w:proofErr w:type="gramStart"/>
      <w:r w:rsidR="00A866E5">
        <w:rPr>
          <w:b/>
          <w:bCs/>
          <w:u w:val="single"/>
          <w:lang w:val="en-US"/>
        </w:rPr>
        <w:t>(</w:t>
      </w:r>
      <w:r w:rsidR="00E92991">
        <w:rPr>
          <w:b/>
          <w:bCs/>
          <w:u w:val="single"/>
          <w:lang w:val="en-US"/>
        </w:rPr>
        <w:t xml:space="preserve"> </w:t>
      </w:r>
      <w:r w:rsidR="003F28AE">
        <w:rPr>
          <w:b/>
          <w:bCs/>
          <w:u w:val="single"/>
          <w:lang w:val="en-US"/>
        </w:rPr>
        <w:t>Spring</w:t>
      </w:r>
      <w:proofErr w:type="gramEnd"/>
      <w:r w:rsidR="003F28AE">
        <w:rPr>
          <w:b/>
          <w:bCs/>
          <w:u w:val="single"/>
          <w:lang w:val="en-US"/>
        </w:rPr>
        <w:t xml:space="preserve"> 1</w:t>
      </w:r>
      <w:r w:rsidRPr="001466E3">
        <w:rPr>
          <w:b/>
          <w:bCs/>
          <w:u w:val="single"/>
          <w:lang w:val="en-US"/>
        </w:rPr>
        <w:t>)</w:t>
      </w:r>
    </w:p>
    <w:p w14:paraId="3443A48E" w14:textId="349AD465" w:rsidR="001466E3" w:rsidRDefault="00E5013C" w:rsidP="001466E3">
      <w:pPr>
        <w:jc w:val="center"/>
        <w:rPr>
          <w:b/>
          <w:bCs/>
          <w:u w:val="single"/>
          <w:lang w:val="en-US"/>
        </w:rPr>
      </w:pPr>
      <w:proofErr w:type="spellStart"/>
      <w:r>
        <w:rPr>
          <w:b/>
          <w:bCs/>
          <w:u w:val="single"/>
          <w:lang w:val="en-US"/>
        </w:rPr>
        <w:t>Maths</w:t>
      </w:r>
      <w:proofErr w:type="spellEnd"/>
      <w:r>
        <w:rPr>
          <w:b/>
          <w:bCs/>
          <w:u w:val="single"/>
          <w:lang w:val="en-US"/>
        </w:rPr>
        <w:t xml:space="preserve"> </w:t>
      </w:r>
      <w:r w:rsidR="001466E3" w:rsidRPr="001466E3">
        <w:rPr>
          <w:b/>
          <w:bCs/>
          <w:u w:val="single"/>
          <w:lang w:val="en-US"/>
        </w:rPr>
        <w:t>Resources</w:t>
      </w:r>
    </w:p>
    <w:p w14:paraId="5F223A72" w14:textId="16BFA315" w:rsidR="00E5013C" w:rsidRDefault="00E5013C" w:rsidP="00774EF4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1:</w:t>
      </w:r>
    </w:p>
    <w:p w14:paraId="50E02C34" w14:textId="000BEED4" w:rsidR="00E5013C" w:rsidRDefault="00E5013C" w:rsidP="00E5013C">
      <w:pPr>
        <w:rPr>
          <w:b/>
          <w:bCs/>
          <w:lang w:val="en-US"/>
        </w:rPr>
      </w:pPr>
      <w:r w:rsidRPr="00E5013C">
        <w:rPr>
          <w:b/>
          <w:bCs/>
          <w:lang w:val="en-US"/>
        </w:rPr>
        <w:t>Choose the correct name of the quadrilaterals:</w:t>
      </w:r>
    </w:p>
    <w:p w14:paraId="64D5FBAD" w14:textId="69744171" w:rsidR="00E5013C" w:rsidRPr="00530AE9" w:rsidRDefault="00530AE9" w:rsidP="00E5013C">
      <w:pPr>
        <w:rPr>
          <w:b/>
          <w:bCs/>
          <w:color w:val="FF0000"/>
          <w:sz w:val="28"/>
          <w:szCs w:val="28"/>
          <w:u w:val="single"/>
          <w:lang w:val="en-US"/>
        </w:rPr>
      </w:pPr>
      <w:proofErr w:type="gramStart"/>
      <w:r w:rsidRPr="00530AE9">
        <w:rPr>
          <w:b/>
          <w:bCs/>
          <w:color w:val="FF0000"/>
          <w:sz w:val="28"/>
          <w:szCs w:val="28"/>
          <w:lang w:val="en-US"/>
        </w:rPr>
        <w:t>kite</w:t>
      </w:r>
      <w:proofErr w:type="gramEnd"/>
      <w:r w:rsidRPr="00530AE9">
        <w:rPr>
          <w:b/>
          <w:bCs/>
          <w:color w:val="FF0000"/>
          <w:sz w:val="28"/>
          <w:szCs w:val="28"/>
          <w:lang w:val="en-US"/>
        </w:rPr>
        <w:t>, parallelogram, rhombus, trapezium, rectangle, square</w:t>
      </w:r>
    </w:p>
    <w:p w14:paraId="4A3DEC22" w14:textId="5ABCC432" w:rsidR="00E5013C" w:rsidRDefault="00E5013C" w:rsidP="001466E3">
      <w:pPr>
        <w:jc w:val="center"/>
        <w:rPr>
          <w:b/>
          <w:bCs/>
          <w:u w:val="single"/>
          <w:lang w:val="en-US"/>
        </w:rPr>
      </w:pPr>
      <w:r>
        <w:rPr>
          <w:b/>
          <w:bCs/>
          <w:noProof/>
          <w:u w:val="single"/>
          <w:lang w:eastAsia="en-GB"/>
        </w:rPr>
        <w:drawing>
          <wp:inline distT="0" distB="0" distL="0" distR="0" wp14:anchorId="12313D62" wp14:editId="6E7A2385">
            <wp:extent cx="5730875" cy="4496549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013" cy="45029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031AD0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282B0F58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53D09A47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2831AEF2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50743693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6741084D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244B9BB4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54218BD8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36CB4EE2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37F1A619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13EE6A79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487379BB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738FA7F0" w14:textId="77777777" w:rsidR="00774EF4" w:rsidRDefault="00774EF4" w:rsidP="00774EF4">
      <w:pPr>
        <w:rPr>
          <w:b/>
          <w:bCs/>
          <w:u w:val="single"/>
          <w:lang w:val="en-US"/>
        </w:rPr>
      </w:pPr>
    </w:p>
    <w:p w14:paraId="0E8DF3D5" w14:textId="1111D11B" w:rsidR="001466E3" w:rsidRDefault="00E5013C" w:rsidP="00774EF4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>Week 2</w:t>
      </w:r>
    </w:p>
    <w:p w14:paraId="23B43193" w14:textId="49D47383" w:rsidR="001466E3" w:rsidRDefault="00821EFD" w:rsidP="00D404E9">
      <w:pPr>
        <w:rPr>
          <w:b/>
          <w:bCs/>
          <w:u w:val="single"/>
          <w:lang w:val="en-US"/>
        </w:rPr>
      </w:pPr>
      <w:r w:rsidRPr="00821EFD">
        <w:rPr>
          <w:b/>
          <w:bCs/>
          <w:noProof/>
          <w:u w:val="single"/>
          <w:lang w:eastAsia="en-GB"/>
        </w:rPr>
        <w:drawing>
          <wp:inline distT="0" distB="0" distL="0" distR="0" wp14:anchorId="3D44BC70" wp14:editId="5181EEAD">
            <wp:extent cx="3940807" cy="530352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36407" cy="5432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7B989" w14:textId="3DC3EA99" w:rsidR="00774EF4" w:rsidRDefault="00D404E9" w:rsidP="00774EF4">
      <w:pPr>
        <w:tabs>
          <w:tab w:val="left" w:pos="3300"/>
        </w:tabs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4</w:t>
      </w:r>
    </w:p>
    <w:p w14:paraId="29B82FEE" w14:textId="77777777" w:rsidR="00253976" w:rsidRDefault="00D404E9" w:rsidP="00774EF4">
      <w:pPr>
        <w:tabs>
          <w:tab w:val="left" w:pos="3300"/>
        </w:tabs>
        <w:rPr>
          <w:b/>
          <w:bCs/>
          <w:u w:val="single"/>
          <w:lang w:val="en-US"/>
        </w:rPr>
      </w:pPr>
      <w:r w:rsidRPr="00D404E9">
        <w:rPr>
          <w:b/>
          <w:bCs/>
          <w:noProof/>
          <w:u w:val="single"/>
          <w:lang w:eastAsia="en-GB"/>
        </w:rPr>
        <w:drawing>
          <wp:inline distT="0" distB="0" distL="0" distR="0" wp14:anchorId="5316B3AC" wp14:editId="339B1665">
            <wp:extent cx="3901440" cy="3428391"/>
            <wp:effectExtent l="0" t="0" r="381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24584" cy="344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03204" w14:textId="19D55F5D" w:rsidR="00396D20" w:rsidRDefault="00774EF4" w:rsidP="00774EF4">
      <w:pPr>
        <w:tabs>
          <w:tab w:val="left" w:pos="3300"/>
        </w:tabs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5</w:t>
      </w:r>
    </w:p>
    <w:p w14:paraId="38495543" w14:textId="0E2F1CFD" w:rsidR="00396D20" w:rsidRDefault="00774EF4" w:rsidP="001466E3">
      <w:pPr>
        <w:jc w:val="center"/>
        <w:rPr>
          <w:b/>
          <w:bCs/>
          <w:u w:val="single"/>
          <w:lang w:val="en-US"/>
        </w:rPr>
      </w:pPr>
      <w:r>
        <w:rPr>
          <w:b/>
          <w:bCs/>
          <w:noProof/>
          <w:u w:val="single"/>
          <w:lang w:eastAsia="en-GB"/>
        </w:rPr>
        <w:drawing>
          <wp:inline distT="0" distB="0" distL="0" distR="0" wp14:anchorId="2A51FAC0" wp14:editId="36132474">
            <wp:extent cx="4986998" cy="3924300"/>
            <wp:effectExtent l="0" t="0" r="444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266" cy="3941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12F896" w14:textId="4DD7509B" w:rsidR="00396D20" w:rsidRDefault="00396D20" w:rsidP="001466E3">
      <w:pPr>
        <w:jc w:val="center"/>
        <w:rPr>
          <w:b/>
          <w:bCs/>
          <w:u w:val="single"/>
          <w:lang w:val="en-US"/>
        </w:rPr>
      </w:pPr>
    </w:p>
    <w:p w14:paraId="583C3A66" w14:textId="19995112" w:rsidR="00396D20" w:rsidRDefault="00396D20" w:rsidP="001466E3">
      <w:pPr>
        <w:jc w:val="center"/>
        <w:rPr>
          <w:b/>
          <w:bCs/>
          <w:u w:val="single"/>
          <w:lang w:val="en-US"/>
        </w:rPr>
      </w:pPr>
    </w:p>
    <w:p w14:paraId="29C7D63D" w14:textId="7272AC90" w:rsidR="00396D20" w:rsidRDefault="00396D20" w:rsidP="001466E3">
      <w:pPr>
        <w:jc w:val="center"/>
        <w:rPr>
          <w:b/>
          <w:bCs/>
          <w:u w:val="single"/>
          <w:lang w:val="en-US"/>
        </w:rPr>
      </w:pPr>
    </w:p>
    <w:p w14:paraId="3452F850" w14:textId="6E0CF365" w:rsidR="00396D20" w:rsidRDefault="00396D20" w:rsidP="001466E3">
      <w:pPr>
        <w:jc w:val="center"/>
        <w:rPr>
          <w:b/>
          <w:bCs/>
          <w:u w:val="single"/>
          <w:lang w:val="en-US"/>
        </w:rPr>
      </w:pPr>
    </w:p>
    <w:p w14:paraId="195FEA06" w14:textId="0FA1AF37" w:rsidR="00396D20" w:rsidRDefault="00396D20" w:rsidP="001466E3">
      <w:pPr>
        <w:jc w:val="center"/>
        <w:rPr>
          <w:b/>
          <w:bCs/>
          <w:u w:val="single"/>
          <w:lang w:val="en-US"/>
        </w:rPr>
      </w:pPr>
    </w:p>
    <w:p w14:paraId="6F5FB262" w14:textId="77777777" w:rsidR="00B14CB5" w:rsidRDefault="00B14CB5" w:rsidP="00396D20">
      <w:pPr>
        <w:jc w:val="both"/>
        <w:rPr>
          <w:b/>
          <w:bCs/>
          <w:u w:val="single"/>
          <w:lang w:val="en-US"/>
        </w:rPr>
      </w:pPr>
    </w:p>
    <w:p w14:paraId="74C71C57" w14:textId="77777777" w:rsidR="00B14CB5" w:rsidRDefault="00B14CB5" w:rsidP="00396D20">
      <w:pPr>
        <w:jc w:val="both"/>
        <w:rPr>
          <w:b/>
          <w:bCs/>
          <w:u w:val="single"/>
          <w:lang w:val="en-US"/>
        </w:rPr>
      </w:pPr>
    </w:p>
    <w:p w14:paraId="10D7AF6C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4336AA61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79D21C93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53380B4C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76848BAE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63971541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372D85AA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4D4861AE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3EFF81CC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4156BF1C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4E8AB5C4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5AE00F9E" w14:textId="77777777" w:rsidR="00BD3980" w:rsidRDefault="00BD3980" w:rsidP="00396D20">
      <w:pPr>
        <w:jc w:val="both"/>
        <w:rPr>
          <w:b/>
          <w:bCs/>
          <w:u w:val="single"/>
          <w:lang w:val="en-US"/>
        </w:rPr>
      </w:pPr>
    </w:p>
    <w:p w14:paraId="48CB8BF3" w14:textId="3A6BF699" w:rsidR="00396D20" w:rsidRDefault="00396D20" w:rsidP="00396D20">
      <w:pPr>
        <w:jc w:val="both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English Week 1</w:t>
      </w:r>
    </w:p>
    <w:p w14:paraId="75DA22ED" w14:textId="2E088C42" w:rsidR="00396D20" w:rsidRDefault="00396D20" w:rsidP="00396D20">
      <w:pPr>
        <w:jc w:val="both"/>
        <w:rPr>
          <w:noProof/>
        </w:rPr>
      </w:pPr>
      <w:r>
        <w:rPr>
          <w:noProof/>
          <w:lang w:eastAsia="en-GB"/>
        </w:rPr>
        <w:drawing>
          <wp:inline distT="0" distB="0" distL="0" distR="0" wp14:anchorId="6BCB1D80" wp14:editId="386ADC28">
            <wp:extent cx="6645910" cy="46640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6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99087" w14:textId="392A48A3" w:rsidR="00DA35A1" w:rsidRDefault="00DA35A1" w:rsidP="00DA35A1">
      <w:pPr>
        <w:rPr>
          <w:noProof/>
        </w:rPr>
      </w:pPr>
    </w:p>
    <w:p w14:paraId="4D84AB8A" w14:textId="40B4CAA7" w:rsidR="00DA35A1" w:rsidRDefault="00DA35A1" w:rsidP="00DA35A1">
      <w:pPr>
        <w:jc w:val="both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English Week 2</w:t>
      </w:r>
    </w:p>
    <w:p w14:paraId="72CF47D3" w14:textId="4C515763" w:rsidR="00DA35A1" w:rsidRDefault="00DA35A1" w:rsidP="00DA35A1">
      <w:pPr>
        <w:jc w:val="both"/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2918D65" wp14:editId="29ED11F3">
            <wp:extent cx="6645910" cy="38290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24DA6" w14:textId="72B9CD97" w:rsidR="00837159" w:rsidRDefault="00837159" w:rsidP="00DA35A1">
      <w:pPr>
        <w:jc w:val="both"/>
        <w:rPr>
          <w:b/>
          <w:bCs/>
          <w:u w:val="single"/>
          <w:lang w:val="en-US"/>
        </w:rPr>
      </w:pPr>
    </w:p>
    <w:p w14:paraId="73978967" w14:textId="77777777" w:rsidR="00837159" w:rsidRDefault="00837159" w:rsidP="00837159">
      <w:pPr>
        <w:rPr>
          <w:noProof/>
        </w:rPr>
      </w:pPr>
    </w:p>
    <w:p w14:paraId="5BAB1377" w14:textId="6A873888" w:rsidR="00837159" w:rsidRDefault="00837159" w:rsidP="00DA35A1">
      <w:pPr>
        <w:jc w:val="both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English Week 3</w:t>
      </w:r>
    </w:p>
    <w:p w14:paraId="78C40879" w14:textId="4987F44C" w:rsidR="00837159" w:rsidRDefault="00837159" w:rsidP="00DA35A1">
      <w:pPr>
        <w:jc w:val="both"/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C40B017" wp14:editId="186830A1">
            <wp:extent cx="5059680" cy="3532494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67649" cy="353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3E62A" w14:textId="6E396312" w:rsidR="00E111AA" w:rsidRDefault="00E111AA" w:rsidP="00DA35A1">
      <w:pPr>
        <w:jc w:val="both"/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AC9CDC2" wp14:editId="320F0A5C">
            <wp:extent cx="5067300" cy="2851748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86767" cy="2862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A93DD" w14:textId="382F03C9" w:rsidR="005D04EB" w:rsidRDefault="005D04EB" w:rsidP="00DA35A1">
      <w:pPr>
        <w:jc w:val="both"/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5B534B64" wp14:editId="417C6FB0">
            <wp:extent cx="6645910" cy="233108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0FB53" w14:textId="66A6A007" w:rsidR="00294FFC" w:rsidRDefault="00294FFC" w:rsidP="00DA35A1">
      <w:pPr>
        <w:jc w:val="both"/>
        <w:rPr>
          <w:b/>
          <w:bCs/>
          <w:u w:val="single"/>
          <w:lang w:val="en-US"/>
        </w:rPr>
      </w:pPr>
    </w:p>
    <w:p w14:paraId="21561692" w14:textId="7F2154ED" w:rsidR="00294FFC" w:rsidRDefault="00294FFC" w:rsidP="00DA35A1">
      <w:pPr>
        <w:jc w:val="both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English Week 4 </w:t>
      </w:r>
    </w:p>
    <w:p w14:paraId="3CC3F27F" w14:textId="7ECA0771" w:rsidR="005166B7" w:rsidRDefault="005166B7" w:rsidP="00DA35A1">
      <w:pPr>
        <w:jc w:val="both"/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278C662D" wp14:editId="7F77BAFC">
            <wp:extent cx="5236649" cy="295656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41099" cy="295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8C1C3" w14:textId="77777777" w:rsidR="00294FFC" w:rsidRPr="00294FFC" w:rsidRDefault="00294FFC" w:rsidP="00294FFC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0"/>
          <w:szCs w:val="20"/>
          <w:lang w:eastAsia="en-GB"/>
        </w:rPr>
      </w:pPr>
      <w:r w:rsidRPr="00294FFC">
        <w:rPr>
          <w:rFonts w:ascii="Arial" w:eastAsia="Times New Roman" w:hAnsi="Arial" w:cs="Arial"/>
          <w:b/>
          <w:bCs/>
          <w:color w:val="0A0A0A"/>
          <w:sz w:val="20"/>
          <w:szCs w:val="20"/>
          <w:lang w:eastAsia="en-GB"/>
        </w:rPr>
        <w:t>The Rule of Three:</w:t>
      </w:r>
      <w:r w:rsidRPr="00294FFC">
        <w:rPr>
          <w:rFonts w:ascii="Arial" w:eastAsia="Times New Roman" w:hAnsi="Arial" w:cs="Arial"/>
          <w:color w:val="0A0A0A"/>
          <w:sz w:val="20"/>
          <w:szCs w:val="20"/>
          <w:lang w:eastAsia="en-GB"/>
        </w:rPr>
        <w:t> Use three adjectives together to make your point stronger (e.g., "exciting, wonderful, and unbelievable").</w:t>
      </w:r>
    </w:p>
    <w:p w14:paraId="32BE3B12" w14:textId="77777777" w:rsidR="00294FFC" w:rsidRPr="00294FFC" w:rsidRDefault="00294FFC" w:rsidP="00294FFC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0"/>
          <w:szCs w:val="20"/>
          <w:lang w:eastAsia="en-GB"/>
        </w:rPr>
      </w:pPr>
      <w:r w:rsidRPr="00294FFC">
        <w:rPr>
          <w:rFonts w:ascii="Arial" w:eastAsia="Times New Roman" w:hAnsi="Arial" w:cs="Arial"/>
          <w:b/>
          <w:bCs/>
          <w:color w:val="0A0A0A"/>
          <w:sz w:val="20"/>
          <w:szCs w:val="20"/>
          <w:lang w:eastAsia="en-GB"/>
        </w:rPr>
        <w:t>Rhetorical Questions:</w:t>
      </w:r>
      <w:r w:rsidRPr="00294FFC">
        <w:rPr>
          <w:rFonts w:ascii="Arial" w:eastAsia="Times New Roman" w:hAnsi="Arial" w:cs="Arial"/>
          <w:color w:val="0A0A0A"/>
          <w:sz w:val="20"/>
          <w:szCs w:val="20"/>
          <w:lang w:eastAsia="en-GB"/>
        </w:rPr>
        <w:t> Ask a question that doesn't need an answer to make your reader think (e.g., "Who wouldn't want to see the Crown Jewels?").</w:t>
      </w:r>
    </w:p>
    <w:p w14:paraId="46ECE44D" w14:textId="77777777" w:rsidR="00294FFC" w:rsidRPr="00294FFC" w:rsidRDefault="00294FFC" w:rsidP="00294FFC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0"/>
          <w:szCs w:val="20"/>
          <w:lang w:eastAsia="en-GB"/>
        </w:rPr>
      </w:pPr>
      <w:r w:rsidRPr="00294FFC">
        <w:rPr>
          <w:rFonts w:ascii="Arial" w:eastAsia="Times New Roman" w:hAnsi="Arial" w:cs="Arial"/>
          <w:b/>
          <w:bCs/>
          <w:color w:val="0A0A0A"/>
          <w:sz w:val="20"/>
          <w:szCs w:val="20"/>
          <w:lang w:eastAsia="en-GB"/>
        </w:rPr>
        <w:t>Emotive Language:</w:t>
      </w:r>
      <w:r w:rsidRPr="00294FFC">
        <w:rPr>
          <w:rFonts w:ascii="Arial" w:eastAsia="Times New Roman" w:hAnsi="Arial" w:cs="Arial"/>
          <w:color w:val="0A0A0A"/>
          <w:sz w:val="20"/>
          <w:szCs w:val="20"/>
          <w:lang w:eastAsia="en-GB"/>
        </w:rPr>
        <w:t> Use powerful "bossy" verbs and adjectives to make the reader feel excited (e.g., </w:t>
      </w:r>
      <w:r w:rsidRPr="00294FFC">
        <w:rPr>
          <w:rFonts w:ascii="Arial" w:eastAsia="Times New Roman" w:hAnsi="Arial" w:cs="Arial"/>
          <w:i/>
          <w:iCs/>
          <w:color w:val="0A0A0A"/>
          <w:sz w:val="20"/>
          <w:szCs w:val="20"/>
          <w:lang w:eastAsia="en-GB"/>
        </w:rPr>
        <w:t>magnificent</w:t>
      </w:r>
      <w:r w:rsidRPr="00294FFC">
        <w:rPr>
          <w:rFonts w:ascii="Arial" w:eastAsia="Times New Roman" w:hAnsi="Arial" w:cs="Arial"/>
          <w:color w:val="0A0A0A"/>
          <w:sz w:val="20"/>
          <w:szCs w:val="20"/>
          <w:lang w:eastAsia="en-GB"/>
        </w:rPr>
        <w:t>, </w:t>
      </w:r>
      <w:r w:rsidRPr="00294FFC">
        <w:rPr>
          <w:rFonts w:ascii="Arial" w:eastAsia="Times New Roman" w:hAnsi="Arial" w:cs="Arial"/>
          <w:i/>
          <w:iCs/>
          <w:color w:val="0A0A0A"/>
          <w:sz w:val="20"/>
          <w:szCs w:val="20"/>
          <w:lang w:eastAsia="en-GB"/>
        </w:rPr>
        <w:t>stunning</w:t>
      </w:r>
      <w:r w:rsidRPr="00294FFC">
        <w:rPr>
          <w:rFonts w:ascii="Arial" w:eastAsia="Times New Roman" w:hAnsi="Arial" w:cs="Arial"/>
          <w:color w:val="0A0A0A"/>
          <w:sz w:val="20"/>
          <w:szCs w:val="20"/>
          <w:lang w:eastAsia="en-GB"/>
        </w:rPr>
        <w:t>, </w:t>
      </w:r>
      <w:r w:rsidRPr="00294FFC">
        <w:rPr>
          <w:rFonts w:ascii="Arial" w:eastAsia="Times New Roman" w:hAnsi="Arial" w:cs="Arial"/>
          <w:i/>
          <w:iCs/>
          <w:color w:val="0A0A0A"/>
          <w:sz w:val="20"/>
          <w:szCs w:val="20"/>
          <w:lang w:eastAsia="en-GB"/>
        </w:rPr>
        <w:t>must-see</w:t>
      </w:r>
      <w:r w:rsidRPr="00294FFC">
        <w:rPr>
          <w:rFonts w:ascii="Arial" w:eastAsia="Times New Roman" w:hAnsi="Arial" w:cs="Arial"/>
          <w:color w:val="0A0A0A"/>
          <w:sz w:val="20"/>
          <w:szCs w:val="20"/>
          <w:lang w:eastAsia="en-GB"/>
        </w:rPr>
        <w:t>).</w:t>
      </w:r>
    </w:p>
    <w:p w14:paraId="08FF31BF" w14:textId="0BD1DB21" w:rsidR="00294FFC" w:rsidRPr="005B0167" w:rsidRDefault="00294FFC" w:rsidP="00294FFC">
      <w:pPr>
        <w:numPr>
          <w:ilvl w:val="0"/>
          <w:numId w:val="9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0"/>
          <w:szCs w:val="20"/>
          <w:lang w:eastAsia="en-GB"/>
        </w:rPr>
      </w:pPr>
      <w:r w:rsidRPr="00294FFC">
        <w:rPr>
          <w:rFonts w:ascii="Arial" w:eastAsia="Times New Roman" w:hAnsi="Arial" w:cs="Arial"/>
          <w:b/>
          <w:bCs/>
          <w:color w:val="0A0A0A"/>
          <w:sz w:val="20"/>
          <w:szCs w:val="20"/>
          <w:lang w:eastAsia="en-GB"/>
        </w:rPr>
        <w:t>Personal Touch:</w:t>
      </w:r>
      <w:r w:rsidRPr="00294FFC">
        <w:rPr>
          <w:rFonts w:ascii="Arial" w:eastAsia="Times New Roman" w:hAnsi="Arial" w:cs="Arial"/>
          <w:color w:val="0A0A0A"/>
          <w:sz w:val="20"/>
          <w:szCs w:val="20"/>
          <w:lang w:eastAsia="en-GB"/>
        </w:rPr>
        <w:t> Use "you" and "your" to speak directly to the reader.</w:t>
      </w:r>
    </w:p>
    <w:p w14:paraId="0908AB44" w14:textId="7540013A" w:rsidR="00531E42" w:rsidRPr="00531E42" w:rsidRDefault="005B0167" w:rsidP="00CE58E2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color w:val="0A0A0A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F9778D7" wp14:editId="5A9FC450">
            <wp:extent cx="3893820" cy="395080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96383" cy="3953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F57A0" w14:textId="35095134" w:rsidR="00531E42" w:rsidRPr="00531E42" w:rsidRDefault="00531E42" w:rsidP="00531E42">
      <w:pPr>
        <w:ind w:left="360"/>
        <w:jc w:val="both"/>
        <w:rPr>
          <w:b/>
          <w:bCs/>
          <w:u w:val="single"/>
          <w:lang w:val="en-US"/>
        </w:rPr>
      </w:pPr>
      <w:r w:rsidRPr="00531E42">
        <w:rPr>
          <w:b/>
          <w:bCs/>
          <w:u w:val="single"/>
          <w:lang w:val="en-US"/>
        </w:rPr>
        <w:t xml:space="preserve">English Week 5 </w:t>
      </w:r>
    </w:p>
    <w:p w14:paraId="07440F17" w14:textId="77777777" w:rsidR="00531E42" w:rsidRDefault="00531E42" w:rsidP="00531E42">
      <w:pPr>
        <w:shd w:val="clear" w:color="auto" w:fill="FFFFFF"/>
        <w:spacing w:after="180" w:line="360" w:lineRule="atLeast"/>
        <w:rPr>
          <w:noProof/>
        </w:rPr>
      </w:pPr>
    </w:p>
    <w:p w14:paraId="6E67483B" w14:textId="2E4AD116" w:rsidR="00531E42" w:rsidRPr="00294FFC" w:rsidRDefault="00531E42" w:rsidP="00531E42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color w:val="0A0A0A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A2A75C9" wp14:editId="79D36D67">
            <wp:extent cx="6194425" cy="901416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99281" cy="9021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7EB38" w14:textId="4C5FEFA5" w:rsidR="00294FFC" w:rsidRDefault="00CE58E2" w:rsidP="00DA35A1">
      <w:pPr>
        <w:jc w:val="both"/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0FCECE90" wp14:editId="1A33CF8E">
            <wp:extent cx="6645910" cy="457962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A24F4" w14:textId="223659C1" w:rsidR="00E41CD3" w:rsidRPr="00A83594" w:rsidRDefault="00376EC5" w:rsidP="00E41CD3">
      <w:pPr>
        <w:shd w:val="clear" w:color="auto" w:fill="FFFFFF"/>
        <w:spacing w:after="180" w:line="360" w:lineRule="atLeast"/>
        <w:rPr>
          <w:rFonts w:cstheme="minorHAnsi"/>
          <w:b/>
          <w:bCs/>
          <w:color w:val="0A0A0A"/>
          <w:u w:val="single"/>
        </w:rPr>
      </w:pPr>
      <w:r w:rsidRPr="00A83594">
        <w:rPr>
          <w:rFonts w:cstheme="minorHAnsi"/>
          <w:b/>
          <w:bCs/>
          <w:color w:val="0A0A0A"/>
          <w:u w:val="single"/>
        </w:rPr>
        <w:t>Science Week 1-5</w:t>
      </w:r>
    </w:p>
    <w:p w14:paraId="132FDFF7" w14:textId="3EAEA07F" w:rsidR="00E41CD3" w:rsidRPr="00086674" w:rsidRDefault="00E41CD3" w:rsidP="00E41CD3">
      <w:p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72835BCF" wp14:editId="2FA7AD56">
            <wp:extent cx="6645910" cy="46526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65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B965" w14:textId="77777777" w:rsidR="00376EC5" w:rsidRPr="00A83594" w:rsidRDefault="00376EC5" w:rsidP="00376EC5">
      <w:pPr>
        <w:pStyle w:val="NoSpacing"/>
        <w:rPr>
          <w:b/>
          <w:bCs/>
          <w:sz w:val="22"/>
          <w:szCs w:val="22"/>
          <w:u w:val="single"/>
          <w:lang w:val="en-US"/>
        </w:rPr>
      </w:pPr>
      <w:r w:rsidRPr="00A83594">
        <w:rPr>
          <w:b/>
          <w:bCs/>
          <w:sz w:val="22"/>
          <w:szCs w:val="22"/>
          <w:u w:val="single"/>
          <w:lang w:val="en-US"/>
        </w:rPr>
        <w:t>Science Week 4</w:t>
      </w:r>
    </w:p>
    <w:p w14:paraId="079E3086" w14:textId="77777777" w:rsidR="00376EC5" w:rsidRDefault="00376EC5" w:rsidP="00376EC5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Create a musical instrument which can produce different pitches. </w:t>
      </w:r>
    </w:p>
    <w:p w14:paraId="5AB831C9" w14:textId="77777777" w:rsidR="00376EC5" w:rsidRPr="00086674" w:rsidRDefault="00376EC5" w:rsidP="00376EC5">
      <w:pPr>
        <w:shd w:val="clear" w:color="auto" w:fill="FFFFFF"/>
        <w:spacing w:line="420" w:lineRule="atLeast"/>
        <w:rPr>
          <w:rFonts w:cstheme="minorHAnsi"/>
          <w:b/>
          <w:bCs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1. Water Xylophone (Percussion)</w:t>
      </w:r>
    </w:p>
    <w:p w14:paraId="675AD332" w14:textId="77777777" w:rsidR="00376EC5" w:rsidRPr="00086674" w:rsidRDefault="00376EC5" w:rsidP="00376EC5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What you need:</w:t>
      </w:r>
      <w:r w:rsidRPr="00086674">
        <w:rPr>
          <w:rFonts w:cstheme="minorHAnsi"/>
          <w:color w:val="0A0A0A"/>
          <w:sz w:val="16"/>
          <w:szCs w:val="16"/>
        </w:rPr>
        <w:t> 5–8 identical glass jars or bottles and water.</w:t>
      </w:r>
    </w:p>
    <w:p w14:paraId="22650393" w14:textId="77777777" w:rsidR="00376EC5" w:rsidRPr="00086674" w:rsidRDefault="00376EC5" w:rsidP="00376EC5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How to make it:</w:t>
      </w:r>
      <w:r w:rsidRPr="00086674">
        <w:rPr>
          <w:rFonts w:cstheme="minorHAnsi"/>
          <w:color w:val="0A0A0A"/>
          <w:sz w:val="16"/>
          <w:szCs w:val="16"/>
        </w:rPr>
        <w:t> Fill each jar with a different amount of water.</w:t>
      </w:r>
    </w:p>
    <w:p w14:paraId="1846F326" w14:textId="77777777" w:rsidR="00376EC5" w:rsidRPr="00086674" w:rsidRDefault="00376EC5" w:rsidP="00376EC5">
      <w:pPr>
        <w:numPr>
          <w:ilvl w:val="0"/>
          <w:numId w:val="10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How it changes pitch:</w:t>
      </w:r>
      <w:r w:rsidRPr="00086674">
        <w:rPr>
          <w:rFonts w:cstheme="minorHAnsi"/>
          <w:color w:val="0A0A0A"/>
          <w:sz w:val="16"/>
          <w:szCs w:val="16"/>
        </w:rPr>
        <w:t xml:space="preserve"> Tap the side of each jar with a pencil or spoon. </w:t>
      </w:r>
      <w:r>
        <w:rPr>
          <w:rFonts w:cstheme="minorHAnsi"/>
          <w:color w:val="0A0A0A"/>
          <w:sz w:val="16"/>
          <w:szCs w:val="16"/>
        </w:rPr>
        <w:t>Which jar/bottle has the highest/lowest pitch?</w:t>
      </w:r>
    </w:p>
    <w:p w14:paraId="74EABCFD" w14:textId="77777777" w:rsidR="00376EC5" w:rsidRPr="00086674" w:rsidRDefault="00376EC5" w:rsidP="00376EC5">
      <w:pPr>
        <w:shd w:val="clear" w:color="auto" w:fill="FFFFFF"/>
        <w:spacing w:line="420" w:lineRule="atLeast"/>
        <w:rPr>
          <w:rFonts w:cstheme="minorHAnsi"/>
          <w:b/>
          <w:bCs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2. Straw Pan Pipes (Wind)</w:t>
      </w:r>
    </w:p>
    <w:p w14:paraId="6C611AFC" w14:textId="77777777" w:rsidR="00376EC5" w:rsidRPr="00086674" w:rsidRDefault="00376EC5" w:rsidP="00376EC5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What you need:</w:t>
      </w:r>
      <w:r w:rsidRPr="00086674">
        <w:rPr>
          <w:rFonts w:cstheme="minorHAnsi"/>
          <w:color w:val="0A0A0A"/>
          <w:sz w:val="16"/>
          <w:szCs w:val="16"/>
        </w:rPr>
        <w:t> Plastic or paper straws, tape, and scissors.</w:t>
      </w:r>
    </w:p>
    <w:p w14:paraId="64553719" w14:textId="77777777" w:rsidR="00376EC5" w:rsidRPr="00086674" w:rsidRDefault="00376EC5" w:rsidP="00376EC5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How to make it:</w:t>
      </w:r>
      <w:r w:rsidRPr="00086674">
        <w:rPr>
          <w:rFonts w:cstheme="minorHAnsi"/>
          <w:color w:val="0A0A0A"/>
          <w:sz w:val="16"/>
          <w:szCs w:val="16"/>
        </w:rPr>
        <w:t> Cut the straws into different lengths (e.g., the first is 15cm, the second is 13cm, etc.). Tape them together in order from longest to shortest.</w:t>
      </w:r>
    </w:p>
    <w:p w14:paraId="342F962C" w14:textId="77777777" w:rsidR="00376EC5" w:rsidRPr="00FD1790" w:rsidRDefault="00376EC5" w:rsidP="00376EC5">
      <w:pPr>
        <w:numPr>
          <w:ilvl w:val="0"/>
          <w:numId w:val="11"/>
        </w:numPr>
        <w:shd w:val="clear" w:color="auto" w:fill="FFFFFF"/>
        <w:spacing w:after="180" w:line="420" w:lineRule="atLeast"/>
        <w:rPr>
          <w:rFonts w:cstheme="minorHAnsi"/>
          <w:b/>
          <w:bCs/>
          <w:color w:val="0A0A0A"/>
          <w:sz w:val="16"/>
          <w:szCs w:val="16"/>
        </w:rPr>
      </w:pPr>
      <w:r w:rsidRPr="00FD1790">
        <w:rPr>
          <w:rFonts w:cstheme="minorHAnsi"/>
          <w:b/>
          <w:bCs/>
          <w:color w:val="0A0A0A"/>
          <w:sz w:val="16"/>
          <w:szCs w:val="16"/>
        </w:rPr>
        <w:t>How it changes pitch:</w:t>
      </w:r>
      <w:r w:rsidRPr="00FD1790">
        <w:rPr>
          <w:rFonts w:cstheme="minorHAnsi"/>
          <w:color w:val="0A0A0A"/>
          <w:sz w:val="16"/>
          <w:szCs w:val="16"/>
        </w:rPr>
        <w:t xml:space="preserve"> Blow across the top of the straws. </w:t>
      </w:r>
      <w:r>
        <w:rPr>
          <w:rFonts w:cstheme="minorHAnsi"/>
          <w:color w:val="0A0A0A"/>
          <w:sz w:val="16"/>
          <w:szCs w:val="16"/>
        </w:rPr>
        <w:t>Which straw produces the highest pitch and why?</w:t>
      </w:r>
    </w:p>
    <w:p w14:paraId="20A0D287" w14:textId="77777777" w:rsidR="00376EC5" w:rsidRPr="00FD1790" w:rsidRDefault="00376EC5" w:rsidP="00376EC5">
      <w:pPr>
        <w:shd w:val="clear" w:color="auto" w:fill="FFFFFF"/>
        <w:spacing w:after="180" w:line="420" w:lineRule="atLeast"/>
        <w:rPr>
          <w:rFonts w:cstheme="minorHAnsi"/>
          <w:b/>
          <w:bCs/>
          <w:color w:val="0A0A0A"/>
          <w:sz w:val="16"/>
          <w:szCs w:val="16"/>
        </w:rPr>
      </w:pPr>
      <w:r w:rsidRPr="00FD1790">
        <w:rPr>
          <w:rFonts w:cstheme="minorHAnsi"/>
          <w:b/>
          <w:bCs/>
          <w:color w:val="0A0A0A"/>
          <w:sz w:val="16"/>
          <w:szCs w:val="16"/>
        </w:rPr>
        <w:t>3. Elastic Band Guitar (String)</w:t>
      </w:r>
    </w:p>
    <w:p w14:paraId="54B955E4" w14:textId="77777777" w:rsidR="00376EC5" w:rsidRPr="00086674" w:rsidRDefault="00376EC5" w:rsidP="00376EC5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What you need:</w:t>
      </w:r>
      <w:r w:rsidRPr="00086674">
        <w:rPr>
          <w:rFonts w:cstheme="minorHAnsi"/>
          <w:color w:val="0A0A0A"/>
          <w:sz w:val="16"/>
          <w:szCs w:val="16"/>
        </w:rPr>
        <w:t> An empty tissue box or cardboard container and several elastic bands.</w:t>
      </w:r>
    </w:p>
    <w:p w14:paraId="6520E54A" w14:textId="77777777" w:rsidR="00376EC5" w:rsidRPr="00086674" w:rsidRDefault="00376EC5" w:rsidP="00376EC5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How to make it:</w:t>
      </w:r>
      <w:r w:rsidRPr="00086674">
        <w:rPr>
          <w:rFonts w:cstheme="minorHAnsi"/>
          <w:color w:val="0A0A0A"/>
          <w:sz w:val="16"/>
          <w:szCs w:val="16"/>
        </w:rPr>
        <w:t> Stretch the elastic bands around the box. Use bands of different </w:t>
      </w:r>
      <w:r w:rsidRPr="00086674">
        <w:rPr>
          <w:rFonts w:cstheme="minorHAnsi"/>
          <w:b/>
          <w:bCs/>
          <w:color w:val="0A0A0A"/>
          <w:sz w:val="16"/>
          <w:szCs w:val="16"/>
        </w:rPr>
        <w:t>thicknesses</w:t>
      </w:r>
      <w:r w:rsidRPr="00086674">
        <w:rPr>
          <w:rFonts w:cstheme="minorHAnsi"/>
          <w:color w:val="0A0A0A"/>
          <w:sz w:val="16"/>
          <w:szCs w:val="16"/>
        </w:rPr>
        <w:t> or stretch them to different </w:t>
      </w:r>
      <w:r w:rsidRPr="00086674">
        <w:rPr>
          <w:rFonts w:cstheme="minorHAnsi"/>
          <w:b/>
          <w:bCs/>
          <w:color w:val="0A0A0A"/>
          <w:sz w:val="16"/>
          <w:szCs w:val="16"/>
        </w:rPr>
        <w:t>tensions</w:t>
      </w:r>
      <w:r w:rsidRPr="00086674">
        <w:rPr>
          <w:rFonts w:cstheme="minorHAnsi"/>
          <w:color w:val="0A0A0A"/>
          <w:sz w:val="16"/>
          <w:szCs w:val="16"/>
        </w:rPr>
        <w:t>.</w:t>
      </w:r>
    </w:p>
    <w:p w14:paraId="3A094371" w14:textId="77777777" w:rsidR="00376EC5" w:rsidRDefault="00376EC5" w:rsidP="00376EC5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cstheme="minorHAnsi"/>
          <w:color w:val="0A0A0A"/>
          <w:sz w:val="16"/>
          <w:szCs w:val="16"/>
        </w:rPr>
      </w:pPr>
      <w:r w:rsidRPr="00086674">
        <w:rPr>
          <w:rFonts w:cstheme="minorHAnsi"/>
          <w:b/>
          <w:bCs/>
          <w:color w:val="0A0A0A"/>
          <w:sz w:val="16"/>
          <w:szCs w:val="16"/>
        </w:rPr>
        <w:t>How it changes pitch:</w:t>
      </w:r>
      <w:r w:rsidRPr="00086674">
        <w:rPr>
          <w:rFonts w:cstheme="minorHAnsi"/>
          <w:color w:val="0A0A0A"/>
          <w:sz w:val="16"/>
          <w:szCs w:val="16"/>
        </w:rPr>
        <w:t xml:space="preserve"> Pluck the bands. </w:t>
      </w:r>
      <w:r>
        <w:rPr>
          <w:rFonts w:cstheme="minorHAnsi"/>
          <w:color w:val="0A0A0A"/>
          <w:sz w:val="16"/>
          <w:szCs w:val="16"/>
        </w:rPr>
        <w:t>Which band makes the highest pitch? Why?</w:t>
      </w:r>
    </w:p>
    <w:p w14:paraId="6D9377EA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58FC4C7D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7B0C7F7D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42A402EC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07CEA013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497AD2B7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001305E7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581195EC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6FDF0E3A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1D8EB302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7D9112EC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4A4B8224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39D72F11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11C3BC61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36B4CE8F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2F0981FF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4071ED81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4526F56A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1484B301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78C73C61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3AC13B47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3DC6FCEE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1C6D0D96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3A520210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06F5ACB2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7E1B04BE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12A8576C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18961E64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16993618" w14:textId="77777777" w:rsidR="00BD3980" w:rsidRDefault="00BD3980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</w:p>
    <w:p w14:paraId="0649F479" w14:textId="789ED81A" w:rsidR="00A65975" w:rsidRPr="00A83594" w:rsidRDefault="00A65975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  <w:r w:rsidRPr="00A83594">
        <w:rPr>
          <w:b/>
          <w:bCs/>
          <w:sz w:val="22"/>
          <w:szCs w:val="22"/>
          <w:u w:val="single"/>
          <w:lang w:val="en-US"/>
        </w:rPr>
        <w:t>Art Week 2</w:t>
      </w:r>
    </w:p>
    <w:p w14:paraId="198CF95E" w14:textId="1A422A26" w:rsidR="00A65975" w:rsidRDefault="00A65975" w:rsidP="00A65975">
      <w:pPr>
        <w:pStyle w:val="NoSpacing"/>
        <w:rPr>
          <w:noProof/>
        </w:rPr>
      </w:pPr>
    </w:p>
    <w:p w14:paraId="7757C52C" w14:textId="4439E7D3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  <w:r>
        <w:rPr>
          <w:noProof/>
        </w:rPr>
        <w:drawing>
          <wp:inline distT="0" distB="0" distL="0" distR="0" wp14:anchorId="6FB61318" wp14:editId="5EB9084E">
            <wp:extent cx="6645910" cy="3293110"/>
            <wp:effectExtent l="0" t="0" r="254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9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F6549" w14:textId="7FBD3F33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1574F402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1CF58BD6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5BC30A33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00016294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48E287D6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53510128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714B0D15" w14:textId="54F0F08E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3A495ADE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623CE383" w14:textId="77777777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1A2E7ED1" w14:textId="6741CC06" w:rsidR="00A65975" w:rsidRPr="00A83594" w:rsidRDefault="00A65975" w:rsidP="00A65975">
      <w:pPr>
        <w:pStyle w:val="NoSpacing"/>
        <w:rPr>
          <w:b/>
          <w:bCs/>
          <w:sz w:val="22"/>
          <w:szCs w:val="22"/>
          <w:u w:val="single"/>
          <w:lang w:val="en-US"/>
        </w:rPr>
      </w:pPr>
      <w:r w:rsidRPr="00A83594">
        <w:rPr>
          <w:b/>
          <w:bCs/>
          <w:sz w:val="22"/>
          <w:szCs w:val="22"/>
          <w:u w:val="single"/>
          <w:lang w:val="en-US"/>
        </w:rPr>
        <w:t>Art Week 3</w:t>
      </w:r>
    </w:p>
    <w:p w14:paraId="54925E88" w14:textId="0E416C6A" w:rsidR="00A65975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</w:p>
    <w:p w14:paraId="7EE8CC49" w14:textId="722D226F" w:rsidR="00A65975" w:rsidRPr="00FD1790" w:rsidRDefault="00A65975" w:rsidP="00A65975">
      <w:pPr>
        <w:pStyle w:val="NoSpacing"/>
        <w:rPr>
          <w:b/>
          <w:bCs/>
          <w:sz w:val="16"/>
          <w:szCs w:val="16"/>
          <w:u w:val="single"/>
          <w:lang w:val="en-US"/>
        </w:rPr>
      </w:pPr>
      <w:r>
        <w:rPr>
          <w:noProof/>
        </w:rPr>
        <w:drawing>
          <wp:inline distT="0" distB="0" distL="0" distR="0" wp14:anchorId="488EFE53" wp14:editId="036B4AFA">
            <wp:extent cx="6645910" cy="3249930"/>
            <wp:effectExtent l="0" t="0" r="254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A6D41" w14:textId="77777777" w:rsidR="00051995" w:rsidRDefault="00051995" w:rsidP="00DA35A1">
      <w:pPr>
        <w:rPr>
          <w:rFonts w:cstheme="minorHAnsi"/>
          <w:sz w:val="16"/>
          <w:szCs w:val="16"/>
          <w:lang w:val="en-US"/>
        </w:rPr>
      </w:pPr>
    </w:p>
    <w:p w14:paraId="796BAA04" w14:textId="77777777" w:rsidR="00051995" w:rsidRDefault="00051995" w:rsidP="00DA35A1">
      <w:pPr>
        <w:rPr>
          <w:rFonts w:cstheme="minorHAnsi"/>
          <w:sz w:val="16"/>
          <w:szCs w:val="16"/>
          <w:lang w:val="en-US"/>
        </w:rPr>
      </w:pPr>
    </w:p>
    <w:p w14:paraId="1CABC436" w14:textId="77777777" w:rsidR="00051995" w:rsidRDefault="00051995" w:rsidP="00DA35A1">
      <w:pPr>
        <w:rPr>
          <w:rFonts w:cstheme="minorHAnsi"/>
          <w:sz w:val="16"/>
          <w:szCs w:val="16"/>
          <w:lang w:val="en-US"/>
        </w:rPr>
      </w:pPr>
    </w:p>
    <w:p w14:paraId="1795DEC8" w14:textId="77777777" w:rsidR="00051995" w:rsidRDefault="00051995" w:rsidP="00DA35A1">
      <w:pPr>
        <w:rPr>
          <w:rFonts w:cstheme="minorHAnsi"/>
          <w:sz w:val="16"/>
          <w:szCs w:val="16"/>
          <w:lang w:val="en-US"/>
        </w:rPr>
      </w:pPr>
    </w:p>
    <w:p w14:paraId="19CE5DFC" w14:textId="77777777" w:rsidR="00051995" w:rsidRDefault="00051995" w:rsidP="00DA35A1">
      <w:pPr>
        <w:rPr>
          <w:rFonts w:cstheme="minorHAnsi"/>
          <w:sz w:val="16"/>
          <w:szCs w:val="16"/>
          <w:lang w:val="en-US"/>
        </w:rPr>
      </w:pPr>
    </w:p>
    <w:p w14:paraId="7C3E2685" w14:textId="77777777" w:rsidR="00051995" w:rsidRDefault="00051995" w:rsidP="00DA35A1">
      <w:pPr>
        <w:rPr>
          <w:rFonts w:cstheme="minorHAnsi"/>
          <w:sz w:val="16"/>
          <w:szCs w:val="16"/>
          <w:lang w:val="en-US"/>
        </w:rPr>
      </w:pPr>
    </w:p>
    <w:p w14:paraId="2DD64C18" w14:textId="1CF84A11" w:rsidR="00691336" w:rsidRPr="00A83594" w:rsidRDefault="00691336" w:rsidP="00DA35A1">
      <w:pPr>
        <w:rPr>
          <w:rFonts w:cstheme="minorHAnsi"/>
          <w:b/>
          <w:bCs/>
          <w:u w:val="single"/>
          <w:lang w:val="en-US"/>
        </w:rPr>
      </w:pPr>
      <w:bookmarkStart w:id="0" w:name="_GoBack"/>
      <w:bookmarkEnd w:id="0"/>
      <w:r w:rsidRPr="00A83594">
        <w:rPr>
          <w:rFonts w:cstheme="minorHAnsi"/>
          <w:b/>
          <w:bCs/>
          <w:u w:val="single"/>
          <w:lang w:val="en-US"/>
        </w:rPr>
        <w:t>Art Week 4</w:t>
      </w:r>
    </w:p>
    <w:p w14:paraId="6A8CFB93" w14:textId="5C60B51F" w:rsidR="00691336" w:rsidRDefault="00691336" w:rsidP="00DA35A1">
      <w:pPr>
        <w:rPr>
          <w:rFonts w:cstheme="minorHAnsi"/>
          <w:b/>
          <w:bCs/>
          <w:sz w:val="16"/>
          <w:szCs w:val="1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4641DC85" wp14:editId="168F5E65">
            <wp:extent cx="6645910" cy="356806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9E181" w14:textId="2E3B88D6" w:rsidR="00A83594" w:rsidRDefault="00A83594" w:rsidP="00DA35A1">
      <w:pPr>
        <w:rPr>
          <w:rFonts w:cstheme="minorHAnsi"/>
          <w:b/>
          <w:bCs/>
          <w:sz w:val="16"/>
          <w:szCs w:val="16"/>
          <w:u w:val="single"/>
          <w:lang w:val="en-US"/>
        </w:rPr>
      </w:pPr>
    </w:p>
    <w:p w14:paraId="387BC496" w14:textId="773B0707" w:rsidR="00A83594" w:rsidRPr="00A83594" w:rsidRDefault="00A83594" w:rsidP="00DA35A1">
      <w:pPr>
        <w:rPr>
          <w:rFonts w:cstheme="minorHAnsi"/>
          <w:b/>
          <w:bCs/>
          <w:u w:val="single"/>
          <w:lang w:val="en-US"/>
        </w:rPr>
      </w:pPr>
      <w:r w:rsidRPr="00A83594">
        <w:rPr>
          <w:rFonts w:cstheme="minorHAnsi"/>
          <w:b/>
          <w:bCs/>
          <w:u w:val="single"/>
          <w:lang w:val="en-US"/>
        </w:rPr>
        <w:t xml:space="preserve">Art Week </w:t>
      </w:r>
      <w:r>
        <w:rPr>
          <w:rFonts w:cstheme="minorHAnsi"/>
          <w:b/>
          <w:bCs/>
          <w:u w:val="single"/>
          <w:lang w:val="en-US"/>
        </w:rPr>
        <w:t>5</w:t>
      </w:r>
    </w:p>
    <w:p w14:paraId="00C7B040" w14:textId="0D5F39E3" w:rsidR="00BB3874" w:rsidRDefault="00BB3874" w:rsidP="00DA35A1">
      <w:pPr>
        <w:rPr>
          <w:rFonts w:cstheme="minorHAnsi"/>
          <w:b/>
          <w:bCs/>
          <w:sz w:val="16"/>
          <w:szCs w:val="1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93C6FA4" wp14:editId="27BC7FBD">
            <wp:extent cx="6645910" cy="284035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84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E92BD" w14:textId="708F552B" w:rsidR="00BB3874" w:rsidRPr="00691336" w:rsidRDefault="00BB3874" w:rsidP="00DA35A1">
      <w:pPr>
        <w:rPr>
          <w:rFonts w:cstheme="minorHAnsi"/>
          <w:b/>
          <w:bCs/>
          <w:sz w:val="16"/>
          <w:szCs w:val="16"/>
          <w:u w:val="single"/>
          <w:lang w:val="en-US"/>
        </w:rPr>
      </w:pPr>
    </w:p>
    <w:sectPr w:rsidR="00BB3874" w:rsidRPr="00691336" w:rsidSect="00146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317FA"/>
    <w:multiLevelType w:val="multilevel"/>
    <w:tmpl w:val="2218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302FB9"/>
    <w:multiLevelType w:val="hybridMultilevel"/>
    <w:tmpl w:val="FA18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955F6"/>
    <w:multiLevelType w:val="multilevel"/>
    <w:tmpl w:val="2930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5538BD"/>
    <w:multiLevelType w:val="multilevel"/>
    <w:tmpl w:val="F0883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C43A54"/>
    <w:multiLevelType w:val="hybridMultilevel"/>
    <w:tmpl w:val="E3C6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1325C"/>
    <w:multiLevelType w:val="hybridMultilevel"/>
    <w:tmpl w:val="712658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B6C76"/>
    <w:multiLevelType w:val="hybridMultilevel"/>
    <w:tmpl w:val="7A50E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46EC"/>
    <w:multiLevelType w:val="hybridMultilevel"/>
    <w:tmpl w:val="22CC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36C89"/>
    <w:multiLevelType w:val="multilevel"/>
    <w:tmpl w:val="45288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EA6549"/>
    <w:multiLevelType w:val="hybridMultilevel"/>
    <w:tmpl w:val="58B22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92050"/>
    <w:multiLevelType w:val="hybridMultilevel"/>
    <w:tmpl w:val="B150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31C42"/>
    <w:multiLevelType w:val="multilevel"/>
    <w:tmpl w:val="951E3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2B65B4"/>
    <w:multiLevelType w:val="hybridMultilevel"/>
    <w:tmpl w:val="7CFC64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4"/>
  </w:num>
  <w:num w:numId="5">
    <w:abstractNumId w:val="7"/>
  </w:num>
  <w:num w:numId="6">
    <w:abstractNumId w:val="12"/>
  </w:num>
  <w:num w:numId="7">
    <w:abstractNumId w:val="5"/>
  </w:num>
  <w:num w:numId="8">
    <w:abstractNumId w:val="9"/>
  </w:num>
  <w:num w:numId="9">
    <w:abstractNumId w:val="0"/>
  </w:num>
  <w:num w:numId="10">
    <w:abstractNumId w:val="2"/>
  </w:num>
  <w:num w:numId="11">
    <w:abstractNumId w:val="11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E3"/>
    <w:rsid w:val="00051995"/>
    <w:rsid w:val="00063C83"/>
    <w:rsid w:val="001466E3"/>
    <w:rsid w:val="00253976"/>
    <w:rsid w:val="00294FFC"/>
    <w:rsid w:val="00376EC5"/>
    <w:rsid w:val="00396D20"/>
    <w:rsid w:val="003F28AE"/>
    <w:rsid w:val="0046081C"/>
    <w:rsid w:val="005166B7"/>
    <w:rsid w:val="00530AE9"/>
    <w:rsid w:val="00531E42"/>
    <w:rsid w:val="005844FD"/>
    <w:rsid w:val="005B0167"/>
    <w:rsid w:val="005D04EB"/>
    <w:rsid w:val="00680C48"/>
    <w:rsid w:val="00691336"/>
    <w:rsid w:val="0074417C"/>
    <w:rsid w:val="00774EF4"/>
    <w:rsid w:val="00821EFD"/>
    <w:rsid w:val="00837159"/>
    <w:rsid w:val="00A02F34"/>
    <w:rsid w:val="00A65975"/>
    <w:rsid w:val="00A83594"/>
    <w:rsid w:val="00A866E5"/>
    <w:rsid w:val="00B14CB5"/>
    <w:rsid w:val="00BB3874"/>
    <w:rsid w:val="00BD3980"/>
    <w:rsid w:val="00CE58E2"/>
    <w:rsid w:val="00D404E9"/>
    <w:rsid w:val="00DA35A1"/>
    <w:rsid w:val="00E111AA"/>
    <w:rsid w:val="00E41CD3"/>
    <w:rsid w:val="00E5013C"/>
    <w:rsid w:val="00E92991"/>
    <w:rsid w:val="00FD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F469"/>
  <w15:chartTrackingRefBased/>
  <w15:docId w15:val="{E809CB35-7733-4931-B142-A9B1B078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66E3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2">
    <w:name w:val="Grid Table 1 Light Accent 2"/>
    <w:basedOn w:val="TableNormal"/>
    <w:uiPriority w:val="46"/>
    <w:rsid w:val="001466E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1466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66E3"/>
    <w:pPr>
      <w:spacing w:after="120" w:line="285" w:lineRule="auto"/>
      <w:ind w:left="720"/>
      <w:contextualSpacing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1466E3"/>
    <w:rPr>
      <w:color w:val="954F72" w:themeColor="followedHyperlink"/>
      <w:u w:val="single"/>
    </w:rPr>
  </w:style>
  <w:style w:type="character" w:customStyle="1" w:styleId="t286pc">
    <w:name w:val="t286pc"/>
    <w:basedOn w:val="DefaultParagraphFont"/>
    <w:rsid w:val="00294FFC"/>
  </w:style>
  <w:style w:type="character" w:styleId="Strong">
    <w:name w:val="Strong"/>
    <w:basedOn w:val="DefaultParagraphFont"/>
    <w:uiPriority w:val="22"/>
    <w:qFormat/>
    <w:rsid w:val="00294FFC"/>
    <w:rPr>
      <w:b/>
      <w:bCs/>
    </w:rPr>
  </w:style>
  <w:style w:type="character" w:styleId="Emphasis">
    <w:name w:val="Emphasis"/>
    <w:basedOn w:val="DefaultParagraphFont"/>
    <w:uiPriority w:val="20"/>
    <w:qFormat/>
    <w:rsid w:val="00294FFC"/>
    <w:rPr>
      <w:i/>
      <w:iCs/>
    </w:rPr>
  </w:style>
  <w:style w:type="table" w:styleId="GridTable1Light-Accent6">
    <w:name w:val="Grid Table 1 Light Accent 6"/>
    <w:basedOn w:val="TableNormal"/>
    <w:uiPriority w:val="46"/>
    <w:rsid w:val="00680C48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5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6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1948F-7C2B-41E1-8D2B-DA636AD2A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Zeina Abouchahla</cp:lastModifiedBy>
  <cp:revision>33</cp:revision>
  <cp:lastPrinted>2026-01-08T10:14:00Z</cp:lastPrinted>
  <dcterms:created xsi:type="dcterms:W3CDTF">2025-09-08T19:24:00Z</dcterms:created>
  <dcterms:modified xsi:type="dcterms:W3CDTF">2026-01-08T10:14:00Z</dcterms:modified>
</cp:coreProperties>
</file>