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5A421" w14:textId="2DB75912" w:rsidR="00295792" w:rsidRDefault="00031090" w:rsidP="00295792">
      <w:pPr>
        <w:jc w:val="center"/>
        <w:rPr>
          <w:b/>
          <w:sz w:val="18"/>
          <w:szCs w:val="18"/>
          <w:u w:val="single"/>
        </w:rPr>
      </w:pPr>
      <w:r w:rsidRPr="00A1384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0A583CD" wp14:editId="21D7E1B6">
                <wp:simplePos x="0" y="0"/>
                <wp:positionH relativeFrom="margin">
                  <wp:align>left</wp:align>
                </wp:positionH>
                <wp:positionV relativeFrom="paragraph">
                  <wp:posOffset>-147320</wp:posOffset>
                </wp:positionV>
                <wp:extent cx="9658350" cy="10904855"/>
                <wp:effectExtent l="0" t="0" r="0" b="10795"/>
                <wp:wrapNone/>
                <wp:docPr id="10" name="Contro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658350" cy="10904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0E693" id="Control 13" o:spid="_x0000_s1026" style="position:absolute;margin-left:0;margin-top:-11.6pt;width:760.5pt;height:858.65pt;z-index:25165926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" filled="f" stroked="f" strokeweight="2pt">
                <v:shadow color="black [0]"/>
                <o:lock v:ext="edit" shapetype="t"/>
                <v:textbox inset="0,0,0,0"/>
                <w10:wrap anchorx="margin"/>
              </v:rect>
            </w:pict>
          </mc:Fallback>
        </mc:AlternateContent>
      </w:r>
      <w:r w:rsidR="004B6929">
        <w:rPr>
          <w:b/>
          <w:sz w:val="18"/>
          <w:szCs w:val="18"/>
          <w:u w:val="single"/>
        </w:rPr>
        <w:t>Year 6</w:t>
      </w:r>
      <w:r w:rsidR="00CB3D83">
        <w:rPr>
          <w:b/>
          <w:sz w:val="18"/>
          <w:szCs w:val="18"/>
          <w:u w:val="single"/>
        </w:rPr>
        <w:t xml:space="preserve"> Home Learning (</w:t>
      </w:r>
      <w:proofErr w:type="gramStart"/>
      <w:r w:rsidR="003443EA">
        <w:rPr>
          <w:b/>
          <w:sz w:val="18"/>
          <w:szCs w:val="18"/>
          <w:u w:val="single"/>
        </w:rPr>
        <w:t>Spring</w:t>
      </w:r>
      <w:proofErr w:type="gramEnd"/>
      <w:r w:rsidR="003443EA">
        <w:rPr>
          <w:b/>
          <w:sz w:val="18"/>
          <w:szCs w:val="18"/>
          <w:u w:val="single"/>
        </w:rPr>
        <w:t xml:space="preserve"> 1</w:t>
      </w:r>
      <w:r w:rsidR="00295792">
        <w:rPr>
          <w:b/>
          <w:sz w:val="18"/>
          <w:szCs w:val="18"/>
          <w:u w:val="single"/>
        </w:rPr>
        <w:t>)</w:t>
      </w:r>
    </w:p>
    <w:p w14:paraId="43D665C0" w14:textId="3E2FF90C" w:rsidR="00295792" w:rsidRPr="00A1384B" w:rsidRDefault="00295792" w:rsidP="00295792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GridTable1Light-Accent2"/>
        <w:tblW w:w="15172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835"/>
        <w:gridCol w:w="2551"/>
        <w:gridCol w:w="2126"/>
        <w:gridCol w:w="2420"/>
        <w:gridCol w:w="1984"/>
      </w:tblGrid>
      <w:tr w:rsidR="00152558" w:rsidRPr="00A1384B" w14:paraId="33D14224" w14:textId="1FFA0420" w:rsidTr="001364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hideMark/>
          </w:tcPr>
          <w:p w14:paraId="130A467A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0C3E73FD" w14:textId="77777777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1</w:t>
            </w:r>
          </w:p>
        </w:tc>
        <w:tc>
          <w:tcPr>
            <w:tcW w:w="2835" w:type="dxa"/>
            <w:hideMark/>
          </w:tcPr>
          <w:p w14:paraId="52F47731" w14:textId="77777777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2</w:t>
            </w:r>
          </w:p>
        </w:tc>
        <w:tc>
          <w:tcPr>
            <w:tcW w:w="2551" w:type="dxa"/>
            <w:hideMark/>
          </w:tcPr>
          <w:p w14:paraId="078D7B2E" w14:textId="77777777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3</w:t>
            </w:r>
          </w:p>
        </w:tc>
        <w:tc>
          <w:tcPr>
            <w:tcW w:w="2126" w:type="dxa"/>
            <w:hideMark/>
          </w:tcPr>
          <w:p w14:paraId="59BB4829" w14:textId="77777777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4</w:t>
            </w:r>
          </w:p>
        </w:tc>
        <w:tc>
          <w:tcPr>
            <w:tcW w:w="2420" w:type="dxa"/>
            <w:hideMark/>
          </w:tcPr>
          <w:p w14:paraId="00CC2C6F" w14:textId="77777777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5</w:t>
            </w:r>
          </w:p>
        </w:tc>
        <w:tc>
          <w:tcPr>
            <w:tcW w:w="1984" w:type="dxa"/>
          </w:tcPr>
          <w:p w14:paraId="63E6FC5F" w14:textId="2C588754" w:rsidR="00152558" w:rsidRPr="0013642B" w:rsidRDefault="00152558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Week 6</w:t>
            </w:r>
          </w:p>
        </w:tc>
      </w:tr>
      <w:tr w:rsidR="00152558" w:rsidRPr="00A1384B" w14:paraId="383A595E" w14:textId="35927D9A" w:rsidTr="0013642B">
        <w:trPr>
          <w:trHeight w:val="234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hideMark/>
          </w:tcPr>
          <w:p w14:paraId="7DE3322C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English</w:t>
            </w:r>
          </w:p>
          <w:p w14:paraId="1008B830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25E80E28" w14:textId="4F04D743" w:rsidR="00BF6E51" w:rsidRPr="0013642B" w:rsidRDefault="00152558" w:rsidP="00BF6E51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</w:t>
            </w:r>
            <w:r w:rsidR="00BF6E51"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Write </w:t>
            </w:r>
            <w:r w:rsidR="00BF6E51" w:rsidRPr="0013642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 different opening lines</w:t>
            </w:r>
            <w:r w:rsidR="00BF6E51"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for a story using the prompts below. Draw a picture to match your opening line.</w:t>
            </w:r>
          </w:p>
          <w:p w14:paraId="215B9759" w14:textId="77777777" w:rsidR="00BF6E51" w:rsidRPr="0013642B" w:rsidRDefault="00BF6E51" w:rsidP="00BF6E51">
            <w:pPr>
              <w:pStyle w:val="NormalWeb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Action opening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– start with something exciting happening</w:t>
            </w:r>
          </w:p>
          <w:p w14:paraId="6FC572F5" w14:textId="77777777" w:rsidR="00BF6E51" w:rsidRPr="0013642B" w:rsidRDefault="00BF6E51" w:rsidP="00BF6E51">
            <w:pPr>
              <w:pStyle w:val="NormalWeb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Question opening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– make the reader think</w:t>
            </w:r>
          </w:p>
          <w:p w14:paraId="342BAC18" w14:textId="7218E5DF" w:rsidR="00152558" w:rsidRPr="0013642B" w:rsidRDefault="00BF6E51" w:rsidP="002A3172">
            <w:pPr>
              <w:pStyle w:val="NormalWeb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Atmosphere opening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– describe a place or mood</w:t>
            </w:r>
          </w:p>
        </w:tc>
        <w:tc>
          <w:tcPr>
            <w:tcW w:w="2835" w:type="dxa"/>
            <w:hideMark/>
          </w:tcPr>
          <w:p w14:paraId="506BB9BB" w14:textId="77777777" w:rsidR="00152558" w:rsidRPr="0013642B" w:rsidRDefault="00BF6E51" w:rsidP="00BF6E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Write a short fairy tale inspired by the picture.</w:t>
            </w:r>
          </w:p>
          <w:p w14:paraId="19A7C26B" w14:textId="77777777" w:rsidR="00BF6E51" w:rsidRPr="0013642B" w:rsidRDefault="00BF6E51" w:rsidP="00BF6E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Remember the key features:</w:t>
            </w:r>
          </w:p>
          <w:p w14:paraId="33CC61AB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They are set in an imaginary land.</w:t>
            </w:r>
          </w:p>
          <w:p w14:paraId="42CBAD85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May include magic.</w:t>
            </w:r>
          </w:p>
          <w:p w14:paraId="1ACC9D56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Contrast of hero and villain.</w:t>
            </w:r>
          </w:p>
          <w:p w14:paraId="36BCB3CD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They have either very poor or very rich characters.</w:t>
            </w:r>
          </w:p>
          <w:p w14:paraId="004A84DC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Quest or problem to resolve.</w:t>
            </w:r>
          </w:p>
          <w:p w14:paraId="45D7A70A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They may use animals as characters.</w:t>
            </w:r>
          </w:p>
          <w:p w14:paraId="7D301089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The story has some morals.</w:t>
            </w:r>
          </w:p>
          <w:p w14:paraId="37F74132" w14:textId="77777777" w:rsidR="009F1BD3" w:rsidRPr="0013642B" w:rsidRDefault="00D24A2D" w:rsidP="00BF6E51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</w:rPr>
              <w:t>Usually a happy ending.</w:t>
            </w:r>
          </w:p>
          <w:p w14:paraId="7F729E2F" w14:textId="7B341F75" w:rsidR="00BF6E51" w:rsidRPr="0013642B" w:rsidRDefault="00BF6E51" w:rsidP="00BF6E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551" w:type="dxa"/>
            <w:hideMark/>
          </w:tcPr>
          <w:p w14:paraId="32AF080B" w14:textId="77777777" w:rsidR="00152558" w:rsidRPr="0013642B" w:rsidRDefault="00BF6E51" w:rsidP="00BF6E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Find or draw a picture of a magical world and write a detailed description of the setting.</w:t>
            </w:r>
          </w:p>
          <w:p w14:paraId="3F16E257" w14:textId="77777777" w:rsidR="00BF6E51" w:rsidRPr="0013642B" w:rsidRDefault="00BF6E51" w:rsidP="00BF6E5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Remember to use:</w:t>
            </w:r>
          </w:p>
          <w:p w14:paraId="210948E7" w14:textId="77777777" w:rsidR="00BF6E51" w:rsidRPr="0013642B" w:rsidRDefault="00BF6E51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Expanded noun phrases</w:t>
            </w:r>
          </w:p>
          <w:p w14:paraId="73B7D0BE" w14:textId="5E1089A5" w:rsidR="00BF6E51" w:rsidRPr="0013642B" w:rsidRDefault="00BF6E51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Similes</w:t>
            </w:r>
          </w:p>
          <w:p w14:paraId="14C227BD" w14:textId="4D1E719E" w:rsidR="00BF6E51" w:rsidRPr="0013642B" w:rsidRDefault="00BF6E51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Metaphors</w:t>
            </w:r>
          </w:p>
          <w:p w14:paraId="17F1210C" w14:textId="77777777" w:rsidR="00BF6E51" w:rsidRPr="0013642B" w:rsidRDefault="00BF6E51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Personification</w:t>
            </w:r>
          </w:p>
          <w:p w14:paraId="07A4975B" w14:textId="77777777" w:rsidR="00BF6E51" w:rsidRPr="0013642B" w:rsidRDefault="00BF6E51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Interesting vocabulary</w:t>
            </w:r>
          </w:p>
          <w:p w14:paraId="2BFEC648" w14:textId="19FE2FB5" w:rsidR="00BF6E51" w:rsidRPr="0013642B" w:rsidRDefault="00472ED0" w:rsidP="00BF6E51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Prepositions</w:t>
            </w:r>
          </w:p>
        </w:tc>
        <w:tc>
          <w:tcPr>
            <w:tcW w:w="2126" w:type="dxa"/>
            <w:hideMark/>
          </w:tcPr>
          <w:p w14:paraId="0DDFA44B" w14:textId="77777777" w:rsidR="00152558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Complete the comprehension questions on the given text.</w:t>
            </w:r>
          </w:p>
          <w:p w14:paraId="5F70E47F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F65D5F9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Remember: VIPERS</w:t>
            </w:r>
          </w:p>
          <w:p w14:paraId="0240AC37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01FF38AD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Vocabulary</w:t>
            </w:r>
          </w:p>
          <w:p w14:paraId="3540DD79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Inference</w:t>
            </w:r>
          </w:p>
          <w:p w14:paraId="64953818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Predict</w:t>
            </w:r>
          </w:p>
          <w:p w14:paraId="1594EAA3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Explain</w:t>
            </w:r>
          </w:p>
          <w:p w14:paraId="243A2894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Retrieve</w:t>
            </w:r>
          </w:p>
          <w:p w14:paraId="5925CE1E" w14:textId="0C88A045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proofErr w:type="spellStart"/>
            <w:r w:rsidRPr="0013642B">
              <w:rPr>
                <w:sz w:val="14"/>
                <w:szCs w:val="14"/>
                <w:lang w:val="en-US"/>
              </w:rPr>
              <w:t>Summarise</w:t>
            </w:r>
            <w:proofErr w:type="spellEnd"/>
            <w:r w:rsidRPr="0013642B">
              <w:rPr>
                <w:sz w:val="14"/>
                <w:szCs w:val="14"/>
                <w:lang w:val="en-US"/>
              </w:rPr>
              <w:t xml:space="preserve"> / Sequence</w:t>
            </w:r>
          </w:p>
        </w:tc>
        <w:tc>
          <w:tcPr>
            <w:tcW w:w="2420" w:type="dxa"/>
            <w:hideMark/>
          </w:tcPr>
          <w:p w14:paraId="60589E14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Can you think of 5 different homophones and use them correctly in a sentence. E.g.</w:t>
            </w:r>
          </w:p>
          <w:p w14:paraId="3FC9AEE4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34744CC6" w14:textId="77777777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4"/>
                <w:szCs w:val="14"/>
                <w:u w:val="single"/>
                <w:lang w:val="en-US"/>
              </w:rPr>
            </w:pPr>
            <w:r w:rsidRPr="0013642B">
              <w:rPr>
                <w:b/>
                <w:sz w:val="14"/>
                <w:szCs w:val="14"/>
                <w:u w:val="single"/>
                <w:lang w:val="en-US"/>
              </w:rPr>
              <w:t>Hole and Whole</w:t>
            </w:r>
          </w:p>
          <w:p w14:paraId="75DB66EC" w14:textId="77777777" w:rsidR="00472ED0" w:rsidRPr="0013642B" w:rsidRDefault="00472ED0" w:rsidP="00472ED0">
            <w:pPr>
              <w:pStyle w:val="NoSpacing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There was a massive </w:t>
            </w:r>
            <w:r w:rsidRPr="0013642B">
              <w:rPr>
                <w:b/>
                <w:sz w:val="14"/>
                <w:szCs w:val="14"/>
                <w:u w:val="single"/>
                <w:lang w:val="en-US"/>
              </w:rPr>
              <w:t>hole</w:t>
            </w:r>
            <w:r w:rsidRPr="0013642B">
              <w:rPr>
                <w:sz w:val="14"/>
                <w:szCs w:val="14"/>
                <w:lang w:val="en-US"/>
              </w:rPr>
              <w:t xml:space="preserve"> in the ground.</w:t>
            </w:r>
          </w:p>
          <w:p w14:paraId="2BAA1D7F" w14:textId="18BD488B" w:rsidR="00472ED0" w:rsidRPr="0013642B" w:rsidRDefault="00472ED0" w:rsidP="00472ED0">
            <w:pPr>
              <w:pStyle w:val="NoSpacing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The </w:t>
            </w:r>
            <w:r w:rsidRPr="0013642B">
              <w:rPr>
                <w:b/>
                <w:sz w:val="14"/>
                <w:szCs w:val="14"/>
                <w:u w:val="single"/>
                <w:lang w:val="en-US"/>
              </w:rPr>
              <w:t>whole</w:t>
            </w:r>
            <w:r w:rsidRPr="0013642B">
              <w:rPr>
                <w:sz w:val="14"/>
                <w:szCs w:val="14"/>
                <w:lang w:val="en-US"/>
              </w:rPr>
              <w:t xml:space="preserve"> class were shouting and cheering them on.</w:t>
            </w:r>
          </w:p>
        </w:tc>
        <w:tc>
          <w:tcPr>
            <w:tcW w:w="1984" w:type="dxa"/>
          </w:tcPr>
          <w:p w14:paraId="3D87351F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Complete the comprehension questions on the given text.</w:t>
            </w:r>
          </w:p>
          <w:p w14:paraId="070DB2C4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338FCE23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Remember: VIPERS</w:t>
            </w:r>
          </w:p>
          <w:p w14:paraId="2EE3F2C0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79E48803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Vocabulary</w:t>
            </w:r>
          </w:p>
          <w:p w14:paraId="4F42DA3E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Inference</w:t>
            </w:r>
          </w:p>
          <w:p w14:paraId="52BB5FCD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Predict</w:t>
            </w:r>
          </w:p>
          <w:p w14:paraId="79572F29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Explain</w:t>
            </w:r>
          </w:p>
          <w:p w14:paraId="20B9231F" w14:textId="77777777" w:rsidR="00472ED0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Retrieve</w:t>
            </w:r>
          </w:p>
          <w:p w14:paraId="78186BC8" w14:textId="79850D09" w:rsidR="00152558" w:rsidRPr="0013642B" w:rsidRDefault="00472ED0" w:rsidP="00472ED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proofErr w:type="spellStart"/>
            <w:r w:rsidRPr="0013642B">
              <w:rPr>
                <w:sz w:val="14"/>
                <w:szCs w:val="14"/>
                <w:lang w:val="en-US"/>
              </w:rPr>
              <w:t>Summarise</w:t>
            </w:r>
            <w:proofErr w:type="spellEnd"/>
            <w:r w:rsidRPr="0013642B">
              <w:rPr>
                <w:sz w:val="14"/>
                <w:szCs w:val="14"/>
                <w:lang w:val="en-US"/>
              </w:rPr>
              <w:t xml:space="preserve"> / Sequence</w:t>
            </w:r>
          </w:p>
        </w:tc>
      </w:tr>
      <w:tr w:rsidR="00BD61B6" w:rsidRPr="00A1384B" w14:paraId="2DC401BD" w14:textId="43298BEB" w:rsidTr="0013642B">
        <w:trPr>
          <w:trHeight w:val="10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hideMark/>
          </w:tcPr>
          <w:p w14:paraId="318348E3" w14:textId="77777777" w:rsidR="00BD61B6" w:rsidRPr="0013642B" w:rsidRDefault="00BD61B6" w:rsidP="00BD61B6">
            <w:pPr>
              <w:pStyle w:val="NoSpacing"/>
              <w:rPr>
                <w:sz w:val="14"/>
                <w:szCs w:val="14"/>
                <w:lang w:val="en-US"/>
              </w:rPr>
            </w:pPr>
            <w:proofErr w:type="spellStart"/>
            <w:r w:rsidRPr="0013642B">
              <w:rPr>
                <w:sz w:val="14"/>
                <w:szCs w:val="14"/>
                <w:lang w:val="en-US"/>
              </w:rPr>
              <w:t>Maths</w:t>
            </w:r>
            <w:proofErr w:type="spellEnd"/>
          </w:p>
          <w:p w14:paraId="148FE8DC" w14:textId="77777777" w:rsidR="00BD61B6" w:rsidRPr="0013642B" w:rsidRDefault="00BD61B6" w:rsidP="00BD61B6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  <w:p w14:paraId="6FE502D5" w14:textId="77777777" w:rsidR="00BD61B6" w:rsidRPr="0013642B" w:rsidRDefault="00BD61B6" w:rsidP="00BD61B6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  <w:p w14:paraId="3FAA8716" w14:textId="77777777" w:rsidR="00BD61B6" w:rsidRPr="0013642B" w:rsidRDefault="00BD61B6" w:rsidP="00BD61B6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70B7E29A" w14:textId="4B1A784F" w:rsidR="00BD61B6" w:rsidRPr="0013642B" w:rsidRDefault="00BD61B6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Please see resources </w:t>
            </w:r>
          </w:p>
        </w:tc>
        <w:tc>
          <w:tcPr>
            <w:tcW w:w="2835" w:type="dxa"/>
            <w:hideMark/>
          </w:tcPr>
          <w:p w14:paraId="1E7AF71B" w14:textId="1BC12442" w:rsidR="00BD61B6" w:rsidRPr="0013642B" w:rsidRDefault="00BD61B6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Please see resources </w:t>
            </w:r>
          </w:p>
        </w:tc>
        <w:tc>
          <w:tcPr>
            <w:tcW w:w="2551" w:type="dxa"/>
            <w:hideMark/>
          </w:tcPr>
          <w:p w14:paraId="7B174E5F" w14:textId="0361B240" w:rsidR="00BD61B6" w:rsidRPr="0013642B" w:rsidRDefault="0013642B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P</w:t>
            </w:r>
            <w:r w:rsidR="00BD61B6" w:rsidRPr="0013642B">
              <w:rPr>
                <w:sz w:val="14"/>
                <w:szCs w:val="14"/>
                <w:lang w:val="en-US"/>
              </w:rPr>
              <w:t xml:space="preserve">lease see resources </w:t>
            </w:r>
          </w:p>
        </w:tc>
        <w:tc>
          <w:tcPr>
            <w:tcW w:w="2126" w:type="dxa"/>
            <w:hideMark/>
          </w:tcPr>
          <w:p w14:paraId="325A53CD" w14:textId="355889AF" w:rsidR="00BD61B6" w:rsidRPr="0013642B" w:rsidRDefault="00BD61B6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Please see resources </w:t>
            </w:r>
          </w:p>
        </w:tc>
        <w:tc>
          <w:tcPr>
            <w:tcW w:w="2420" w:type="dxa"/>
            <w:hideMark/>
          </w:tcPr>
          <w:p w14:paraId="7787BF54" w14:textId="4C99D287" w:rsidR="00BD61B6" w:rsidRPr="0013642B" w:rsidRDefault="00BD61B6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Please see resources </w:t>
            </w:r>
          </w:p>
        </w:tc>
        <w:tc>
          <w:tcPr>
            <w:tcW w:w="1984" w:type="dxa"/>
          </w:tcPr>
          <w:p w14:paraId="0331F453" w14:textId="34A31201" w:rsidR="00BD61B6" w:rsidRPr="0013642B" w:rsidRDefault="00BD61B6" w:rsidP="00BD61B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Please see resources </w:t>
            </w:r>
          </w:p>
        </w:tc>
      </w:tr>
      <w:tr w:rsidR="00152558" w:rsidRPr="00A1384B" w14:paraId="65B23870" w14:textId="3BD527B4" w:rsidTr="0013642B">
        <w:trPr>
          <w:trHeight w:val="1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hideMark/>
          </w:tcPr>
          <w:p w14:paraId="53836BD4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Science</w:t>
            </w:r>
          </w:p>
          <w:p w14:paraId="73CC7862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  <w:p w14:paraId="063335AD" w14:textId="77777777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5E983DA5" w14:textId="77777777" w:rsidR="00472ED0" w:rsidRPr="0013642B" w:rsidRDefault="00152558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 </w:t>
            </w:r>
            <w:r w:rsidR="00472ED0" w:rsidRPr="0013642B">
              <w:rPr>
                <w:sz w:val="14"/>
                <w:szCs w:val="14"/>
                <w:lang w:val="en-US"/>
              </w:rPr>
              <w:t>Create a poster about animals and their habitats. Think about these things:</w:t>
            </w:r>
          </w:p>
          <w:p w14:paraId="64CDF16F" w14:textId="77777777" w:rsidR="00472ED0" w:rsidRPr="0013642B" w:rsidRDefault="00472ED0" w:rsidP="00472ED0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What is a habitat?</w:t>
            </w:r>
          </w:p>
          <w:p w14:paraId="20F63C6C" w14:textId="4E23966E" w:rsidR="00472ED0" w:rsidRPr="0013642B" w:rsidRDefault="00472ED0" w:rsidP="00472ED0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What helps animals survive in different habitats?</w:t>
            </w:r>
          </w:p>
          <w:p w14:paraId="464EE15D" w14:textId="1229BE53" w:rsidR="00472ED0" w:rsidRPr="0013642B" w:rsidRDefault="00472ED0" w:rsidP="00472ED0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What animal groups are there?</w:t>
            </w:r>
          </w:p>
          <w:p w14:paraId="371D4865" w14:textId="4749BE68" w:rsidR="00472ED0" w:rsidRPr="0013642B" w:rsidRDefault="00472ED0" w:rsidP="00472ED0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How are they classified?</w:t>
            </w:r>
          </w:p>
          <w:p w14:paraId="2C332B72" w14:textId="5F8C35BB" w:rsidR="00472ED0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835" w:type="dxa"/>
            <w:hideMark/>
          </w:tcPr>
          <w:p w14:paraId="420D19BC" w14:textId="77777777" w:rsidR="00472ED0" w:rsidRPr="0013642B" w:rsidRDefault="00472ED0" w:rsidP="00472ED0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Classify the following animals into the correct group.</w:t>
            </w:r>
          </w:p>
          <w:p w14:paraId="0313405C" w14:textId="75EA8C16" w:rsidR="00472ED0" w:rsidRPr="0013642B" w:rsidRDefault="00472ED0" w:rsidP="00472ED0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Animals: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  <w:t>Frog, Eagle, Shark, Snake, Dolphin, Crocodile</w:t>
            </w:r>
          </w:p>
          <w:p w14:paraId="10418D67" w14:textId="77777777" w:rsidR="00472ED0" w:rsidRPr="0013642B" w:rsidRDefault="00472ED0" w:rsidP="00472ED0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 xml:space="preserve">Groups: 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Mammals, Birds, Reptiles, Amphibians, Fish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0DEF50D" w14:textId="1328689A" w:rsidR="00152558" w:rsidRPr="0013642B" w:rsidRDefault="00472ED0" w:rsidP="00472ED0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Choose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two animals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and write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two features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that helped you decide where it belongs.</w:t>
            </w:r>
          </w:p>
        </w:tc>
        <w:tc>
          <w:tcPr>
            <w:tcW w:w="2551" w:type="dxa"/>
            <w:hideMark/>
          </w:tcPr>
          <w:p w14:paraId="3DD85344" w14:textId="70744C9B" w:rsidR="00406498" w:rsidRPr="0013642B" w:rsidRDefault="00472ED0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What is MRS GREN and how does it relate to the kingdom of life?</w:t>
            </w:r>
            <w:r w:rsidR="00406498" w:rsidRPr="0013642B">
              <w:rPr>
                <w:sz w:val="14"/>
                <w:szCs w:val="14"/>
                <w:lang w:val="en-US"/>
              </w:rPr>
              <w:t xml:space="preserve"> Explain your answer.</w:t>
            </w:r>
          </w:p>
        </w:tc>
        <w:tc>
          <w:tcPr>
            <w:tcW w:w="2126" w:type="dxa"/>
            <w:hideMark/>
          </w:tcPr>
          <w:p w14:paraId="5DE42FBD" w14:textId="77777777" w:rsidR="00152558" w:rsidRPr="0013642B" w:rsidRDefault="00406498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Choose your own animal to classify and draw a picture to match. You will need to research these headings:</w:t>
            </w:r>
          </w:p>
          <w:p w14:paraId="5FAE616C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Domain</w:t>
            </w:r>
          </w:p>
          <w:p w14:paraId="3FDC47F3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Kingdom</w:t>
            </w:r>
          </w:p>
          <w:p w14:paraId="00C100CF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Phylum</w:t>
            </w:r>
          </w:p>
          <w:p w14:paraId="0748BC46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Class</w:t>
            </w:r>
          </w:p>
          <w:p w14:paraId="0C6B9051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Order</w:t>
            </w:r>
          </w:p>
          <w:p w14:paraId="158C2BF6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Family</w:t>
            </w:r>
          </w:p>
          <w:p w14:paraId="3D7F44DC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Genus</w:t>
            </w:r>
          </w:p>
          <w:p w14:paraId="56818EDD" w14:textId="77777777" w:rsidR="00406498" w:rsidRPr="0013642B" w:rsidRDefault="00406498" w:rsidP="00406498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80"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bCs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Species</w:t>
            </w:r>
            <w:r w:rsidRPr="0013642B">
              <w:rPr>
                <w:rFonts w:asciiTheme="minorHAnsi" w:hAnsiTheme="minorHAnsi" w:cstheme="minorHAnsi"/>
                <w:color w:val="0A0A0A"/>
                <w:kern w:val="0"/>
                <w:sz w:val="14"/>
                <w:szCs w:val="14"/>
                <w14:ligatures w14:val="none"/>
                <w14:cntxtAlts w14:val="0"/>
              </w:rPr>
              <w:t> </w:t>
            </w:r>
          </w:p>
          <w:p w14:paraId="555FF36C" w14:textId="579A84C4" w:rsidR="00406498" w:rsidRPr="0013642B" w:rsidRDefault="00406498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420" w:type="dxa"/>
            <w:hideMark/>
          </w:tcPr>
          <w:p w14:paraId="7A6D847F" w14:textId="44DFA7BF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Microorganisms are very small living things that can only be seen with a microscope. Classify the following into the correct group:</w:t>
            </w:r>
          </w:p>
          <w:p w14:paraId="5680F84B" w14:textId="77777777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Microorganisms: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  <w:t>Bacteria, Virus, Yeast, Mould</w:t>
            </w:r>
          </w:p>
          <w:p w14:paraId="223DAC56" w14:textId="77777777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 xml:space="preserve">Groups: 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Bacteria, Fungi, Virus</w:t>
            </w:r>
          </w:p>
          <w:p w14:paraId="7A4289ED" w14:textId="65F92642" w:rsidR="0015255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Write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one helpful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and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one harmful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effect of microorganisms.</w:t>
            </w:r>
          </w:p>
        </w:tc>
        <w:tc>
          <w:tcPr>
            <w:tcW w:w="1984" w:type="dxa"/>
          </w:tcPr>
          <w:p w14:paraId="3AF746ED" w14:textId="77777777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Fungi are living things that often reproduce using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spores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instead of seeds.</w:t>
            </w:r>
          </w:p>
          <w:p w14:paraId="09C27227" w14:textId="2827A933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Part 1: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Circle the organisms that are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fungi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3B68CE7C" w14:textId="6AEFBA14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  <w:t>Mushroom,    Fern,    Bread mould,    Yeast,    Oak tree</w:t>
            </w:r>
          </w:p>
          <w:p w14:paraId="3EC64376" w14:textId="3C6101B4" w:rsidR="0040649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 xml:space="preserve">Part 2: 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Answer in one sentence:</w:t>
            </w:r>
          </w:p>
          <w:p w14:paraId="5716EC98" w14:textId="77777777" w:rsidR="00406498" w:rsidRPr="0013642B" w:rsidRDefault="00406498" w:rsidP="00406498">
            <w:pPr>
              <w:pStyle w:val="NormalWeb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What are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spores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?</w:t>
            </w:r>
          </w:p>
          <w:p w14:paraId="19FFE898" w14:textId="77777777" w:rsidR="00406498" w:rsidRPr="0013642B" w:rsidRDefault="00406498" w:rsidP="00406498">
            <w:pPr>
              <w:pStyle w:val="NormalWeb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Why are spores useful for fungi?</w:t>
            </w:r>
          </w:p>
          <w:p w14:paraId="1C28F06F" w14:textId="769055AA" w:rsidR="00152558" w:rsidRPr="0013642B" w:rsidRDefault="00406498" w:rsidP="00406498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b/>
                <w:sz w:val="14"/>
                <w:szCs w:val="14"/>
              </w:rPr>
              <w:t>Part 3: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Name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one place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spores might spread to and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how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they get there (e.g. wind, animals).</w:t>
            </w:r>
          </w:p>
        </w:tc>
      </w:tr>
      <w:tr w:rsidR="00152558" w:rsidRPr="00A1384B" w14:paraId="1AF0D599" w14:textId="4F73D83B" w:rsidTr="00131C25">
        <w:trPr>
          <w:trHeight w:val="25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hideMark/>
          </w:tcPr>
          <w:p w14:paraId="012C1DE6" w14:textId="38453B24" w:rsidR="00152558" w:rsidRPr="0013642B" w:rsidRDefault="00152558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lastRenderedPageBreak/>
              <w:t>RE</w:t>
            </w:r>
          </w:p>
        </w:tc>
        <w:tc>
          <w:tcPr>
            <w:tcW w:w="2268" w:type="dxa"/>
            <w:hideMark/>
          </w:tcPr>
          <w:p w14:paraId="2F20808E" w14:textId="77777777" w:rsidR="00152558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Name 3 consequences that a parent may put in place for poor behavior.</w:t>
            </w:r>
          </w:p>
          <w:p w14:paraId="03236A2A" w14:textId="77777777" w:rsidR="007C7B63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9538F6B" w14:textId="39CE00BE" w:rsidR="007C7B63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What poor behavior would that consequence be appropria</w:t>
            </w:r>
            <w:bookmarkStart w:id="0" w:name="_GoBack"/>
            <w:bookmarkEnd w:id="0"/>
            <w:r w:rsidRPr="0013642B">
              <w:rPr>
                <w:sz w:val="14"/>
                <w:szCs w:val="14"/>
                <w:lang w:val="en-US"/>
              </w:rPr>
              <w:t xml:space="preserve">te for? </w:t>
            </w:r>
          </w:p>
        </w:tc>
        <w:tc>
          <w:tcPr>
            <w:tcW w:w="2835" w:type="dxa"/>
            <w:hideMark/>
          </w:tcPr>
          <w:p w14:paraId="0E8EAEDB" w14:textId="77777777" w:rsidR="00152558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Draw a 4 piece storyboard for </w:t>
            </w:r>
            <w:r w:rsidRPr="0013642B">
              <w:rPr>
                <w:sz w:val="14"/>
                <w:szCs w:val="14"/>
              </w:rPr>
              <w:t>Muhammad and the Night of Power. Write a sentence to explain each picture.</w:t>
            </w:r>
          </w:p>
          <w:p w14:paraId="5193084C" w14:textId="77777777" w:rsidR="007C7B63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5AA83420" w14:textId="6FBF7D43" w:rsidR="007C7B63" w:rsidRPr="0013642B" w:rsidRDefault="007C7B63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</w:rPr>
              <w:t>Use the resource given to help you.</w:t>
            </w:r>
          </w:p>
        </w:tc>
        <w:tc>
          <w:tcPr>
            <w:tcW w:w="2551" w:type="dxa"/>
            <w:hideMark/>
          </w:tcPr>
          <w:p w14:paraId="505B5FB3" w14:textId="77777777" w:rsidR="00BC7AF2" w:rsidRPr="0013642B" w:rsidRDefault="00BC7AF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Make a poster. </w:t>
            </w:r>
          </w:p>
          <w:p w14:paraId="7694AA0D" w14:textId="6B5431E8" w:rsidR="00152558" w:rsidRPr="0013642B" w:rsidRDefault="00BC7AF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How do Muslims show respect to their holy book, the Qur’an.</w:t>
            </w:r>
          </w:p>
        </w:tc>
        <w:tc>
          <w:tcPr>
            <w:tcW w:w="2126" w:type="dxa"/>
            <w:hideMark/>
          </w:tcPr>
          <w:p w14:paraId="216D8150" w14:textId="24E24813" w:rsidR="00BC7AF2" w:rsidRPr="0013642B" w:rsidRDefault="00BC7AF2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Compare the Qur’an with another holy book (such as the Bible or Torah).</w:t>
            </w:r>
          </w:p>
          <w:p w14:paraId="01069064" w14:textId="77777777" w:rsidR="00BC7AF2" w:rsidRPr="0013642B" w:rsidRDefault="00BC7AF2" w:rsidP="00BC7AF2">
            <w:pPr>
              <w:pStyle w:val="NormalWeb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What is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similar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?</w:t>
            </w:r>
          </w:p>
          <w:p w14:paraId="73DDF3E3" w14:textId="77777777" w:rsidR="00BC7AF2" w:rsidRPr="0013642B" w:rsidRDefault="00BC7AF2" w:rsidP="00BC7AF2">
            <w:pPr>
              <w:pStyle w:val="NormalWeb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What is </w:t>
            </w:r>
            <w:r w:rsidRPr="0013642B">
              <w:rPr>
                <w:rStyle w:val="Strong"/>
                <w:rFonts w:asciiTheme="minorHAnsi" w:hAnsiTheme="minorHAnsi" w:cstheme="minorHAnsi"/>
                <w:sz w:val="14"/>
                <w:szCs w:val="14"/>
              </w:rPr>
              <w:t>different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?</w:t>
            </w:r>
          </w:p>
          <w:p w14:paraId="55DEAFB5" w14:textId="1E184675" w:rsidR="00152558" w:rsidRPr="0013642B" w:rsidRDefault="00152558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420" w:type="dxa"/>
            <w:hideMark/>
          </w:tcPr>
          <w:p w14:paraId="645D8FD6" w14:textId="77777777" w:rsidR="00152558" w:rsidRPr="0013642B" w:rsidRDefault="00BC7AF2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Research these questions:</w:t>
            </w:r>
          </w:p>
          <w:p w14:paraId="54258900" w14:textId="2443AC60" w:rsidR="00BC7AF2" w:rsidRPr="0013642B" w:rsidRDefault="00BC7AF2" w:rsidP="00BC7AF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Who revealed the Qur’an to the Prophet </w:t>
            </w:r>
            <w:proofErr w:type="gramStart"/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Muhammad ?</w:t>
            </w:r>
            <w:proofErr w:type="gramEnd"/>
          </w:p>
          <w:p w14:paraId="3F05B94A" w14:textId="5C45C470" w:rsidR="00BC7AF2" w:rsidRPr="0013642B" w:rsidRDefault="00BC7AF2" w:rsidP="00BC7AF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Who delivered the messages from Allah?</w:t>
            </w:r>
          </w:p>
          <w:p w14:paraId="59A22220" w14:textId="0BD8D078" w:rsidR="00BC7AF2" w:rsidRPr="0013642B" w:rsidRDefault="00BC7AF2" w:rsidP="00BC7AF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Where did the first revelation take place?</w:t>
            </w:r>
          </w:p>
          <w:p w14:paraId="3C040216" w14:textId="676CF8D5" w:rsidR="00BC7AF2" w:rsidRPr="0013642B" w:rsidRDefault="00BC7AF2" w:rsidP="00BC7AF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How long did it take for the Qur’an to be fully revealed?</w:t>
            </w:r>
          </w:p>
          <w:p w14:paraId="03061218" w14:textId="56EBD66C" w:rsidR="00BC7AF2" w:rsidRPr="0013642B" w:rsidRDefault="00BC7AF2" w:rsidP="00BC7AF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Why do you think the Qur’an was reveale</w:t>
            </w:r>
            <w:r w:rsidR="0013642B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d gradually and not all at once?</w:t>
            </w:r>
          </w:p>
        </w:tc>
        <w:tc>
          <w:tcPr>
            <w:tcW w:w="1984" w:type="dxa"/>
          </w:tcPr>
          <w:p w14:paraId="382FB3D5" w14:textId="40A6B4D4" w:rsidR="00152558" w:rsidRPr="0013642B" w:rsidRDefault="00BC7AF2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Match the key vocabulary in column A with the description in column B.</w:t>
            </w:r>
          </w:p>
        </w:tc>
      </w:tr>
      <w:tr w:rsidR="009450AB" w:rsidRPr="00A1384B" w14:paraId="6780A43C" w14:textId="77777777" w:rsidTr="0013642B">
        <w:trPr>
          <w:trHeight w:val="4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3070F4" w14:textId="75F5A3D0" w:rsidR="009450AB" w:rsidRPr="0013642B" w:rsidRDefault="009450AB" w:rsidP="002A3172">
            <w:pPr>
              <w:pStyle w:val="NoSpacing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 xml:space="preserve">History </w:t>
            </w:r>
            <w:r w:rsidR="00013A69" w:rsidRPr="0013642B">
              <w:rPr>
                <w:sz w:val="14"/>
                <w:szCs w:val="14"/>
                <w:lang w:val="en-US"/>
              </w:rPr>
              <w:t>and Geography</w:t>
            </w:r>
          </w:p>
        </w:tc>
        <w:tc>
          <w:tcPr>
            <w:tcW w:w="2268" w:type="dxa"/>
          </w:tcPr>
          <w:p w14:paraId="23841FEF" w14:textId="77777777" w:rsidR="00013A69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1C25">
              <w:rPr>
                <w:b/>
                <w:sz w:val="14"/>
                <w:szCs w:val="14"/>
                <w:u w:val="single"/>
                <w:lang w:val="en-US"/>
              </w:rPr>
              <w:t>History</w:t>
            </w:r>
            <w:r w:rsidRPr="0013642B">
              <w:rPr>
                <w:sz w:val="14"/>
                <w:szCs w:val="14"/>
                <w:lang w:val="en-US"/>
              </w:rPr>
              <w:t xml:space="preserve">: </w:t>
            </w:r>
          </w:p>
          <w:p w14:paraId="3E2EE3CD" w14:textId="77777777" w:rsidR="00013A69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7B6A19CD" w14:textId="27E5FAED" w:rsidR="009450AB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Write down two reasons that people moved from Jamaica to England in 1948.</w:t>
            </w:r>
          </w:p>
        </w:tc>
        <w:tc>
          <w:tcPr>
            <w:tcW w:w="2835" w:type="dxa"/>
          </w:tcPr>
          <w:p w14:paraId="4C3281AE" w14:textId="77777777" w:rsidR="009450AB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1C25">
              <w:rPr>
                <w:b/>
                <w:sz w:val="14"/>
                <w:szCs w:val="14"/>
                <w:u w:val="single"/>
                <w:lang w:val="en-US"/>
              </w:rPr>
              <w:t>History</w:t>
            </w:r>
            <w:r w:rsidRPr="0013642B">
              <w:rPr>
                <w:sz w:val="14"/>
                <w:szCs w:val="14"/>
                <w:lang w:val="en-US"/>
              </w:rPr>
              <w:t>:</w:t>
            </w:r>
          </w:p>
          <w:p w14:paraId="1A3F922A" w14:textId="77777777" w:rsidR="00013A69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306CD385" w14:textId="5E569958" w:rsidR="00013A69" w:rsidRPr="0013642B" w:rsidRDefault="00013A69" w:rsidP="007C7B6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Why did the British government invite Jamaicans to England in 1948?</w:t>
            </w:r>
          </w:p>
        </w:tc>
        <w:tc>
          <w:tcPr>
            <w:tcW w:w="2551" w:type="dxa"/>
          </w:tcPr>
          <w:p w14:paraId="1378D74F" w14:textId="77777777" w:rsidR="009450AB" w:rsidRPr="0013642B" w:rsidRDefault="00013A69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1C25">
              <w:rPr>
                <w:b/>
                <w:sz w:val="14"/>
                <w:szCs w:val="14"/>
                <w:u w:val="single"/>
                <w:lang w:val="en-US"/>
              </w:rPr>
              <w:t>Geography</w:t>
            </w:r>
            <w:r w:rsidRPr="0013642B">
              <w:rPr>
                <w:sz w:val="14"/>
                <w:szCs w:val="14"/>
                <w:lang w:val="en-US"/>
              </w:rPr>
              <w:t>:</w:t>
            </w:r>
          </w:p>
          <w:p w14:paraId="00240BE3" w14:textId="77777777" w:rsidR="00013A69" w:rsidRPr="0013642B" w:rsidRDefault="00013A69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59FB6D81" w14:textId="7DF73377" w:rsidR="00013A69" w:rsidRPr="0013642B" w:rsidRDefault="00013A69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13642B">
              <w:rPr>
                <w:sz w:val="14"/>
                <w:szCs w:val="14"/>
                <w:lang w:val="en-US"/>
              </w:rPr>
              <w:t>Name 5 cities in the UK. Describe where each one use, using geographical language, such as county, coast, inland, north, south, east, west.</w:t>
            </w:r>
          </w:p>
        </w:tc>
        <w:tc>
          <w:tcPr>
            <w:tcW w:w="2126" w:type="dxa"/>
          </w:tcPr>
          <w:p w14:paraId="3A94A4EC" w14:textId="77777777" w:rsidR="009450AB" w:rsidRPr="0013642B" w:rsidRDefault="00013A69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1C25">
              <w:rPr>
                <w:rFonts w:asciiTheme="minorHAnsi" w:hAnsiTheme="minorHAnsi" w:cstheme="minorHAnsi"/>
                <w:b/>
                <w:sz w:val="14"/>
                <w:szCs w:val="14"/>
                <w:u w:val="single"/>
              </w:rPr>
              <w:t>History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20DEAFC4" w14:textId="1E05BD77" w:rsidR="000E0430" w:rsidRPr="0013642B" w:rsidRDefault="00013A69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Find out ab</w:t>
            </w:r>
            <w:r w:rsidR="000E0430"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out one person from the </w:t>
            </w:r>
            <w:proofErr w:type="spellStart"/>
            <w:r w:rsidR="000E0430" w:rsidRPr="0013642B">
              <w:rPr>
                <w:rFonts w:asciiTheme="minorHAnsi" w:hAnsiTheme="minorHAnsi" w:cstheme="minorHAnsi"/>
                <w:sz w:val="14"/>
                <w:szCs w:val="14"/>
              </w:rPr>
              <w:t>Windrush</w:t>
            </w:r>
            <w:proofErr w:type="spellEnd"/>
            <w:r w:rsidR="000E0430"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generation. You could research using the internet or maybe even speak to someone! You could use the Birmingham Museums website to help:</w:t>
            </w:r>
          </w:p>
          <w:p w14:paraId="1DA4E60D" w14:textId="318A4751" w:rsidR="00013A69" w:rsidRPr="0013642B" w:rsidRDefault="00131C25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hyperlink r:id="rId7" w:history="1">
              <w:r w:rsidR="000E0430" w:rsidRPr="0013642B">
                <w:rPr>
                  <w:rStyle w:val="Hyperlink"/>
                  <w:rFonts w:asciiTheme="minorHAnsi" w:hAnsiTheme="minorHAnsi" w:cstheme="minorHAnsi"/>
                  <w:sz w:val="14"/>
                  <w:szCs w:val="14"/>
                </w:rPr>
                <w:t>https://www.birminghammuseums.org.uk/resources/birminghams-windrush-generation</w:t>
              </w:r>
            </w:hyperlink>
            <w:r w:rsidR="000E0430" w:rsidRPr="0013642B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2420" w:type="dxa"/>
          </w:tcPr>
          <w:p w14:paraId="7DDDBDCB" w14:textId="77777777" w:rsidR="009450AB" w:rsidRPr="0013642B" w:rsidRDefault="00013A69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131C25">
              <w:rPr>
                <w:rFonts w:asciiTheme="minorHAnsi" w:hAnsiTheme="minorHAnsi" w:cstheme="minorHAnsi"/>
                <w:b/>
                <w:sz w:val="14"/>
                <w:szCs w:val="14"/>
                <w:u w:val="single"/>
                <w:lang w:val="en-US"/>
              </w:rPr>
              <w:t>Geography</w:t>
            </w:r>
            <w:r w:rsidRPr="0013642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:</w:t>
            </w:r>
          </w:p>
          <w:p w14:paraId="5A1A41AF" w14:textId="4303E0A9" w:rsidR="00013A69" w:rsidRPr="0013642B" w:rsidRDefault="00013A69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Find the 5 cities that you named in Week 3 homework. Where are they located? Find out and explain why they are located there. </w:t>
            </w:r>
          </w:p>
        </w:tc>
        <w:tc>
          <w:tcPr>
            <w:tcW w:w="1984" w:type="dxa"/>
          </w:tcPr>
          <w:p w14:paraId="53F78AB2" w14:textId="77777777" w:rsidR="009450AB" w:rsidRPr="0013642B" w:rsidRDefault="00013A69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1C25">
              <w:rPr>
                <w:rFonts w:asciiTheme="minorHAnsi" w:hAnsiTheme="minorHAnsi" w:cstheme="minorHAnsi"/>
                <w:b/>
                <w:sz w:val="14"/>
                <w:szCs w:val="14"/>
                <w:u w:val="single"/>
              </w:rPr>
              <w:t>History</w:t>
            </w: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6F0DF3CE" w14:textId="77777777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Make a project about the person that you found out about in Week 5. You could:</w:t>
            </w:r>
          </w:p>
          <w:p w14:paraId="3773A452" w14:textId="77777777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Write a poem</w:t>
            </w:r>
          </w:p>
          <w:p w14:paraId="6B13491B" w14:textId="77777777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Draw a picture</w:t>
            </w:r>
          </w:p>
          <w:p w14:paraId="023D9C50" w14:textId="77777777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Write and perform a song or dance</w:t>
            </w:r>
          </w:p>
          <w:p w14:paraId="7955DD1A" w14:textId="77777777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Write a biography</w:t>
            </w:r>
          </w:p>
          <w:p w14:paraId="3C56C2EC" w14:textId="794F17D9" w:rsidR="000E0430" w:rsidRPr="0013642B" w:rsidRDefault="000E0430" w:rsidP="00BC7AF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13642B">
              <w:rPr>
                <w:rFonts w:asciiTheme="minorHAnsi" w:hAnsiTheme="minorHAnsi" w:cstheme="minorHAnsi"/>
                <w:sz w:val="14"/>
                <w:szCs w:val="14"/>
              </w:rPr>
              <w:t>Or anything else…</w:t>
            </w:r>
          </w:p>
        </w:tc>
      </w:tr>
    </w:tbl>
    <w:p w14:paraId="7098EAE7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357896D5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6E3F270B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07C9BDA5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617D251A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19053F33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9563874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BC0AB6E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297D8D61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C37B821" w14:textId="77777777" w:rsidR="00A02F34" w:rsidRDefault="00A02F34"/>
    <w:sectPr w:rsidR="00A02F34" w:rsidSect="002957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AD8D0" w14:textId="77777777" w:rsidR="0035571F" w:rsidRDefault="0035571F" w:rsidP="0035571F">
      <w:pPr>
        <w:spacing w:after="0" w:line="240" w:lineRule="auto"/>
      </w:pPr>
      <w:r>
        <w:separator/>
      </w:r>
    </w:p>
  </w:endnote>
  <w:endnote w:type="continuationSeparator" w:id="0">
    <w:p w14:paraId="4760FA06" w14:textId="77777777" w:rsidR="0035571F" w:rsidRDefault="0035571F" w:rsidP="0035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66924" w14:textId="77777777" w:rsidR="0035571F" w:rsidRDefault="003557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C6168" w14:textId="77777777" w:rsidR="0035571F" w:rsidRDefault="003557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F9BB4" w14:textId="77777777" w:rsidR="0035571F" w:rsidRDefault="003557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1827D" w14:textId="77777777" w:rsidR="0035571F" w:rsidRDefault="0035571F" w:rsidP="0035571F">
      <w:pPr>
        <w:spacing w:after="0" w:line="240" w:lineRule="auto"/>
      </w:pPr>
      <w:r>
        <w:separator/>
      </w:r>
    </w:p>
  </w:footnote>
  <w:footnote w:type="continuationSeparator" w:id="0">
    <w:p w14:paraId="4FA2C4A4" w14:textId="77777777" w:rsidR="0035571F" w:rsidRDefault="0035571F" w:rsidP="0035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D78E" w14:textId="4338A3A4" w:rsidR="0035571F" w:rsidRDefault="00131C25">
    <w:pPr>
      <w:pStyle w:val="Header"/>
    </w:pPr>
    <w:r>
      <w:rPr>
        <w:noProof/>
        <w14:ligatures w14:val="none"/>
        <w14:cntxtAlts w14:val="0"/>
      </w:rPr>
      <w:pict w14:anchorId="6EEA91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7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9E191" w14:textId="37DB2F43" w:rsidR="0035571F" w:rsidRDefault="00131C25">
    <w:pPr>
      <w:pStyle w:val="Header"/>
    </w:pPr>
    <w:r>
      <w:rPr>
        <w:noProof/>
        <w14:ligatures w14:val="none"/>
        <w14:cntxtAlts w14:val="0"/>
      </w:rPr>
      <w:pict w14:anchorId="6EB0F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8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2F2E1" w14:textId="4F174B60" w:rsidR="0035571F" w:rsidRDefault="00131C25">
    <w:pPr>
      <w:pStyle w:val="Header"/>
    </w:pPr>
    <w:r>
      <w:rPr>
        <w:noProof/>
        <w14:ligatures w14:val="none"/>
        <w14:cntxtAlts w14:val="0"/>
      </w:rPr>
      <w:pict w14:anchorId="4BB393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6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ED"/>
    <w:multiLevelType w:val="hybridMultilevel"/>
    <w:tmpl w:val="A0AA006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95F3F58"/>
    <w:multiLevelType w:val="multilevel"/>
    <w:tmpl w:val="CCD6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E333A"/>
    <w:multiLevelType w:val="multilevel"/>
    <w:tmpl w:val="E310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515F0"/>
    <w:multiLevelType w:val="multilevel"/>
    <w:tmpl w:val="93EC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6A6280"/>
    <w:multiLevelType w:val="multilevel"/>
    <w:tmpl w:val="36A60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69074F"/>
    <w:multiLevelType w:val="hybridMultilevel"/>
    <w:tmpl w:val="3E384D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350507"/>
    <w:multiLevelType w:val="hybridMultilevel"/>
    <w:tmpl w:val="25E8B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172BCB"/>
    <w:multiLevelType w:val="hybridMultilevel"/>
    <w:tmpl w:val="6CDA58C2"/>
    <w:lvl w:ilvl="0" w:tplc="6DB2CC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A642B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9D0B53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B23E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3B4389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3F63AD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092B8A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6E591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A7CA2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309455CC"/>
    <w:multiLevelType w:val="hybridMultilevel"/>
    <w:tmpl w:val="8CB452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3E0F21"/>
    <w:multiLevelType w:val="multilevel"/>
    <w:tmpl w:val="32DE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266D53"/>
    <w:multiLevelType w:val="hybridMultilevel"/>
    <w:tmpl w:val="AFD06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334577"/>
    <w:multiLevelType w:val="multilevel"/>
    <w:tmpl w:val="450C5A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EF6FE2"/>
    <w:multiLevelType w:val="hybridMultilevel"/>
    <w:tmpl w:val="04881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C808CB"/>
    <w:multiLevelType w:val="hybridMultilevel"/>
    <w:tmpl w:val="1A0C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195849"/>
    <w:multiLevelType w:val="hybridMultilevel"/>
    <w:tmpl w:val="756E6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EB2B8D"/>
    <w:multiLevelType w:val="multilevel"/>
    <w:tmpl w:val="FF529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7"/>
  </w:num>
  <w:num w:numId="5">
    <w:abstractNumId w:val="13"/>
  </w:num>
  <w:num w:numId="6">
    <w:abstractNumId w:val="8"/>
  </w:num>
  <w:num w:numId="7">
    <w:abstractNumId w:val="14"/>
  </w:num>
  <w:num w:numId="8">
    <w:abstractNumId w:val="1"/>
  </w:num>
  <w:num w:numId="9">
    <w:abstractNumId w:val="2"/>
  </w:num>
  <w:num w:numId="10">
    <w:abstractNumId w:val="5"/>
  </w:num>
  <w:num w:numId="11">
    <w:abstractNumId w:val="4"/>
  </w:num>
  <w:num w:numId="12">
    <w:abstractNumId w:val="9"/>
  </w:num>
  <w:num w:numId="13">
    <w:abstractNumId w:val="10"/>
  </w:num>
  <w:num w:numId="14">
    <w:abstractNumId w:val="11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92"/>
    <w:rsid w:val="00013A69"/>
    <w:rsid w:val="00031090"/>
    <w:rsid w:val="000A2208"/>
    <w:rsid w:val="000E0430"/>
    <w:rsid w:val="00131C25"/>
    <w:rsid w:val="0013642B"/>
    <w:rsid w:val="00152558"/>
    <w:rsid w:val="001C0CCE"/>
    <w:rsid w:val="00295792"/>
    <w:rsid w:val="003443EA"/>
    <w:rsid w:val="0035571F"/>
    <w:rsid w:val="00406498"/>
    <w:rsid w:val="00472ED0"/>
    <w:rsid w:val="004B6929"/>
    <w:rsid w:val="004E3467"/>
    <w:rsid w:val="00605C39"/>
    <w:rsid w:val="006F2B38"/>
    <w:rsid w:val="007C7B63"/>
    <w:rsid w:val="009450AB"/>
    <w:rsid w:val="009F1BD3"/>
    <w:rsid w:val="00A02F34"/>
    <w:rsid w:val="00A10CC8"/>
    <w:rsid w:val="00BC7AF2"/>
    <w:rsid w:val="00BD61B6"/>
    <w:rsid w:val="00BF6E51"/>
    <w:rsid w:val="00CB3D83"/>
    <w:rsid w:val="00D24A2D"/>
    <w:rsid w:val="00E8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6D8A63"/>
  <w15:chartTrackingRefBased/>
  <w15:docId w15:val="{78A9BEE2-475E-4FBC-88BF-CAAD638E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79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3">
    <w:name w:val="heading 3"/>
    <w:basedOn w:val="Normal"/>
    <w:link w:val="Heading3Char"/>
    <w:uiPriority w:val="9"/>
    <w:qFormat/>
    <w:rsid w:val="00BF6E51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579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4">
    <w:name w:val="Grid Table 1 Light Accent 4"/>
    <w:basedOn w:val="TableNormal"/>
    <w:uiPriority w:val="46"/>
    <w:rsid w:val="00295792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95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57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71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557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71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6">
    <w:name w:val="Grid Table 1 Light Accent 6"/>
    <w:basedOn w:val="TableNormal"/>
    <w:uiPriority w:val="46"/>
    <w:rsid w:val="004E346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A2208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B692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3Char">
    <w:name w:val="Heading 3 Char"/>
    <w:basedOn w:val="DefaultParagraphFont"/>
    <w:link w:val="Heading3"/>
    <w:uiPriority w:val="9"/>
    <w:rsid w:val="00BF6E5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BF6E5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BF6E51"/>
    <w:rPr>
      <w:b/>
      <w:bCs/>
    </w:rPr>
  </w:style>
  <w:style w:type="character" w:customStyle="1" w:styleId="vkekvd">
    <w:name w:val="vkekvd"/>
    <w:basedOn w:val="DefaultParagraphFont"/>
    <w:rsid w:val="00406498"/>
  </w:style>
  <w:style w:type="paragraph" w:styleId="ListParagraph">
    <w:name w:val="List Paragraph"/>
    <w:basedOn w:val="Normal"/>
    <w:uiPriority w:val="34"/>
    <w:qFormat/>
    <w:rsid w:val="00406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9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1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8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2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99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1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5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birminghammuseums.org.uk/resources/birminghams-windrush-generatio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21</cp:revision>
  <dcterms:created xsi:type="dcterms:W3CDTF">2025-09-08T19:21:00Z</dcterms:created>
  <dcterms:modified xsi:type="dcterms:W3CDTF">2026-01-13T14:44:00Z</dcterms:modified>
</cp:coreProperties>
</file>